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B6E" w:rsidRPr="00610560" w:rsidRDefault="00804B6E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CD48F1" w:rsidRPr="00610560" w:rsidRDefault="00CD48F1" w:rsidP="00CD48F1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CD48F1" w:rsidRPr="00610560" w:rsidRDefault="00CD48F1" w:rsidP="00CD48F1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3</w:t>
      </w:r>
    </w:p>
    <w:p w:rsidR="00CD48F1" w:rsidRPr="00610560" w:rsidRDefault="00CD48F1" w:rsidP="00CD48F1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к Правилам приобретения</w:t>
      </w:r>
    </w:p>
    <w:p w:rsidR="00CD48F1" w:rsidRPr="00610560" w:rsidRDefault="00CD48F1" w:rsidP="00CD48F1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товаров и услуг организаций </w:t>
      </w:r>
    </w:p>
    <w:p w:rsidR="00CD48F1" w:rsidRPr="00610560" w:rsidRDefault="00CD48F1" w:rsidP="00CD48F1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осуществляющих функции по</w:t>
      </w:r>
    </w:p>
    <w:p w:rsidR="00CD48F1" w:rsidRPr="00610560" w:rsidRDefault="00CD48F1" w:rsidP="00CD48F1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защите прав ребенка форма</w:t>
      </w:r>
    </w:p>
    <w:p w:rsidR="00CD48F1" w:rsidRPr="00610560" w:rsidRDefault="00CD48F1" w:rsidP="00CD48F1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48F1" w:rsidRDefault="00CD48F1" w:rsidP="00CD48F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/>
        </w:rPr>
      </w:pPr>
      <w:r w:rsidRPr="006B597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Объявление о конкурсе</w:t>
      </w:r>
    </w:p>
    <w:p w:rsidR="00CD48F1" w:rsidRDefault="00CD48F1" w:rsidP="00CD48F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/>
        </w:rPr>
      </w:pPr>
    </w:p>
    <w:p w:rsidR="00B94643" w:rsidRDefault="00CD48F1" w:rsidP="00CD48F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2156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Коммунальное государственное учреждение </w:t>
      </w:r>
    </w:p>
    <w:p w:rsidR="00422CFD" w:rsidRDefault="00CD48F1" w:rsidP="00CD48F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2156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"Областной дом юношества" </w:t>
      </w:r>
    </w:p>
    <w:p w:rsidR="00CD48F1" w:rsidRPr="00621565" w:rsidRDefault="00CD48F1" w:rsidP="00CD48F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</w:pPr>
      <w:r w:rsidRPr="0062156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управления </w:t>
      </w:r>
      <w:r w:rsidRPr="0062156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образования</w:t>
      </w:r>
      <w:r w:rsidRPr="0062156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Туркестанской области"</w:t>
      </w:r>
      <w:r w:rsidRPr="0062156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 </w:t>
      </w:r>
    </w:p>
    <w:p w:rsidR="00CD48F1" w:rsidRPr="00E3413B" w:rsidRDefault="00CD48F1" w:rsidP="00CD48F1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3413B">
        <w:rPr>
          <w:rFonts w:ascii="Times New Roman" w:hAnsi="Times New Roman" w:cs="Times New Roman"/>
          <w:sz w:val="28"/>
          <w:szCs w:val="28"/>
          <w:lang w:val="kk-KZ"/>
        </w:rPr>
        <w:t xml:space="preserve"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 </w:t>
      </w:r>
      <w:r w:rsidRPr="00E3413B">
        <w:rPr>
          <w:rFonts w:ascii="Times New Roman" w:hAnsi="Times New Roman" w:cs="Times New Roman"/>
          <w:bCs/>
          <w:sz w:val="28"/>
          <w:szCs w:val="28"/>
        </w:rPr>
        <w:t xml:space="preserve">БИН </w:t>
      </w:r>
      <w:r w:rsidRPr="00E3413B">
        <w:rPr>
          <w:rFonts w:ascii="Times New Roman" w:hAnsi="Times New Roman" w:cs="Times New Roman"/>
          <w:bCs/>
          <w:sz w:val="28"/>
          <w:szCs w:val="28"/>
          <w:lang w:val="kk-KZ"/>
        </w:rPr>
        <w:t>030540003176</w:t>
      </w:r>
    </w:p>
    <w:p w:rsidR="00CD48F1" w:rsidRPr="00017526" w:rsidRDefault="00CD48F1" w:rsidP="00CD48F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017526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Официальный сайт организаций:</w:t>
      </w:r>
      <w:r w:rsidRPr="0001752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hyperlink r:id="rId6" w:history="1">
        <w:r w:rsidRPr="00017526">
          <w:rPr>
            <w:rStyle w:val="a3"/>
            <w:rFonts w:ascii="Times New Roman" w:hAnsi="Times New Roman" w:cs="Times New Roman"/>
            <w:b/>
            <w:color w:val="FF0000"/>
            <w:sz w:val="28"/>
            <w:szCs w:val="28"/>
            <w:lang w:val="kk-KZ"/>
          </w:rPr>
          <w:t>http://odu-tko.kz</w:t>
        </w:r>
      </w:hyperlink>
      <w:r w:rsidRPr="00017526">
        <w:rPr>
          <w:rStyle w:val="a3"/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</w:p>
    <w:p w:rsidR="00CD48F1" w:rsidRPr="00E3413B" w:rsidRDefault="00CD48F1" w:rsidP="00CD48F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CD48F1" w:rsidRPr="00752F2E" w:rsidRDefault="00CD48F1" w:rsidP="00CD48F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444AA">
        <w:rPr>
          <w:rFonts w:ascii="Times New Roman" w:eastAsia="Times New Roman" w:hAnsi="Times New Roman" w:cs="Times New Roman"/>
          <w:sz w:val="28"/>
        </w:rPr>
        <w:t xml:space="preserve">Объявляет о проведении конкурса по выбору поставщика </w:t>
      </w:r>
      <w:r>
        <w:rPr>
          <w:rFonts w:ascii="Times New Roman" w:eastAsia="Times New Roman" w:hAnsi="Times New Roman" w:cs="Times New Roman"/>
          <w:sz w:val="28"/>
        </w:rPr>
        <w:t xml:space="preserve">по поставке товаров </w:t>
      </w:r>
      <w:r w:rsidRPr="00190B6C"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  <w:t>Приобретению хозяйственных товаров</w:t>
      </w:r>
      <w:r w:rsidRPr="00FC0A9F">
        <w:rPr>
          <w:rFonts w:ascii="Times New Roman" w:eastAsia="Times New Roman" w:hAnsi="Times New Roman" w:cs="Times New Roman"/>
          <w:sz w:val="28"/>
        </w:rPr>
        <w:t xml:space="preserve"> 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согласно приказу </w:t>
      </w:r>
      <w:r w:rsidRPr="009444AA">
        <w:rPr>
          <w:rFonts w:ascii="Times New Roman" w:eastAsia="Times New Roman" w:hAnsi="Times New Roman" w:cs="Times New Roman"/>
          <w:sz w:val="28"/>
        </w:rPr>
        <w:t>Приобретение товаров и работ организаций, осуществляющих функции по защите прав ребенка. Работа и товар доставляется</w:t>
      </w:r>
      <w:r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образования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Pr="005A65D0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Сумма, </w:t>
      </w:r>
      <w:r w:rsidRPr="005A65D0">
        <w:rPr>
          <w:rFonts w:ascii="Times New Roman" w:hAnsi="Times New Roman" w:cs="Times New Roman"/>
          <w:b/>
          <w:sz w:val="28"/>
          <w:szCs w:val="28"/>
        </w:rPr>
        <w:t xml:space="preserve">выделенная на поставку товаров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5A65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2F2E">
        <w:rPr>
          <w:rFonts w:ascii="Times New Roman" w:hAnsi="Times New Roman" w:cs="Times New Roman"/>
          <w:b/>
          <w:sz w:val="28"/>
          <w:szCs w:val="28"/>
          <w:lang w:val="kk-KZ"/>
        </w:rPr>
        <w:t>9 799</w:t>
      </w:r>
      <w:r w:rsidR="009962E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000</w:t>
      </w:r>
      <w:r w:rsidRPr="005A65D0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752F2E" w:rsidRPr="00752F2E">
        <w:rPr>
          <w:rFonts w:ascii="Times New Roman" w:hAnsi="Times New Roman" w:cs="Times New Roman"/>
          <w:b/>
          <w:sz w:val="28"/>
          <w:szCs w:val="28"/>
        </w:rPr>
        <w:t>девять миллионов семьсот девяносто девять тысяч</w:t>
      </w:r>
      <w:r w:rsidRPr="005A65D0">
        <w:rPr>
          <w:rFonts w:ascii="Times New Roman" w:hAnsi="Times New Roman" w:cs="Times New Roman"/>
          <w:b/>
          <w:sz w:val="28"/>
          <w:szCs w:val="28"/>
        </w:rPr>
        <w:t xml:space="preserve">) тенге 00 </w:t>
      </w:r>
      <w:proofErr w:type="spellStart"/>
      <w:r w:rsidRPr="00D60244">
        <w:rPr>
          <w:rFonts w:ascii="Times New Roman" w:hAnsi="Times New Roman" w:cs="Times New Roman"/>
          <w:sz w:val="28"/>
          <w:szCs w:val="28"/>
        </w:rPr>
        <w:t>тиын</w:t>
      </w:r>
      <w:proofErr w:type="spellEnd"/>
      <w:r w:rsidRPr="00D60244">
        <w:rPr>
          <w:rFonts w:ascii="Times New Roman" w:hAnsi="Times New Roman" w:cs="Times New Roman"/>
          <w:sz w:val="28"/>
          <w:szCs w:val="28"/>
        </w:rPr>
        <w:t xml:space="preserve"> в том числе НДС</w:t>
      </w:r>
      <w:r w:rsidRPr="00D6024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752F2E">
        <w:rPr>
          <w:rFonts w:ascii="Times New Roman" w:hAnsi="Times New Roman" w:cs="Times New Roman"/>
          <w:b/>
          <w:sz w:val="28"/>
          <w:szCs w:val="28"/>
          <w:lang w:val="kk-KZ"/>
        </w:rPr>
        <w:t>Сумма указана с учетом НДС.</w:t>
      </w:r>
    </w:p>
    <w:p w:rsidR="00CD48F1" w:rsidRPr="00752F2E" w:rsidRDefault="00CD48F1" w:rsidP="00CD48F1">
      <w:pPr>
        <w:spacing w:after="0" w:line="276" w:lineRule="auto"/>
        <w:jc w:val="both"/>
        <w:rPr>
          <w:rFonts w:ascii="Times New Roman" w:eastAsia="Times New Roman" w:hAnsi="Times New Roman" w:cs="Times New Roman"/>
          <w:lang w:val="kk-KZ"/>
        </w:rPr>
      </w:pPr>
      <w:r w:rsidRPr="00FE605B">
        <w:rPr>
          <w:rFonts w:ascii="Times New Roman" w:eastAsia="Times New Roman" w:hAnsi="Times New Roman" w:cs="Times New Roman"/>
          <w:b/>
          <w:color w:val="FF0000"/>
          <w:sz w:val="28"/>
        </w:rPr>
        <w:t xml:space="preserve">Требуемый срок поставки товаров в течений </w:t>
      </w:r>
      <w:r>
        <w:rPr>
          <w:rFonts w:ascii="Times New Roman" w:eastAsia="Times New Roman" w:hAnsi="Times New Roman" w:cs="Times New Roman"/>
          <w:b/>
          <w:color w:val="FF0000"/>
          <w:sz w:val="28"/>
        </w:rPr>
        <w:t xml:space="preserve">года </w:t>
      </w:r>
      <w:r w:rsidRPr="00FE605B">
        <w:rPr>
          <w:rFonts w:ascii="Times New Roman" w:eastAsia="Times New Roman" w:hAnsi="Times New Roman" w:cs="Times New Roman"/>
          <w:b/>
          <w:color w:val="FF0000"/>
          <w:sz w:val="28"/>
        </w:rPr>
        <w:t>до 31 Декабря 202</w:t>
      </w:r>
      <w:r w:rsidR="00752F2E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>6</w:t>
      </w:r>
      <w:r w:rsidRPr="00FE605B">
        <w:rPr>
          <w:rFonts w:ascii="Times New Roman" w:eastAsia="Times New Roman" w:hAnsi="Times New Roman" w:cs="Times New Roman"/>
          <w:b/>
          <w:color w:val="FF0000"/>
          <w:sz w:val="28"/>
        </w:rPr>
        <w:t xml:space="preserve"> года</w:t>
      </w:r>
      <w:r w:rsidR="00752F2E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. </w:t>
      </w:r>
      <w:r w:rsidRPr="009444AA">
        <w:rPr>
          <w:rFonts w:ascii="Times New Roman" w:eastAsia="Times New Roman" w:hAnsi="Times New Roman" w:cs="Times New Roman"/>
          <w:sz w:val="28"/>
        </w:rPr>
        <w:t>К конкурсу допускаются все потенциальные поставщики, соответствующие требованиям Конкурсной документации.</w:t>
      </w:r>
      <w:r w:rsidR="00752F2E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</w:p>
    <w:p w:rsidR="00CD48F1" w:rsidRPr="003162D4" w:rsidRDefault="00CD48F1" w:rsidP="00752F2E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color w:val="2F5496" w:themeColor="accent1" w:themeShade="BF"/>
          <w:sz w:val="32"/>
          <w:szCs w:val="32"/>
          <w:lang w:val="kk-KZ"/>
        </w:rPr>
      </w:pPr>
      <w:r w:rsidRPr="00860FF3">
        <w:rPr>
          <w:rFonts w:ascii="Times New Roman" w:eastAsia="Times New Roman" w:hAnsi="Times New Roman" w:cs="Times New Roman"/>
          <w:b/>
          <w:color w:val="FF0000"/>
          <w:sz w:val="28"/>
        </w:rPr>
        <w:t>Пакет копии Конкурсной документации можно получить в срок до "</w:t>
      </w:r>
      <w:r w:rsidR="00752F2E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>2</w:t>
      </w:r>
      <w:r w:rsidR="00860FF3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>6</w:t>
      </w:r>
      <w:r w:rsidRPr="00860FF3">
        <w:rPr>
          <w:rFonts w:ascii="Times New Roman" w:eastAsia="Times New Roman" w:hAnsi="Times New Roman" w:cs="Times New Roman"/>
          <w:b/>
          <w:color w:val="FF0000"/>
          <w:sz w:val="28"/>
        </w:rPr>
        <w:t xml:space="preserve">" </w:t>
      </w:r>
      <w:r w:rsidR="00860FF3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Февраля </w:t>
      </w:r>
      <w:r w:rsidRPr="00860FF3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>202</w:t>
      </w:r>
      <w:r w:rsidR="00752F2E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>6</w:t>
      </w:r>
      <w:r w:rsidRPr="00860FF3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 </w:t>
      </w:r>
      <w:r w:rsidRPr="00860FF3">
        <w:rPr>
          <w:rFonts w:ascii="Times New Roman" w:eastAsia="Times New Roman" w:hAnsi="Times New Roman" w:cs="Times New Roman"/>
          <w:b/>
          <w:color w:val="FF0000"/>
          <w:sz w:val="28"/>
        </w:rPr>
        <w:t>года</w:t>
      </w:r>
      <w:r w:rsidRPr="00860FF3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 с 09:00 до 18:00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Pr="009444AA">
        <w:rPr>
          <w:rFonts w:ascii="Times New Roman" w:eastAsia="Times New Roman" w:hAnsi="Times New Roman" w:cs="Times New Roman"/>
          <w:sz w:val="28"/>
        </w:rPr>
        <w:t>включительно по адресу: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образования 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Туркестанской области"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Pr="00E3413B">
        <w:rPr>
          <w:rFonts w:ascii="Times New Roman" w:hAnsi="Times New Roman" w:cs="Times New Roman"/>
          <w:sz w:val="28"/>
          <w:szCs w:val="28"/>
          <w:lang w:val="kk-KZ"/>
        </w:rPr>
        <w:t xml:space="preserve">Место нахождения государственного учреждения: почтовый индекс 160807, Республика Казахстан, Туркестанская область, Сайрамский район село Қасымбек Датқа </w:t>
      </w:r>
      <w:r w:rsidRPr="00E3413B">
        <w:rPr>
          <w:rFonts w:ascii="Times New Roman" w:hAnsi="Times New Roman" w:cs="Times New Roman"/>
          <w:sz w:val="28"/>
          <w:szCs w:val="28"/>
          <w:lang w:val="kk-KZ"/>
        </w:rPr>
        <w:lastRenderedPageBreak/>
        <w:t>улица Абай №17А. Фактический: Место нахождения государственного учреждения город Шымкент Улица Ахмет Байтурсынов №73/1 здания Официальный сайт организаций:</w:t>
      </w:r>
      <w:r w:rsidRPr="00E3413B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3162D4">
          <w:rPr>
            <w:rStyle w:val="a3"/>
            <w:rFonts w:ascii="Times New Roman" w:hAnsi="Times New Roman" w:cs="Times New Roman"/>
            <w:b/>
            <w:color w:val="2F5496" w:themeColor="accent1" w:themeShade="BF"/>
            <w:sz w:val="32"/>
            <w:szCs w:val="32"/>
            <w:lang w:val="kk-KZ"/>
          </w:rPr>
          <w:t>http://odu-tko.kz</w:t>
        </w:r>
      </w:hyperlink>
      <w:r w:rsidR="003162D4" w:rsidRPr="003162D4">
        <w:rPr>
          <w:rStyle w:val="a3"/>
          <w:rFonts w:ascii="Times New Roman" w:hAnsi="Times New Roman" w:cs="Times New Roman"/>
          <w:b/>
          <w:color w:val="2F5496" w:themeColor="accent1" w:themeShade="BF"/>
          <w:sz w:val="32"/>
          <w:szCs w:val="32"/>
          <w:lang w:val="kk-KZ"/>
        </w:rPr>
        <w:t xml:space="preserve"> </w:t>
      </w:r>
    </w:p>
    <w:p w:rsidR="00CD48F1" w:rsidRDefault="00CD48F1" w:rsidP="00CD48F1">
      <w:pPr>
        <w:spacing w:after="0" w:line="240" w:lineRule="auto"/>
        <w:jc w:val="both"/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</w:pPr>
      <w:r w:rsidRPr="009444AA">
        <w:rPr>
          <w:rFonts w:ascii="Times New Roman" w:eastAsia="Times New Roman" w:hAnsi="Times New Roman" w:cs="Times New Roman"/>
          <w:sz w:val="28"/>
          <w:lang w:val="kk-KZ"/>
        </w:rPr>
        <w:t>Банковские реквизиты для внесения гарантийного обеспечения МФ РК Комитет к</w:t>
      </w:r>
      <w:r>
        <w:rPr>
          <w:rFonts w:ascii="Times New Roman" w:eastAsia="Times New Roman" w:hAnsi="Times New Roman" w:cs="Times New Roman"/>
          <w:sz w:val="28"/>
          <w:lang w:val="kk-KZ"/>
        </w:rPr>
        <w:t>азнчейства" РГУ БСК KKMFKZ2A БИН 030540003176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КБЕ 11 ИИК </w:t>
      </w:r>
      <w:hyperlink r:id="rId8" w:history="1">
        <w:r w:rsidRPr="004E7032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KZ3</w:t>
        </w:r>
      </w:hyperlink>
      <w:r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  <w:t xml:space="preserve">10705022613743001. </w:t>
      </w:r>
    </w:p>
    <w:p w:rsidR="00CD48F1" w:rsidRPr="00610560" w:rsidRDefault="00CD48F1" w:rsidP="00CD48F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Pr="009444AA">
        <w:rPr>
          <w:rFonts w:ascii="Times New Roman" w:eastAsia="Times New Roman" w:hAnsi="Times New Roman" w:cs="Times New Roman"/>
          <w:sz w:val="28"/>
        </w:rPr>
        <w:t xml:space="preserve">Конкурсные заявки на участие в конкурсе, запечатанные в конверты, представляются (направляются) потенциальными поставщиками в 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образования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 Официальный сайт организаций:</w:t>
      </w:r>
      <w:r w:rsidRPr="00E341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48F1" w:rsidRPr="0061341B" w:rsidRDefault="00CD48F1" w:rsidP="00CD48F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</w:pPr>
      <w:r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  <w:t xml:space="preserve">Окончательный срок представления заявок на участие в конкурсе до </w:t>
      </w:r>
      <w:r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«</w:t>
      </w:r>
      <w:r w:rsidR="00752F2E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26</w:t>
      </w:r>
      <w:r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 xml:space="preserve">» </w:t>
      </w:r>
      <w:r w:rsidR="00A72C15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Февраля</w:t>
      </w:r>
      <w:r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 xml:space="preserve"> 202</w:t>
      </w:r>
      <w:r w:rsidR="00752F2E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6</w:t>
      </w:r>
      <w:r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 xml:space="preserve"> года. </w:t>
      </w:r>
      <w:r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en-US"/>
        </w:rPr>
        <w:t> </w:t>
      </w:r>
    </w:p>
    <w:p w:rsidR="00CD48F1" w:rsidRPr="000142CA" w:rsidRDefault="00CD48F1" w:rsidP="00CD48F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</w:rPr>
        <w:t>Конверты с заявками на участие в конкурсе будут вскрываться по следующему адресу: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Коммунальное государственное учреждение "Областной дом юношества" управления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образования по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 w:rsidRPr="00B37BEC">
        <w:rPr>
          <w:rFonts w:ascii="Times New Roman" w:hAnsi="Times New Roman" w:cs="Times New Roman"/>
          <w:sz w:val="28"/>
          <w:szCs w:val="28"/>
          <w:lang w:val="kk-KZ"/>
        </w:rPr>
        <w:t xml:space="preserve">ата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r w:rsidRPr="00B37BEC">
        <w:rPr>
          <w:rFonts w:ascii="Times New Roman" w:hAnsi="Times New Roman" w:cs="Times New Roman"/>
          <w:sz w:val="28"/>
          <w:szCs w:val="28"/>
          <w:lang w:val="kk-KZ"/>
        </w:rPr>
        <w:t xml:space="preserve">время </w:t>
      </w:r>
      <w:r w:rsidRPr="000142C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вскрытия «</w:t>
      </w:r>
      <w:r w:rsidR="00752F2E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26</w:t>
      </w:r>
      <w:r w:rsidRPr="000142C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» </w:t>
      </w:r>
      <w:r w:rsidR="00752F2E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ф</w:t>
      </w:r>
      <w:r w:rsidR="00A72C15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евраля</w:t>
      </w:r>
      <w:r w:rsidRPr="000142C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202</w:t>
      </w:r>
      <w:r w:rsidR="00752F2E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6</w:t>
      </w:r>
      <w:r w:rsidRPr="000142C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года </w:t>
      </w:r>
      <w:r w:rsidRPr="000142C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11 часов 00 минут. </w:t>
      </w:r>
    </w:p>
    <w:p w:rsidR="00CD48F1" w:rsidRPr="00752F2E" w:rsidRDefault="00CD48F1" w:rsidP="00CD48F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</w:pPr>
      <w:bookmarkStart w:id="0" w:name="_GoBack"/>
      <w:r w:rsidRPr="00752F2E">
        <w:rPr>
          <w:rFonts w:ascii="Times New Roman" w:eastAsia="Times New Roman" w:hAnsi="Times New Roman" w:cs="Times New Roman"/>
          <w:b/>
          <w:color w:val="FF0000"/>
          <w:sz w:val="28"/>
          <w:lang w:val="en-US"/>
        </w:rPr>
        <w:t>     </w:t>
      </w:r>
      <w:r w:rsidRPr="00752F2E">
        <w:rPr>
          <w:rFonts w:ascii="Times New Roman" w:eastAsia="Times New Roman" w:hAnsi="Times New Roman" w:cs="Times New Roman"/>
          <w:b/>
          <w:color w:val="FF0000"/>
          <w:sz w:val="28"/>
        </w:rPr>
        <w:t xml:space="preserve"> Дополнительную информацию и справку можно получить по </w:t>
      </w:r>
      <w:proofErr w:type="gramStart"/>
      <w:r w:rsidRPr="00752F2E">
        <w:rPr>
          <w:rFonts w:ascii="Times New Roman" w:eastAsia="Times New Roman" w:hAnsi="Times New Roman" w:cs="Times New Roman"/>
          <w:b/>
          <w:color w:val="FF0000"/>
          <w:sz w:val="28"/>
        </w:rPr>
        <w:t xml:space="preserve">телефону:   </w:t>
      </w:r>
      <w:proofErr w:type="gramEnd"/>
      <w:r w:rsidRPr="00752F2E">
        <w:rPr>
          <w:rFonts w:ascii="Times New Roman" w:eastAsia="Times New Roman" w:hAnsi="Times New Roman" w:cs="Times New Roman"/>
          <w:b/>
          <w:color w:val="FF0000"/>
          <w:sz w:val="28"/>
        </w:rPr>
        <w:t xml:space="preserve">        8 7252 37-10-39.</w:t>
      </w:r>
    </w:p>
    <w:bookmarkEnd w:id="0"/>
    <w:p w:rsidR="00CD48F1" w:rsidRPr="00B37BEC" w:rsidRDefault="00CD48F1" w:rsidP="00CD48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</w:p>
    <w:p w:rsidR="00CD48F1" w:rsidRPr="0036267E" w:rsidRDefault="00CD48F1" w:rsidP="00CD4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36267E">
        <w:rPr>
          <w:rFonts w:ascii="Times New Roman" w:eastAsia="Times New Roman" w:hAnsi="Times New Roman" w:cs="Times New Roman"/>
          <w:b/>
          <w:sz w:val="28"/>
        </w:rPr>
        <w:t>«</w:t>
      </w:r>
      <w:r w:rsidR="00752F2E">
        <w:rPr>
          <w:rFonts w:ascii="Times New Roman" w:eastAsia="Times New Roman" w:hAnsi="Times New Roman" w:cs="Times New Roman"/>
          <w:b/>
          <w:sz w:val="28"/>
          <w:lang w:val="kk-KZ"/>
        </w:rPr>
        <w:t>11</w:t>
      </w:r>
      <w:r w:rsidRPr="0036267E">
        <w:rPr>
          <w:rFonts w:ascii="Times New Roman" w:eastAsia="Times New Roman" w:hAnsi="Times New Roman" w:cs="Times New Roman"/>
          <w:b/>
          <w:sz w:val="28"/>
        </w:rPr>
        <w:t xml:space="preserve">» </w:t>
      </w:r>
      <w:r w:rsidR="00752F2E">
        <w:rPr>
          <w:rFonts w:ascii="Times New Roman" w:eastAsia="Times New Roman" w:hAnsi="Times New Roman" w:cs="Times New Roman"/>
          <w:b/>
          <w:sz w:val="28"/>
          <w:lang w:val="kk-KZ"/>
        </w:rPr>
        <w:t>февраля</w:t>
      </w:r>
      <w:r>
        <w:rPr>
          <w:rFonts w:ascii="Times New Roman" w:eastAsia="Times New Roman" w:hAnsi="Times New Roman" w:cs="Times New Roman"/>
          <w:b/>
          <w:sz w:val="28"/>
        </w:rPr>
        <w:t xml:space="preserve"> 202</w:t>
      </w:r>
      <w:r w:rsidR="00752F2E">
        <w:rPr>
          <w:rFonts w:ascii="Times New Roman" w:eastAsia="Times New Roman" w:hAnsi="Times New Roman" w:cs="Times New Roman"/>
          <w:b/>
          <w:sz w:val="28"/>
          <w:lang w:val="kk-KZ"/>
        </w:rPr>
        <w:t>6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36267E">
        <w:rPr>
          <w:rFonts w:ascii="Times New Roman" w:eastAsia="Times New Roman" w:hAnsi="Times New Roman" w:cs="Times New Roman"/>
          <w:b/>
          <w:sz w:val="28"/>
        </w:rPr>
        <w:t>год</w:t>
      </w:r>
      <w:r>
        <w:rPr>
          <w:rFonts w:ascii="Times New Roman" w:eastAsia="Times New Roman" w:hAnsi="Times New Roman" w:cs="Times New Roman"/>
          <w:b/>
          <w:sz w:val="28"/>
        </w:rPr>
        <w:t>а</w:t>
      </w:r>
    </w:p>
    <w:p w:rsidR="00CD48F1" w:rsidRDefault="00CD48F1" w:rsidP="00CD4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D48F1" w:rsidRPr="0036267E" w:rsidRDefault="00CD48F1" w:rsidP="00CD4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>Директор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 xml:space="preserve"> Қ</w:t>
      </w:r>
      <w:r w:rsidRPr="0036267E">
        <w:rPr>
          <w:rFonts w:ascii="Times New Roman" w:eastAsia="Times New Roman" w:hAnsi="Times New Roman" w:cs="Times New Roman"/>
          <w:b/>
          <w:sz w:val="28"/>
          <w:lang w:val="kk-KZ"/>
        </w:rPr>
        <w:t>.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 xml:space="preserve">Усипалиев </w:t>
      </w:r>
    </w:p>
    <w:p w:rsidR="00CD48F1" w:rsidRPr="0036267E" w:rsidRDefault="00CD48F1" w:rsidP="00CD4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36267E">
        <w:rPr>
          <w:rFonts w:ascii="Times New Roman" w:eastAsia="Times New Roman" w:hAnsi="Times New Roman" w:cs="Times New Roman"/>
          <w:b/>
          <w:sz w:val="28"/>
        </w:rPr>
        <w:t xml:space="preserve">______________________ </w:t>
      </w:r>
    </w:p>
    <w:p w:rsidR="00CD48F1" w:rsidRPr="0036267E" w:rsidRDefault="00CD48F1" w:rsidP="00CD4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/>
        </w:rPr>
      </w:pPr>
      <w:r w:rsidRPr="0036267E">
        <w:rPr>
          <w:rFonts w:ascii="Times New Roman" w:eastAsia="Times New Roman" w:hAnsi="Times New Roman" w:cs="Times New Roman"/>
          <w:b/>
          <w:sz w:val="28"/>
          <w:lang w:val="kk-KZ"/>
        </w:rPr>
        <w:t xml:space="preserve">М.п. </w:t>
      </w:r>
    </w:p>
    <w:sectPr w:rsidR="00CD48F1" w:rsidRPr="0036267E" w:rsidSect="0046796D">
      <w:headerReference w:type="default" r:id="rId9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A55" w:rsidRDefault="00180A55" w:rsidP="00243C39">
      <w:pPr>
        <w:spacing w:after="0" w:line="240" w:lineRule="auto"/>
      </w:pPr>
      <w:r>
        <w:separator/>
      </w:r>
    </w:p>
  </w:endnote>
  <w:endnote w:type="continuationSeparator" w:id="0">
    <w:p w:rsidR="00180A55" w:rsidRDefault="00180A55" w:rsidP="00243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A55" w:rsidRDefault="00180A55" w:rsidP="00243C39">
      <w:pPr>
        <w:spacing w:after="0" w:line="240" w:lineRule="auto"/>
      </w:pPr>
      <w:r>
        <w:separator/>
      </w:r>
    </w:p>
  </w:footnote>
  <w:footnote w:type="continuationSeparator" w:id="0">
    <w:p w:rsidR="00180A55" w:rsidRDefault="00180A55" w:rsidP="00243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C39" w:rsidRPr="007968CC" w:rsidRDefault="007968CC" w:rsidP="00423528">
    <w:pPr>
      <w:pStyle w:val="a4"/>
      <w:jc w:val="center"/>
      <w:rPr>
        <w:rFonts w:ascii="Times New Roman" w:hAnsi="Times New Roman" w:cs="Times New Roman"/>
        <w:b/>
        <w:bCs/>
        <w:sz w:val="28"/>
        <w:szCs w:val="28"/>
        <w:lang w:val="kk-KZ"/>
      </w:rPr>
    </w:pPr>
    <w:r w:rsidRPr="007968CC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Дата </w:t>
    </w:r>
    <w:r w:rsidR="00F114D6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повторного </w:t>
    </w:r>
    <w:r w:rsidRPr="007968CC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официального опубликования </w:t>
    </w:r>
    <w:r w:rsidR="00142145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конкурса </w:t>
    </w:r>
    <w:r w:rsidR="00752F2E">
      <w:rPr>
        <w:rFonts w:ascii="Times New Roman" w:hAnsi="Times New Roman" w:cs="Times New Roman"/>
        <w:b/>
        <w:bCs/>
        <w:sz w:val="28"/>
        <w:szCs w:val="28"/>
        <w:lang w:val="kk-KZ"/>
      </w:rPr>
      <w:t>11</w:t>
    </w:r>
    <w:r w:rsidR="00423528" w:rsidRPr="007968CC">
      <w:rPr>
        <w:rFonts w:ascii="Times New Roman" w:hAnsi="Times New Roman" w:cs="Times New Roman"/>
        <w:b/>
        <w:bCs/>
        <w:sz w:val="28"/>
        <w:szCs w:val="28"/>
        <w:lang w:val="kk-KZ"/>
      </w:rPr>
      <w:t>.</w:t>
    </w:r>
    <w:r w:rsidR="00752F2E">
      <w:rPr>
        <w:rFonts w:ascii="Times New Roman" w:hAnsi="Times New Roman" w:cs="Times New Roman"/>
        <w:b/>
        <w:bCs/>
        <w:sz w:val="28"/>
        <w:szCs w:val="28"/>
        <w:lang w:val="kk-KZ"/>
      </w:rPr>
      <w:t>02</w:t>
    </w:r>
    <w:r w:rsidR="00423528" w:rsidRPr="007968CC">
      <w:rPr>
        <w:rFonts w:ascii="Times New Roman" w:hAnsi="Times New Roman" w:cs="Times New Roman"/>
        <w:b/>
        <w:bCs/>
        <w:sz w:val="28"/>
        <w:szCs w:val="28"/>
        <w:lang w:val="kk-KZ"/>
      </w:rPr>
      <w:t>.202</w:t>
    </w:r>
    <w:r w:rsidR="00752F2E">
      <w:rPr>
        <w:rFonts w:ascii="Times New Roman" w:hAnsi="Times New Roman" w:cs="Times New Roman"/>
        <w:b/>
        <w:bCs/>
        <w:sz w:val="28"/>
        <w:szCs w:val="28"/>
        <w:lang w:val="kk-KZ"/>
      </w:rPr>
      <w:t>6</w:t>
    </w:r>
    <w:r w:rsidR="00423528" w:rsidRPr="007968CC">
      <w:rPr>
        <w:rFonts w:ascii="Times New Roman" w:hAnsi="Times New Roman" w:cs="Times New Roman"/>
        <w:b/>
        <w:bCs/>
        <w:sz w:val="28"/>
        <w:szCs w:val="28"/>
        <w:lang w:val="kk-KZ"/>
      </w:rPr>
      <w:t xml:space="preserve"> </w:t>
    </w:r>
    <w:r w:rsidR="004E59BB">
      <w:rPr>
        <w:rFonts w:ascii="Times New Roman" w:hAnsi="Times New Roman" w:cs="Times New Roman"/>
        <w:b/>
        <w:bCs/>
        <w:sz w:val="28"/>
        <w:szCs w:val="28"/>
        <w:lang w:val="kk-KZ"/>
      </w:rPr>
      <w:t>год</w:t>
    </w:r>
  </w:p>
  <w:p w:rsidR="002D44A2" w:rsidRPr="00423528" w:rsidRDefault="002D44A2" w:rsidP="00423528">
    <w:pPr>
      <w:pStyle w:val="a4"/>
      <w:jc w:val="center"/>
      <w:rPr>
        <w:rFonts w:ascii="Times New Roman" w:hAnsi="Times New Roman" w:cs="Times New Roman"/>
        <w:b/>
        <w:bCs/>
        <w:lang w:val="kk-K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1B8F"/>
    <w:rsid w:val="00025C59"/>
    <w:rsid w:val="00036986"/>
    <w:rsid w:val="00044963"/>
    <w:rsid w:val="000531DD"/>
    <w:rsid w:val="00064DBB"/>
    <w:rsid w:val="00074CDC"/>
    <w:rsid w:val="00074F85"/>
    <w:rsid w:val="00090C52"/>
    <w:rsid w:val="000945B3"/>
    <w:rsid w:val="000B27AE"/>
    <w:rsid w:val="000B5AEC"/>
    <w:rsid w:val="000B682D"/>
    <w:rsid w:val="000B7C44"/>
    <w:rsid w:val="000D1541"/>
    <w:rsid w:val="000D572C"/>
    <w:rsid w:val="000D6A81"/>
    <w:rsid w:val="000E0C29"/>
    <w:rsid w:val="000F6625"/>
    <w:rsid w:val="000F746D"/>
    <w:rsid w:val="001004E6"/>
    <w:rsid w:val="0010373C"/>
    <w:rsid w:val="0010458B"/>
    <w:rsid w:val="00107F3B"/>
    <w:rsid w:val="00120146"/>
    <w:rsid w:val="001201A4"/>
    <w:rsid w:val="001203AA"/>
    <w:rsid w:val="00131552"/>
    <w:rsid w:val="00131BDE"/>
    <w:rsid w:val="00142145"/>
    <w:rsid w:val="001474B0"/>
    <w:rsid w:val="00152EAE"/>
    <w:rsid w:val="001540CA"/>
    <w:rsid w:val="00161B8B"/>
    <w:rsid w:val="00163BFD"/>
    <w:rsid w:val="00180A55"/>
    <w:rsid w:val="00190B6C"/>
    <w:rsid w:val="00191874"/>
    <w:rsid w:val="00196C64"/>
    <w:rsid w:val="001A1E19"/>
    <w:rsid w:val="001B37E9"/>
    <w:rsid w:val="001C3AF2"/>
    <w:rsid w:val="001F30BE"/>
    <w:rsid w:val="00204FF6"/>
    <w:rsid w:val="00221500"/>
    <w:rsid w:val="00231822"/>
    <w:rsid w:val="00243C39"/>
    <w:rsid w:val="00245C05"/>
    <w:rsid w:val="00260167"/>
    <w:rsid w:val="002614A2"/>
    <w:rsid w:val="002721CB"/>
    <w:rsid w:val="00275F08"/>
    <w:rsid w:val="002A025F"/>
    <w:rsid w:val="002D44A2"/>
    <w:rsid w:val="002E4A47"/>
    <w:rsid w:val="002F44F2"/>
    <w:rsid w:val="0030348D"/>
    <w:rsid w:val="00312F39"/>
    <w:rsid w:val="003142F8"/>
    <w:rsid w:val="003162D4"/>
    <w:rsid w:val="003273EC"/>
    <w:rsid w:val="00331F3A"/>
    <w:rsid w:val="00347F24"/>
    <w:rsid w:val="0036177C"/>
    <w:rsid w:val="0036267E"/>
    <w:rsid w:val="0036733A"/>
    <w:rsid w:val="00367F15"/>
    <w:rsid w:val="003A1902"/>
    <w:rsid w:val="003A40D6"/>
    <w:rsid w:val="003C3FE9"/>
    <w:rsid w:val="003D2400"/>
    <w:rsid w:val="003E28ED"/>
    <w:rsid w:val="003E71A3"/>
    <w:rsid w:val="00403F7A"/>
    <w:rsid w:val="00405C39"/>
    <w:rsid w:val="00422CFD"/>
    <w:rsid w:val="00423528"/>
    <w:rsid w:val="00456FA4"/>
    <w:rsid w:val="004629B0"/>
    <w:rsid w:val="0046796D"/>
    <w:rsid w:val="004775E6"/>
    <w:rsid w:val="004948C0"/>
    <w:rsid w:val="004A1D17"/>
    <w:rsid w:val="004B6CC2"/>
    <w:rsid w:val="004E165A"/>
    <w:rsid w:val="004E3D6A"/>
    <w:rsid w:val="004E56D5"/>
    <w:rsid w:val="004E59BB"/>
    <w:rsid w:val="00504F53"/>
    <w:rsid w:val="0050533E"/>
    <w:rsid w:val="00514569"/>
    <w:rsid w:val="00526432"/>
    <w:rsid w:val="0053183F"/>
    <w:rsid w:val="00535AC3"/>
    <w:rsid w:val="00536203"/>
    <w:rsid w:val="00554DFF"/>
    <w:rsid w:val="0057558F"/>
    <w:rsid w:val="0058019A"/>
    <w:rsid w:val="00582E87"/>
    <w:rsid w:val="0059127E"/>
    <w:rsid w:val="005A0038"/>
    <w:rsid w:val="005A1A87"/>
    <w:rsid w:val="005A65D0"/>
    <w:rsid w:val="005C0EC6"/>
    <w:rsid w:val="005C27B0"/>
    <w:rsid w:val="005C7FB6"/>
    <w:rsid w:val="005E2966"/>
    <w:rsid w:val="005F31E4"/>
    <w:rsid w:val="006010B9"/>
    <w:rsid w:val="00610560"/>
    <w:rsid w:val="006116AC"/>
    <w:rsid w:val="00620743"/>
    <w:rsid w:val="00630549"/>
    <w:rsid w:val="00646C5D"/>
    <w:rsid w:val="00650A02"/>
    <w:rsid w:val="00650DE3"/>
    <w:rsid w:val="00653E58"/>
    <w:rsid w:val="00672D80"/>
    <w:rsid w:val="006771BD"/>
    <w:rsid w:val="00685882"/>
    <w:rsid w:val="006B0122"/>
    <w:rsid w:val="006B5976"/>
    <w:rsid w:val="006B7D04"/>
    <w:rsid w:val="006C2DF2"/>
    <w:rsid w:val="006D044E"/>
    <w:rsid w:val="006E7EB3"/>
    <w:rsid w:val="00704AFB"/>
    <w:rsid w:val="007077C2"/>
    <w:rsid w:val="00717A53"/>
    <w:rsid w:val="007307F7"/>
    <w:rsid w:val="00752A7A"/>
    <w:rsid w:val="00752F2E"/>
    <w:rsid w:val="0077739F"/>
    <w:rsid w:val="00791606"/>
    <w:rsid w:val="007968CC"/>
    <w:rsid w:val="007A201E"/>
    <w:rsid w:val="007B1A57"/>
    <w:rsid w:val="007B2869"/>
    <w:rsid w:val="007F47AF"/>
    <w:rsid w:val="00804B6E"/>
    <w:rsid w:val="008075BA"/>
    <w:rsid w:val="0081078F"/>
    <w:rsid w:val="00810F08"/>
    <w:rsid w:val="00816D39"/>
    <w:rsid w:val="00820B4A"/>
    <w:rsid w:val="00833FBF"/>
    <w:rsid w:val="008363D0"/>
    <w:rsid w:val="00860FF3"/>
    <w:rsid w:val="0086270A"/>
    <w:rsid w:val="008645CD"/>
    <w:rsid w:val="0088511E"/>
    <w:rsid w:val="008A1741"/>
    <w:rsid w:val="008A2E41"/>
    <w:rsid w:val="008B119E"/>
    <w:rsid w:val="008B1B8F"/>
    <w:rsid w:val="008B6D40"/>
    <w:rsid w:val="008C38EE"/>
    <w:rsid w:val="008C786E"/>
    <w:rsid w:val="008E3324"/>
    <w:rsid w:val="008E5798"/>
    <w:rsid w:val="008F1638"/>
    <w:rsid w:val="008F58A2"/>
    <w:rsid w:val="009444AA"/>
    <w:rsid w:val="009911AB"/>
    <w:rsid w:val="009962EA"/>
    <w:rsid w:val="009A57D8"/>
    <w:rsid w:val="009C7C1C"/>
    <w:rsid w:val="009C7C93"/>
    <w:rsid w:val="009D4CAC"/>
    <w:rsid w:val="009E4A25"/>
    <w:rsid w:val="009F05A9"/>
    <w:rsid w:val="00A3759A"/>
    <w:rsid w:val="00A37EB7"/>
    <w:rsid w:val="00A53C9F"/>
    <w:rsid w:val="00A72744"/>
    <w:rsid w:val="00A72C15"/>
    <w:rsid w:val="00A8705E"/>
    <w:rsid w:val="00A948A2"/>
    <w:rsid w:val="00AA2CD7"/>
    <w:rsid w:val="00AB3C3B"/>
    <w:rsid w:val="00AE1F4D"/>
    <w:rsid w:val="00AF5E2B"/>
    <w:rsid w:val="00B00E86"/>
    <w:rsid w:val="00B1736C"/>
    <w:rsid w:val="00B35E07"/>
    <w:rsid w:val="00B37BEC"/>
    <w:rsid w:val="00B408D1"/>
    <w:rsid w:val="00B548B6"/>
    <w:rsid w:val="00B570F7"/>
    <w:rsid w:val="00B671F8"/>
    <w:rsid w:val="00B673F9"/>
    <w:rsid w:val="00B71302"/>
    <w:rsid w:val="00B94643"/>
    <w:rsid w:val="00BA2948"/>
    <w:rsid w:val="00BC71F1"/>
    <w:rsid w:val="00BD4E0E"/>
    <w:rsid w:val="00BF3B9D"/>
    <w:rsid w:val="00BF73A6"/>
    <w:rsid w:val="00C16560"/>
    <w:rsid w:val="00C20691"/>
    <w:rsid w:val="00C27797"/>
    <w:rsid w:val="00C53CDF"/>
    <w:rsid w:val="00C61086"/>
    <w:rsid w:val="00C61CC7"/>
    <w:rsid w:val="00C85FB2"/>
    <w:rsid w:val="00CB3513"/>
    <w:rsid w:val="00CC21EA"/>
    <w:rsid w:val="00CC67D7"/>
    <w:rsid w:val="00CC757E"/>
    <w:rsid w:val="00CD48F1"/>
    <w:rsid w:val="00CD5557"/>
    <w:rsid w:val="00CF0771"/>
    <w:rsid w:val="00D0069D"/>
    <w:rsid w:val="00D11C91"/>
    <w:rsid w:val="00D21D09"/>
    <w:rsid w:val="00D22FB5"/>
    <w:rsid w:val="00D3007E"/>
    <w:rsid w:val="00D351D9"/>
    <w:rsid w:val="00D4009E"/>
    <w:rsid w:val="00D51B14"/>
    <w:rsid w:val="00D634A3"/>
    <w:rsid w:val="00D658CB"/>
    <w:rsid w:val="00D71704"/>
    <w:rsid w:val="00D80B17"/>
    <w:rsid w:val="00DA1502"/>
    <w:rsid w:val="00DB4126"/>
    <w:rsid w:val="00DC2F44"/>
    <w:rsid w:val="00DC4E2B"/>
    <w:rsid w:val="00DD487C"/>
    <w:rsid w:val="00DE11EB"/>
    <w:rsid w:val="00DE75D8"/>
    <w:rsid w:val="00DF696D"/>
    <w:rsid w:val="00E005C7"/>
    <w:rsid w:val="00E01C5E"/>
    <w:rsid w:val="00E22A9B"/>
    <w:rsid w:val="00E269AB"/>
    <w:rsid w:val="00E319D2"/>
    <w:rsid w:val="00E31F10"/>
    <w:rsid w:val="00E33594"/>
    <w:rsid w:val="00E3413B"/>
    <w:rsid w:val="00E46216"/>
    <w:rsid w:val="00E53829"/>
    <w:rsid w:val="00E8320F"/>
    <w:rsid w:val="00E91E40"/>
    <w:rsid w:val="00EC1834"/>
    <w:rsid w:val="00ED07CD"/>
    <w:rsid w:val="00ED0F6E"/>
    <w:rsid w:val="00ED5B14"/>
    <w:rsid w:val="00EF5C7B"/>
    <w:rsid w:val="00F114D6"/>
    <w:rsid w:val="00F2187B"/>
    <w:rsid w:val="00F268FF"/>
    <w:rsid w:val="00F52A7C"/>
    <w:rsid w:val="00F55B00"/>
    <w:rsid w:val="00F6526A"/>
    <w:rsid w:val="00F66347"/>
    <w:rsid w:val="00F72D11"/>
    <w:rsid w:val="00F74E26"/>
    <w:rsid w:val="00F76F3B"/>
    <w:rsid w:val="00F91288"/>
    <w:rsid w:val="00FA4267"/>
    <w:rsid w:val="00FC0A9F"/>
    <w:rsid w:val="00FD50E7"/>
    <w:rsid w:val="00FF6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BD89C1-7B2D-4D0F-B899-9F421D85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A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074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540CA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243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3C39"/>
  </w:style>
  <w:style w:type="paragraph" w:styleId="a6">
    <w:name w:val="footer"/>
    <w:basedOn w:val="a"/>
    <w:link w:val="a7"/>
    <w:uiPriority w:val="99"/>
    <w:unhideWhenUsed/>
    <w:rsid w:val="00243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3C39"/>
  </w:style>
  <w:style w:type="paragraph" w:styleId="a8">
    <w:name w:val="Balloon Text"/>
    <w:basedOn w:val="a"/>
    <w:link w:val="a9"/>
    <w:uiPriority w:val="99"/>
    <w:semiHidden/>
    <w:unhideWhenUsed/>
    <w:rsid w:val="008E5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E57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3bl.goszakup.gov.kz/ru/bills/show/144510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odu-tko.k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du-tko.k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323</cp:revision>
  <cp:lastPrinted>2020-02-16T08:47:00Z</cp:lastPrinted>
  <dcterms:created xsi:type="dcterms:W3CDTF">2020-01-16T09:37:00Z</dcterms:created>
  <dcterms:modified xsi:type="dcterms:W3CDTF">2026-06-14T13:02:00Z</dcterms:modified>
</cp:coreProperties>
</file>