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C2" w:rsidRDefault="00DF0EC2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755B89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2" w:name="_GoBack"/>
      <w:r w:rsidR="00492A2D" w:rsidRPr="00755B8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Туркестанской области"</w:t>
      </w:r>
      <w:r w:rsidR="00492A2D" w:rsidRPr="00755B8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bookmarkStart w:id="3" w:name="z350"/>
      <w:r w:rsidR="00492A2D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Банковские реквизиты для внесения гарантийного обеспечения МФ РК Комитет казнчейства" РГУ БСК KKMFKZ2A БИН 030540003176</w:t>
      </w:r>
      <w:r w:rsidR="007B2899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КБЕ 11 ИИК </w:t>
      </w:r>
      <w:r w:rsidR="005D5879" w:rsidRPr="00755B89">
        <w:rPr>
          <w:b/>
          <w:color w:val="FF0000"/>
        </w:rPr>
        <w:fldChar w:fldCharType="begin"/>
      </w:r>
      <w:r w:rsidR="005D5879" w:rsidRPr="00755B89">
        <w:rPr>
          <w:b/>
          <w:color w:val="FF0000"/>
        </w:rPr>
        <w:instrText xml:space="preserve"> HYPERLINK "https://v3bl.goszakup.gov.kz/ru/bills/show/1445102" </w:instrText>
      </w:r>
      <w:r w:rsidR="005D5879" w:rsidRPr="00755B89">
        <w:rPr>
          <w:b/>
          <w:color w:val="FF0000"/>
        </w:rPr>
        <w:fldChar w:fldCharType="separate"/>
      </w:r>
      <w:r w:rsidR="007B2899" w:rsidRPr="00755B89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>KZ310705022613743001</w:t>
      </w:r>
      <w:r w:rsidR="005D5879" w:rsidRPr="00755B89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fldChar w:fldCharType="end"/>
      </w:r>
      <w:r w:rsidR="00492A2D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.</w:t>
      </w:r>
    </w:p>
    <w:bookmarkEnd w:id="3"/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9</w:t>
      </w:r>
      <w:r w:rsidR="00900605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 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799</w:t>
      </w:r>
      <w:r w:rsidR="00900605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00605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000</w:t>
      </w:r>
      <w:r w:rsidR="00AB1E4A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девять миллионов семьсот девяносто девять </w:t>
      </w:r>
      <w:proofErr w:type="gramStart"/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тысяч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)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="001B597B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те</w:t>
      </w:r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нге</w:t>
      </w:r>
      <w:proofErr w:type="gramEnd"/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AF4D44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7" w:history="1">
        <w:r w:rsidR="008F5527" w:rsidRPr="008F5527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2E2D73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2E2D73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апреля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2E2D73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6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lastRenderedPageBreak/>
        <w:t>«</w:t>
      </w:r>
      <w:r w:rsidR="002E2D73">
        <w:rPr>
          <w:rFonts w:ascii="Times New Roman" w:eastAsia="Times New Roman" w:hAnsi="Times New Roman" w:cs="Times New Roman"/>
          <w:b/>
          <w:bCs/>
          <w:sz w:val="28"/>
          <w:lang w:val="kk-KZ"/>
        </w:rPr>
        <w:t>26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2E2D73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апреля 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>202</w:t>
      </w:r>
      <w:r w:rsidR="002E2D73">
        <w:rPr>
          <w:rFonts w:ascii="Times New Roman" w:eastAsia="Times New Roman" w:hAnsi="Times New Roman" w:cs="Times New Roman"/>
          <w:b/>
          <w:bCs/>
          <w:sz w:val="28"/>
          <w:lang w:val="kk-KZ"/>
        </w:rPr>
        <w:t>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DF0EC2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Default="00DF0EC2" w:rsidP="00DF0EC2">
      <w:pPr>
        <w:rPr>
          <w:lang w:val="kk-KZ"/>
        </w:rPr>
      </w:pPr>
    </w:p>
    <w:p w:rsidR="00F6526A" w:rsidRPr="00DF0EC2" w:rsidRDefault="00DF0EC2" w:rsidP="00DF0EC2">
      <w:pPr>
        <w:tabs>
          <w:tab w:val="left" w:pos="3225"/>
        </w:tabs>
        <w:rPr>
          <w:lang w:val="kk-KZ"/>
        </w:rPr>
      </w:pPr>
      <w:r>
        <w:rPr>
          <w:lang w:val="kk-KZ"/>
        </w:rPr>
        <w:tab/>
      </w:r>
    </w:p>
    <w:sectPr w:rsidR="00F6526A" w:rsidRPr="00DF0EC2" w:rsidSect="00215A85">
      <w:headerReference w:type="default" r:id="rId8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99" w:rsidRDefault="003E3899" w:rsidP="00DF0EC2">
      <w:pPr>
        <w:spacing w:after="0" w:line="240" w:lineRule="auto"/>
      </w:pPr>
      <w:r>
        <w:separator/>
      </w:r>
    </w:p>
  </w:endnote>
  <w:endnote w:type="continuationSeparator" w:id="0">
    <w:p w:rsidR="003E3899" w:rsidRDefault="003E3899" w:rsidP="00DF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99" w:rsidRDefault="003E3899" w:rsidP="00DF0EC2">
      <w:pPr>
        <w:spacing w:after="0" w:line="240" w:lineRule="auto"/>
      </w:pPr>
      <w:r>
        <w:separator/>
      </w:r>
    </w:p>
  </w:footnote>
  <w:footnote w:type="continuationSeparator" w:id="0">
    <w:p w:rsidR="003E3899" w:rsidRDefault="003E3899" w:rsidP="00DF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C2" w:rsidRPr="00DF0EC2" w:rsidRDefault="002E2D73" w:rsidP="00DF0EC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>
      <w:rPr>
        <w:rFonts w:ascii="Times New Roman" w:hAnsi="Times New Roman" w:cs="Times New Roman"/>
        <w:b/>
        <w:sz w:val="28"/>
        <w:szCs w:val="28"/>
        <w:lang w:val="kk-KZ"/>
      </w:rPr>
      <w:t>26</w:t>
    </w:r>
    <w:r w:rsidR="00DF0EC2" w:rsidRPr="00DF0EC2">
      <w:rPr>
        <w:rFonts w:ascii="Times New Roman" w:hAnsi="Times New Roman" w:cs="Times New Roman"/>
        <w:b/>
        <w:sz w:val="28"/>
        <w:szCs w:val="28"/>
        <w:lang w:val="kk-KZ"/>
      </w:rPr>
      <w:t>.01.202</w:t>
    </w:r>
    <w:r>
      <w:rPr>
        <w:rFonts w:ascii="Times New Roman" w:hAnsi="Times New Roman" w:cs="Times New Roman"/>
        <w:b/>
        <w:sz w:val="28"/>
        <w:szCs w:val="28"/>
        <w:lang w:val="kk-KZ"/>
      </w:rPr>
      <w:t>6</w:t>
    </w:r>
    <w:r w:rsidR="00DF0EC2" w:rsidRPr="00DF0EC2">
      <w:rPr>
        <w:rFonts w:ascii="Times New Roman" w:hAnsi="Times New Roman" w:cs="Times New Roman"/>
        <w:b/>
        <w:sz w:val="28"/>
        <w:szCs w:val="28"/>
        <w:lang w:val="kk-KZ"/>
      </w:rPr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215A85"/>
    <w:rsid w:val="00230EE7"/>
    <w:rsid w:val="0024359A"/>
    <w:rsid w:val="0025529A"/>
    <w:rsid w:val="002E2D73"/>
    <w:rsid w:val="00355F9F"/>
    <w:rsid w:val="003B37B7"/>
    <w:rsid w:val="003E3899"/>
    <w:rsid w:val="004424F1"/>
    <w:rsid w:val="00492A2D"/>
    <w:rsid w:val="00494788"/>
    <w:rsid w:val="004A568B"/>
    <w:rsid w:val="004E4607"/>
    <w:rsid w:val="004E6279"/>
    <w:rsid w:val="005337C8"/>
    <w:rsid w:val="005D5879"/>
    <w:rsid w:val="00623897"/>
    <w:rsid w:val="006C4839"/>
    <w:rsid w:val="006E0A84"/>
    <w:rsid w:val="00755B89"/>
    <w:rsid w:val="00787E0C"/>
    <w:rsid w:val="007B2899"/>
    <w:rsid w:val="008F5527"/>
    <w:rsid w:val="008F717D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DF0EC2"/>
    <w:rsid w:val="00E776DF"/>
    <w:rsid w:val="00F46DAE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EC2"/>
  </w:style>
  <w:style w:type="paragraph" w:styleId="a6">
    <w:name w:val="footer"/>
    <w:basedOn w:val="a"/>
    <w:link w:val="a7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3bl.goszakup.gov.kz/ru/bills/show/1445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58</cp:revision>
  <dcterms:created xsi:type="dcterms:W3CDTF">2020-05-12T07:10:00Z</dcterms:created>
  <dcterms:modified xsi:type="dcterms:W3CDTF">2026-06-14T12:48:00Z</dcterms:modified>
</cp:coreProperties>
</file>