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026"/>
      </w:tblGrid>
      <w:tr w:rsidR="00B02226" w:rsidRPr="0035191A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2206" w:type="dxa"/>
              <w:tblCellSpacing w:w="0" w:type="auto"/>
              <w:tblInd w:w="2790" w:type="dxa"/>
              <w:tblLook w:val="04A0" w:firstRow="1" w:lastRow="0" w:firstColumn="1" w:lastColumn="0" w:noHBand="0" w:noVBand="1"/>
            </w:tblPr>
            <w:tblGrid>
              <w:gridCol w:w="7668"/>
              <w:gridCol w:w="4538"/>
            </w:tblGrid>
            <w:tr w:rsidR="00B02226" w:rsidRPr="0035191A" w:rsidTr="00DE287B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DE287B" w:rsidRDefault="00B02226" w:rsidP="00B0222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</w:pPr>
                  <w:r w:rsidRPr="00DE2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2A6D7D" w:rsidRDefault="00B02226" w:rsidP="00DE287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жеткізушіні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таңдау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үлгілік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конкурстық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құжаттамаға</w:t>
                  </w:r>
                  <w:proofErr w:type="spellEnd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3-қосымша</w:t>
                  </w:r>
                </w:p>
              </w:tc>
            </w:tr>
          </w:tbl>
          <w:p w:rsidR="00B02226" w:rsidRPr="00DE287B" w:rsidRDefault="00B02226" w:rsidP="00B022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B02226" w:rsidRPr="0035191A" w:rsidRDefault="00B02226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z246"/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құқықтарын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қорғау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функцияларды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жүзеге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асыратын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ұйымдардың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тауарларын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жеткізушіні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таңдау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конкурстық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құжаттамаға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тапсырма</w:t>
      </w:r>
      <w:proofErr w:type="spellEnd"/>
    </w:p>
    <w:p w:rsidR="00743F49" w:rsidRPr="0035191A" w:rsidRDefault="00743F49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1" w:name="z247"/>
      <w:bookmarkEnd w:id="0"/>
    </w:p>
    <w:p w:rsidR="00B02226" w:rsidRPr="0035191A" w:rsidRDefault="00B02226" w:rsidP="00743F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proofErr w:type="spellStart"/>
      <w:r w:rsidRPr="0035191A">
        <w:rPr>
          <w:rFonts w:ascii="Times New Roman" w:eastAsia="Times New Roman" w:hAnsi="Times New Roman" w:cs="Times New Roman"/>
          <w:color w:val="000000"/>
          <w:sz w:val="28"/>
        </w:rPr>
        <w:t>Тауардыңсипаттамасы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35191A">
        <w:rPr>
          <w:rFonts w:ascii="Times New Roman" w:eastAsia="Times New Roman" w:hAnsi="Times New Roman" w:cs="Times New Roman"/>
          <w:color w:val="000000"/>
          <w:sz w:val="28"/>
        </w:rPr>
        <w:t>функционалдықсипаттамаментұтынушылыққасиеттері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B02226" w:rsidRPr="0035191A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</w:rPr>
      </w:pPr>
      <w:bookmarkStart w:id="2" w:name="z248"/>
      <w:bookmarkEnd w:id="1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proofErr w:type="spellStart"/>
      <w:r w:rsidRPr="0035191A">
        <w:rPr>
          <w:rFonts w:ascii="Times New Roman" w:eastAsia="Times New Roman" w:hAnsi="Times New Roman" w:cs="Times New Roman"/>
          <w:color w:val="000000"/>
          <w:sz w:val="28"/>
        </w:rPr>
        <w:t>Тауардыңқажеттілігіжәнепайдаланумақсаты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02226" w:rsidRPr="0035191A" w:rsidRDefault="00B02226" w:rsidP="00E47EA6">
      <w:pPr>
        <w:spacing w:after="0" w:line="276" w:lineRule="auto"/>
        <w:rPr>
          <w:rFonts w:ascii="Times New Roman" w:eastAsia="Times New Roman" w:hAnsi="Times New Roman" w:cs="Times New Roman"/>
        </w:rPr>
      </w:pPr>
      <w:bookmarkStart w:id="3" w:name="z249"/>
      <w:bookmarkEnd w:id="2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Тауардыңқажеттітехникалықсипаттамасы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қаптамасы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02226" w:rsidRPr="0035191A" w:rsidRDefault="00B02226" w:rsidP="00E47EA6">
      <w:pPr>
        <w:spacing w:after="0" w:line="276" w:lineRule="auto"/>
        <w:rPr>
          <w:rFonts w:ascii="Times New Roman" w:eastAsia="Times New Roman" w:hAnsi="Times New Roman" w:cs="Times New Roman"/>
        </w:rPr>
      </w:pPr>
      <w:bookmarkStart w:id="4" w:name="z250"/>
      <w:bookmarkEnd w:id="3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Тауардытиеужәнежеткізубойынша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саны</w:t>
      </w:r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кезеңділігі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мерзіміжәнежеткізуорны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персоналдыоқытубойынша</w:t>
      </w:r>
      <w:r w:rsidR="00DE287B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арттар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02226" w:rsidRPr="0035191A" w:rsidRDefault="00B02226" w:rsidP="00E47EA6">
      <w:pPr>
        <w:spacing w:after="0" w:line="276" w:lineRule="auto"/>
        <w:rPr>
          <w:rFonts w:ascii="Times New Roman" w:eastAsia="Times New Roman" w:hAnsi="Times New Roman" w:cs="Times New Roman"/>
        </w:rPr>
      </w:pPr>
      <w:bookmarkStart w:id="5" w:name="z251"/>
      <w:bookmarkEnd w:id="4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Тауардыңсапалықкөрсеткішіжәнеқауіпсіздігі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шыққанжерінеқойылатыннұсқау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02226" w:rsidRPr="0035191A" w:rsidRDefault="00B02226" w:rsidP="00E47EA6">
      <w:pPr>
        <w:spacing w:after="0" w:line="276" w:lineRule="auto"/>
        <w:rPr>
          <w:rFonts w:ascii="Times New Roman" w:eastAsia="Times New Roman" w:hAnsi="Times New Roman" w:cs="Times New Roman"/>
        </w:rPr>
      </w:pPr>
      <w:bookmarkStart w:id="6" w:name="z252"/>
      <w:bookmarkEnd w:id="5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6.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Шығысматериалдардыңқажеттісанынажәнетауарменбіргетапсырысберушігеберілетінқұжаттарғақойылатыншарттар</w:t>
      </w:r>
      <w:r w:rsidRPr="0035191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02226" w:rsidRPr="0035191A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</w:rPr>
      </w:pPr>
      <w:bookmarkStart w:id="7" w:name="z253"/>
      <w:bookmarkEnd w:id="6"/>
      <w:r w:rsidRPr="0035191A">
        <w:rPr>
          <w:rFonts w:ascii="Times New Roman" w:eastAsia="Times New Roman" w:hAnsi="Times New Roman" w:cs="Times New Roman"/>
          <w:color w:val="000000"/>
          <w:sz w:val="28"/>
        </w:rPr>
        <w:t>7.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Кепілдемежәнекепілдемеденкейінгікүтугеқойылатыншарттар</w:t>
      </w:r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орны</w:t>
      </w:r>
      <w:proofErr w:type="spellEnd"/>
      <w:r w:rsidRPr="0035191A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4E1E2A" w:rsidRPr="0035191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8" w:name="z312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8"/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9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9"/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адами әлеуетті дамыту басқармасының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офистік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техникаға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="003519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картонды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Файл папка 60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парақты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Шарикті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ручка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Сызуға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карындаш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қарандаш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сұйық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өшіргіш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Журнал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Скоросшиватель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қайшы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Күнделік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даталанған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Скотч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Тескіш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Грамота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Грамотаға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2026 жыл </w:t>
            </w: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Флеш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-накопитель 16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стикерлер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Шамдар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Розетка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сыртқы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Электрошитке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қойғыш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Комет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Айнаны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Еден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жуатын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Шаруашылық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Әтір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Әжетхана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Резеңке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Жұмысшылар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Ёржи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Қоқысқа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пакеттер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Пластмасса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шелектер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Сыпырғыш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өсімдік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тектес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Веник с щеткой пластмассовые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Футболға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былғары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доптар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Шелек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қапталған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қыстырғыш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Дәке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тұрмыстық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2026 жыл </w:t>
            </w: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Матадан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көрпе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Тігіс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тігуге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жіптер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ГОСТ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инелер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Асханалық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Дущқа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65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Бөлмелік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200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50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Гипкий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шланг не менее 60 см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Спускной клапан для унитаз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Крепления для унитаза согласно пол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заглушки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отводыне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Тройник пластиковые не менее 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платиковая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Пластиковые краны не </w:t>
            </w:r>
            <w:r w:rsidRPr="00DA4041">
              <w:rPr>
                <w:rFonts w:ascii="Times New Roman" w:hAnsi="Times New Roman" w:cs="Times New Roman"/>
              </w:rPr>
              <w:lastRenderedPageBreak/>
              <w:t>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2026 жыл </w:t>
            </w: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трубы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Клипсы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пластиковы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Радиаторы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биометаллические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6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8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10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6 дм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8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10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</w:t>
            </w:r>
            <w:r w:rsidRPr="00DA4041">
              <w:rPr>
                <w:rFonts w:ascii="Times New Roman" w:hAnsi="Times New Roman" w:cs="Times New Roman"/>
              </w:rPr>
              <w:lastRenderedPageBreak/>
              <w:t>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Шурупы прочные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Пена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стройтельная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внутреннее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для 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Ручка для железных дверей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Блины для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электироплит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Краски не менее 6 кг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Разбовитель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Известь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гащенный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Водоэмульсия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Валик малярный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висячие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Сверло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дерово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r w:rsidRPr="00DA4041">
              <w:rPr>
                <w:rFonts w:ascii="Times New Roman" w:hAnsi="Times New Roman" w:cs="Times New Roman"/>
              </w:rPr>
              <w:lastRenderedPageBreak/>
              <w:t>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2026 жыл </w:t>
            </w: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Отрезной круг 180 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Замок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весячий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Краны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металические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Клемники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 xml:space="preserve">«Матрац төсеніштері 90X190 Салмасы: RV </w:t>
            </w:r>
            <w:r w:rsidRPr="00DA4041">
              <w:rPr>
                <w:rFonts w:ascii="Times New Roman" w:hAnsi="Times New Roman" w:cs="Times New Roman"/>
                <w:lang w:val="kk-KZ"/>
              </w:rPr>
              <w:lastRenderedPageBreak/>
              <w:t>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Жалғыз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төсек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жапқыш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Перде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бөлмелерге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35191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қызметкерлерге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91A" w:rsidRPr="00DA4041" w:rsidRDefault="0035191A" w:rsidP="0035191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Default="0035191A" w:rsidP="0035191A">
            <w:pPr>
              <w:jc w:val="center"/>
            </w:pPr>
            <w:r w:rsidRPr="00471A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5191A" w:rsidRPr="00DA4041" w:rsidRDefault="0035191A" w:rsidP="003519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5191A" w:rsidRPr="00DA4041" w:rsidRDefault="0035191A" w:rsidP="0035191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0" w:name="z254"/>
      <w:bookmarkEnd w:id="7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Күні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35191A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26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4E1E2A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01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.202</w:t>
      </w:r>
      <w:r w:rsidR="0035191A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6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жыл</w:t>
      </w:r>
    </w:p>
    <w:p w:rsidR="00EF18F4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11" w:name="z255"/>
      <w:bookmarkEnd w:id="10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Ұйымбасшысының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қолы</w:t>
      </w: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ED6B33" w:rsidRDefault="00C563DB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</w:t>
      </w:r>
      <w:r w:rsidR="00EF18F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Усипалиев</w:t>
      </w:r>
      <w:bookmarkStart w:id="12" w:name="_GoBack"/>
      <w:bookmarkEnd w:id="12"/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_________________________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3" w:name="z257"/>
      <w:bookmarkEnd w:id="11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М.О.</w:t>
      </w:r>
    </w:p>
    <w:bookmarkEnd w:id="13"/>
    <w:p w:rsidR="00F6526A" w:rsidRPr="00C563DB" w:rsidRDefault="00F6526A" w:rsidP="00B23EC2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sectPr w:rsidR="00E41FFD" w:rsidRPr="00C563DB" w:rsidSect="004E1E2A">
      <w:pgSz w:w="16838" w:h="11906" w:orient="landscape"/>
      <w:pgMar w:top="426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30CD1"/>
    <w:rsid w:val="000737B9"/>
    <w:rsid w:val="00141379"/>
    <w:rsid w:val="00173FDA"/>
    <w:rsid w:val="001A1CBB"/>
    <w:rsid w:val="001C7008"/>
    <w:rsid w:val="001E4623"/>
    <w:rsid w:val="001F1A5F"/>
    <w:rsid w:val="00296B35"/>
    <w:rsid w:val="002A6D7D"/>
    <w:rsid w:val="00323241"/>
    <w:rsid w:val="0035191A"/>
    <w:rsid w:val="003B22D2"/>
    <w:rsid w:val="003B5291"/>
    <w:rsid w:val="0044663C"/>
    <w:rsid w:val="004D77E2"/>
    <w:rsid w:val="004E1E2A"/>
    <w:rsid w:val="00584445"/>
    <w:rsid w:val="005D0195"/>
    <w:rsid w:val="006B0A09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65D87"/>
    <w:rsid w:val="009C66D7"/>
    <w:rsid w:val="009D36DC"/>
    <w:rsid w:val="00A61736"/>
    <w:rsid w:val="00A6700E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3B087-67DC-4DF4-9447-D78233B9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14</Pages>
  <Words>3633</Words>
  <Characters>20712</Characters>
  <Application>Microsoft Office Word</Application>
  <DocSecurity>0</DocSecurity>
  <Lines>172</Lines>
  <Paragraphs>48</Paragraphs>
  <ScaleCrop>false</ScaleCrop>
  <Company/>
  <LinksUpToDate>false</LinksUpToDate>
  <CharactersWithSpaces>24297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111</cp:revision>
  <dcterms:created xsi:type="dcterms:W3CDTF">2020-01-16T04:19:00Z</dcterms:created>
  <dcterms:modified xsi:type="dcterms:W3CDTF">2026-06-14T12:44:00Z</dcterms:modified>
</cp:coreProperties>
</file>