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537" w:rsidRDefault="009F3537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B1C5E" w:rsidRPr="009F3537" w:rsidRDefault="004B1C5E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9F35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Баланың құқықтарын қорғау жөніндегі </w:t>
      </w:r>
    </w:p>
    <w:p w:rsidR="004B1C5E" w:rsidRPr="009F3537" w:rsidRDefault="004B1C5E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9F35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функцияларды жүзеге асыратын</w:t>
      </w:r>
    </w:p>
    <w:p w:rsidR="004B1C5E" w:rsidRPr="009F3537" w:rsidRDefault="004B1C5E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9F35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ұйымдардың тауарлары мен көрсетілетін</w:t>
      </w:r>
    </w:p>
    <w:p w:rsidR="004B1C5E" w:rsidRPr="009F3537" w:rsidRDefault="004B1C5E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9F35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қызметтерін са</w:t>
      </w:r>
      <w:bookmarkStart w:id="0" w:name="_GoBack"/>
      <w:bookmarkEnd w:id="0"/>
      <w:r w:rsidRPr="009F35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тып алу қағидаларына  </w:t>
      </w:r>
    </w:p>
    <w:p w:rsidR="004B1C5E" w:rsidRPr="009F3537" w:rsidRDefault="004B1C5E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9F35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3-қосымша нысан</w:t>
      </w:r>
    </w:p>
    <w:p w:rsidR="004B1C5E" w:rsidRDefault="004B1C5E" w:rsidP="004B1C5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1" w:name="z329"/>
    </w:p>
    <w:p w:rsidR="004B1C5E" w:rsidRPr="00A37445" w:rsidRDefault="004B1C5E" w:rsidP="004B1C5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B1C5E" w:rsidRPr="00AE028E" w:rsidRDefault="004B1C5E" w:rsidP="004B1C5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</w:pPr>
      <w:r w:rsidRPr="00AE028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 xml:space="preserve">Конкурс туралы </w:t>
      </w:r>
      <w:r w:rsidR="008A69D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 xml:space="preserve">қайта </w:t>
      </w:r>
      <w:r w:rsidRPr="00AE028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>хабарландыру</w:t>
      </w:r>
    </w:p>
    <w:p w:rsidR="004B1C5E" w:rsidRPr="00A37445" w:rsidRDefault="004B1C5E" w:rsidP="004B1C5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334680" w:rsidRPr="00334680" w:rsidRDefault="00334680" w:rsidP="001B7F0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  <w:bookmarkStart w:id="2" w:name="_Hlk29728959"/>
      <w:bookmarkStart w:id="3" w:name="_Hlk29384020"/>
      <w:r w:rsidRPr="0033468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Бейнебақылау жүйесін орнату бойынша </w:t>
      </w:r>
    </w:p>
    <w:p w:rsidR="00334680" w:rsidRDefault="00334680" w:rsidP="001B7F0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  <w:r w:rsidRPr="0033468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жұмыстар мен қызметтер</w:t>
      </w:r>
    </w:p>
    <w:p w:rsidR="00334680" w:rsidRDefault="00334680" w:rsidP="00334680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</w:p>
    <w:p w:rsidR="004B1C5E" w:rsidRPr="00FC255A" w:rsidRDefault="004B1C5E" w:rsidP="004B1C5E">
      <w:pPr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FC255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коммуналдық мемлекеттік мекемесі </w:t>
      </w:r>
      <w:r w:rsidRPr="00FC255A">
        <w:rPr>
          <w:rFonts w:ascii="Times New Roman" w:hAnsi="Times New Roman" w:cs="Times New Roman"/>
          <w:sz w:val="28"/>
          <w:szCs w:val="28"/>
          <w:lang w:val="kk-KZ"/>
        </w:rPr>
        <w:t>Мемлекеттік мекеменің тұрған жері: пошталық индекс 160807, Қазақстан Республикасы, Түркістан облысы Сайрам ауданы, Қасымбек Датқа ауылы, Абай көшесі №17А. Нақты некен жайы: Шымкент қаласы Ахмет Байтұрсынов көшесі №73/1 ғимарат</w:t>
      </w:r>
    </w:p>
    <w:bookmarkEnd w:id="2"/>
    <w:bookmarkEnd w:id="3"/>
    <w:p w:rsidR="004B1C5E" w:rsidRPr="00FD7B25" w:rsidRDefault="004B1C5E" w:rsidP="004B1C5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 w:rsidRPr="00FD7B25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Мекеменің ресми сайты</w:t>
      </w:r>
      <w:r w:rsidRPr="00FD7B25">
        <w:rPr>
          <w:color w:val="FF0000"/>
          <w:sz w:val="32"/>
          <w:szCs w:val="32"/>
          <w:lang w:val="kk-KZ"/>
        </w:rPr>
        <w:t xml:space="preserve"> </w:t>
      </w:r>
      <w:hyperlink r:id="rId7" w:history="1">
        <w:r w:rsidRPr="00FD7B25">
          <w:rPr>
            <w:rStyle w:val="a3"/>
            <w:rFonts w:ascii="Times New Roman" w:hAnsi="Times New Roman" w:cs="Times New Roman"/>
            <w:b/>
            <w:color w:val="FF0000"/>
            <w:sz w:val="32"/>
            <w:szCs w:val="32"/>
            <w:lang w:val="kk-KZ"/>
          </w:rPr>
          <w:t>http://odu-tko.kz</w:t>
        </w:r>
      </w:hyperlink>
    </w:p>
    <w:p w:rsidR="004B1C5E" w:rsidRPr="00513EFD" w:rsidRDefault="004B1C5E" w:rsidP="004B1C5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26C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B1C5E" w:rsidRPr="00A37445" w:rsidRDefault="004B1C5E" w:rsidP="004B1C5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  <w:r w:rsidRPr="00284FA6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4B1C5E" w:rsidRPr="00292165" w:rsidRDefault="004B1C5E" w:rsidP="00334680">
      <w:pPr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  <w:bookmarkStart w:id="4" w:name="z331"/>
      <w:bookmarkEnd w:id="1"/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Түркістан облысының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білім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</w:t>
      </w:r>
      <w:r w:rsidR="00334680" w:rsidRPr="00334680">
        <w:rPr>
          <w:lang w:val="kk-KZ"/>
        </w:rPr>
        <w:t xml:space="preserve"> </w:t>
      </w:r>
      <w:r w:rsidR="00334680" w:rsidRPr="00B34298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  <w:lang w:val="kk-KZ"/>
        </w:rPr>
        <w:t>Бейнебақылау жүйесін орнату бойынша жұмыстар мен қызметтер</w:t>
      </w:r>
      <w:r w:rsidR="00334680" w:rsidRPr="00B34298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  <w:lang w:val="kk-KZ"/>
        </w:rPr>
        <w:t>ді сатып алу</w:t>
      </w:r>
      <w:r w:rsidR="0033468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bookmarkStart w:id="5" w:name="z333"/>
      <w:bookmarkEnd w:id="4"/>
      <w:r w:rsidR="0033468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жет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кізушіні таңдау бойынша конкурс өткізілетіндігі туралы хабарлайды </w:t>
      </w:r>
      <w:bookmarkStart w:id="6" w:name="z337"/>
      <w:bookmarkEnd w:id="5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сатып алынатын тауарлар тізбесін </w:t>
      </w:r>
      <w:hyperlink r:id="rId8" w:history="1">
        <w:r w:rsidRPr="00AA7E20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ресми сайтынан алуға болады. 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 басқ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армасының "Облыстық жасөспірімдер үйі" коммуналдық мемлекеттік мекемесі </w:t>
      </w:r>
      <w:bookmarkStart w:id="7" w:name="z339"/>
      <w:bookmarkEnd w:id="6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не сатып а</w:t>
      </w:r>
      <w:r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луға бөлінген сома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– </w:t>
      </w:r>
      <w:r w:rsidR="00292165" w:rsidRPr="0029216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5 826 000</w:t>
      </w:r>
      <w:r w:rsidRPr="0029216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(</w:t>
      </w:r>
      <w:r w:rsidR="00292165" w:rsidRPr="0029216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Бес миллион сегіз жүз жиырма алты мың</w:t>
      </w:r>
      <w:r w:rsidRPr="0029216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) теңге 00 тиын ҚҚС қоса алғанда жеткізіледі. Аталған сома ҚҚС сомасымен қоса берілген.</w:t>
      </w:r>
    </w:p>
    <w:p w:rsidR="004B1C5E" w:rsidRPr="00123B65" w:rsidRDefault="004B1C5E" w:rsidP="004B1C5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8" w:name="z340"/>
      <w:bookmarkEnd w:id="7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Тауарларжеткізудің талап етілетін мерзімі: </w:t>
      </w:r>
      <w:r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«Келісім – шартқа қол қойған сәттен бастап</w:t>
      </w:r>
      <w:r w:rsidR="002921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30 календарлық күн мерзім ішінде</w:t>
      </w:r>
      <w:r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.</w:t>
      </w:r>
    </w:p>
    <w:p w:rsidR="004B1C5E" w:rsidRDefault="004B1C5E" w:rsidP="00A62D9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9" w:name="z341"/>
      <w:bookmarkEnd w:id="8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құжаттаманың талаптарына сәйкес келетін барлық әлеуетті өнім берушілер конкурсқа жіберіледі.</w:t>
      </w:r>
      <w:r w:rsidR="00A62D9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bookmarkStart w:id="10" w:name="z342"/>
      <w:bookmarkEnd w:id="9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 көшірмелерінің топтамасын </w:t>
      </w:r>
      <w:r w:rsidR="0038777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202</w:t>
      </w:r>
      <w:r w:rsidR="0029216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5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жылғы "</w:t>
      </w:r>
      <w:r w:rsidR="0029216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12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" </w:t>
      </w:r>
      <w:r w:rsidR="0029216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мамыр</w:t>
      </w:r>
      <w:r w:rsidR="0037526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күнгі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мерзімді қоса алғанда мына мекенжай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бойынша: 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мекеменің тұрған жері: пошталық индекс 160807, Қазақстан Республикасы, Түркістан облысы Сайрам ауданы, Қасымбек Датқа </w:t>
      </w:r>
    </w:p>
    <w:p w:rsidR="004B1C5E" w:rsidRDefault="004B1C5E" w:rsidP="004B1C5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B1C5E" w:rsidRPr="009F49A8" w:rsidRDefault="004B1C5E" w:rsidP="004B1C5E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  <w:r w:rsidRPr="00284FA6">
        <w:rPr>
          <w:rFonts w:ascii="Times New Roman" w:hAnsi="Times New Roman" w:cs="Times New Roman"/>
          <w:sz w:val="28"/>
          <w:szCs w:val="28"/>
          <w:lang w:val="kk-KZ"/>
        </w:rPr>
        <w:lastRenderedPageBreak/>
        <w:t>ауылы,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</w:p>
    <w:p w:rsidR="004B1C5E" w:rsidRPr="001125DD" w:rsidRDefault="004B1C5E" w:rsidP="004B1C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білім басқармасының "Облыстық жасөспірімдер үйі" коммуналдық мемлекеттік </w:t>
      </w:r>
      <w:r w:rsidRPr="001125D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есеп қисап бөлімінен </w:t>
      </w:r>
      <w:r w:rsidRPr="001125DD">
        <w:rPr>
          <w:rFonts w:ascii="Times New Roman" w:hAnsi="Times New Roman" w:cs="Times New Roman"/>
          <w:sz w:val="28"/>
          <w:szCs w:val="28"/>
          <w:lang w:val="kk-KZ"/>
        </w:rPr>
        <w:t xml:space="preserve">қолма – қол алуға болады немесе </w:t>
      </w:r>
      <w:hyperlink r:id="rId9" w:history="1">
        <w:r w:rsidRPr="001125DD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Pr="001125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125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интернет-ресурсынан алуға болады.           </w:t>
      </w:r>
    </w:p>
    <w:p w:rsidR="004B1C5E" w:rsidRPr="004E7032" w:rsidRDefault="004B1C5E" w:rsidP="004B1C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Кепілдік жарнаны орналастыруға арналған депозиттік шот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"ҚР Қаржы министрлігінің Қазынашылық Комитеті" РММ БСК KKMFKZ2A БСН 030540003176 КБЕ 11 ЖСК </w:t>
      </w:r>
      <w:hyperlink r:id="rId10" w:history="1">
        <w:r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</w:t>
        </w:r>
      </w:hyperlink>
      <w:r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10705022613743001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09:00-дан 18:00-ге дейін және/немесе </w:t>
      </w:r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Мекеменің ресми сайты </w:t>
      </w:r>
      <w:hyperlink r:id="rId11" w:history="1">
        <w:r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интернет-ресурсынан алуға болады.</w:t>
      </w:r>
      <w:bookmarkStart w:id="11" w:name="z343"/>
      <w:bookmarkEnd w:id="10"/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           </w:t>
      </w:r>
    </w:p>
    <w:p w:rsidR="004B1C5E" w:rsidRPr="00A37445" w:rsidRDefault="004B1C5E" w:rsidP="004B1C5E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Конвертке салынған конкурсқа қатысуға конкурстық өтінімдерді әлеуетті өнім берушілер </w:t>
      </w:r>
      <w:r w:rsidRPr="00C177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Түркістан облысының білім басқармасының "Облыстық жасөспірімдер үйі" коммуналдық мемлекеттік мекемесі </w:t>
      </w:r>
      <w:r w:rsidRPr="00C1775F">
        <w:rPr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 мекеменің тұрған жері: пошталық индекс 160807, Қазақстан Республикасы, Түркістан облысы Сайрам ауданы, Қасымбек Датқа ауылы,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мекен жайы </w:t>
      </w:r>
      <w:bookmarkStart w:id="12" w:name="z344"/>
      <w:bookmarkEnd w:id="11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сеп-қисап бөліміне жібереді. </w:t>
      </w:r>
      <w:bookmarkStart w:id="13" w:name="z345"/>
      <w:bookmarkEnd w:id="12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</w:p>
    <w:p w:rsidR="004B1C5E" w:rsidRPr="00760AC3" w:rsidRDefault="004B1C5E" w:rsidP="004B1C5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14" w:name="z346"/>
      <w:bookmarkEnd w:id="13"/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      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Конкурсқа қатысуға өтінімдер берудің соңғы мерзімі - 202</w:t>
      </w:r>
      <w:r w:rsidR="001B7F0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5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 «</w:t>
      </w:r>
      <w:r w:rsidR="001B7F0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12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» </w:t>
      </w:r>
      <w:r w:rsidR="001B7F0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мамыр </w:t>
      </w:r>
      <w:r w:rsidR="00794DA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күнгі мерзімге дейін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.</w:t>
      </w:r>
    </w:p>
    <w:p w:rsidR="004B1C5E" w:rsidRDefault="004B1C5E" w:rsidP="004B1C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5" w:name="z347"/>
      <w:bookmarkEnd w:id="14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Конкурсқа қатысуға өтінімдер бар конверттер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38777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202</w:t>
      </w:r>
      <w:r w:rsidR="001B7F0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5</w:t>
      </w:r>
      <w:r w:rsidR="00A62D94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Pr="0038777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жыл «</w:t>
      </w:r>
      <w:r w:rsidR="001B7F0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12</w:t>
      </w:r>
      <w:r w:rsidRPr="0038777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» </w:t>
      </w:r>
      <w:r w:rsidR="001B7F0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мамыр </w:t>
      </w:r>
      <w:r w:rsidRPr="0038777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күні сағат 11:00 минутта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мына мекенжай бойынша </w:t>
      </w:r>
      <w:r w:rsidRPr="00BE23E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Түркістан облысының білім 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нде м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емлекеттік мекеменің тұрған жері: пошталық индекс 160807, Қазақстан Республикасы, Түркістан облысы Сайрам ауданы, Қасымбек Датқа ауылы,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</w:p>
    <w:bookmarkEnd w:id="15"/>
    <w:p w:rsidR="004B1C5E" w:rsidRPr="0002305A" w:rsidRDefault="004B1C5E" w:rsidP="004B1C5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     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Қосымша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ақпарат пен анықтаманы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мына телефон арқылы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алуға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болады: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8 7252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37-10-39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 </w:t>
      </w:r>
    </w:p>
    <w:p w:rsidR="004B1C5E" w:rsidRPr="0002305A" w:rsidRDefault="004B1C5E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4B1C5E" w:rsidRPr="00BB3808" w:rsidRDefault="004B1C5E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«</w:t>
      </w:r>
      <w:r w:rsidR="001B7F09">
        <w:rPr>
          <w:rFonts w:ascii="Times New Roman" w:eastAsia="Times New Roman" w:hAnsi="Times New Roman" w:cs="Times New Roman"/>
          <w:b/>
          <w:sz w:val="28"/>
          <w:lang w:val="kk-KZ"/>
        </w:rPr>
        <w:t>01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 xml:space="preserve">» </w:t>
      </w:r>
      <w:r w:rsidR="001B7F09">
        <w:rPr>
          <w:rFonts w:ascii="Times New Roman" w:eastAsia="Times New Roman" w:hAnsi="Times New Roman" w:cs="Times New Roman"/>
          <w:b/>
          <w:sz w:val="28"/>
          <w:lang w:val="kk-KZ"/>
        </w:rPr>
        <w:t xml:space="preserve">мамыр 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202</w:t>
      </w:r>
      <w:r w:rsidR="001B7F09">
        <w:rPr>
          <w:rFonts w:ascii="Times New Roman" w:eastAsia="Times New Roman" w:hAnsi="Times New Roman" w:cs="Times New Roman"/>
          <w:b/>
          <w:sz w:val="28"/>
          <w:lang w:val="kk-KZ"/>
        </w:rPr>
        <w:t>5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>жыл</w:t>
      </w:r>
    </w:p>
    <w:p w:rsidR="004B1C5E" w:rsidRDefault="004B1C5E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4B1C5E" w:rsidRPr="00BB3808" w:rsidRDefault="004B1C5E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Директор Усипалиев Қ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4B1C5E" w:rsidRPr="00BB3808" w:rsidRDefault="004B1C5E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BB3808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4B1C5E" w:rsidRPr="00BB3808" w:rsidRDefault="00BD5993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М</w:t>
      </w:r>
      <w:r w:rsidR="004B1C5E" w:rsidRPr="00BB3808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 w:rsidR="00387772">
        <w:rPr>
          <w:rFonts w:ascii="Times New Roman" w:eastAsia="Times New Roman" w:hAnsi="Times New Roman" w:cs="Times New Roman"/>
          <w:b/>
          <w:sz w:val="28"/>
          <w:lang w:val="kk-KZ"/>
        </w:rPr>
        <w:t>о</w:t>
      </w:r>
      <w:r w:rsidR="004B1C5E"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4B1C5E" w:rsidRPr="00BB3808" w:rsidRDefault="004B1C5E" w:rsidP="004B1C5E">
      <w:pPr>
        <w:rPr>
          <w:rFonts w:ascii="Times New Roman" w:hAnsi="Times New Roman" w:cs="Times New Roman"/>
          <w:b/>
          <w:sz w:val="28"/>
          <w:szCs w:val="28"/>
        </w:rPr>
      </w:pPr>
    </w:p>
    <w:p w:rsidR="004B1C5E" w:rsidRPr="00A37445" w:rsidRDefault="004B1C5E" w:rsidP="004B1C5E"/>
    <w:p w:rsidR="00F6526A" w:rsidRPr="004B1C5E" w:rsidRDefault="00F6526A" w:rsidP="004B1C5E"/>
    <w:sectPr w:rsidR="00F6526A" w:rsidRPr="004B1C5E" w:rsidSect="0046796D">
      <w:headerReference w:type="default" r:id="rId12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DBD" w:rsidRDefault="002A3DBD">
      <w:pPr>
        <w:spacing w:after="0" w:line="240" w:lineRule="auto"/>
      </w:pPr>
      <w:r>
        <w:separator/>
      </w:r>
    </w:p>
  </w:endnote>
  <w:endnote w:type="continuationSeparator" w:id="0">
    <w:p w:rsidR="002A3DBD" w:rsidRDefault="002A3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DBD" w:rsidRDefault="002A3DBD">
      <w:pPr>
        <w:spacing w:after="0" w:line="240" w:lineRule="auto"/>
      </w:pPr>
      <w:r>
        <w:separator/>
      </w:r>
    </w:p>
  </w:footnote>
  <w:footnote w:type="continuationSeparator" w:id="0">
    <w:p w:rsidR="002A3DBD" w:rsidRDefault="002A3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C340FD" w:rsidRDefault="00687368" w:rsidP="00192538">
    <w:pPr>
      <w:pStyle w:val="a4"/>
      <w:rPr>
        <w:rFonts w:ascii="Times New Roman" w:hAnsi="Times New Roman" w:cs="Times New Roman"/>
        <w:b/>
        <w:bCs/>
        <w:sz w:val="28"/>
        <w:szCs w:val="28"/>
        <w:lang w:val="kk-KZ"/>
      </w:rPr>
    </w:pPr>
    <w:r>
      <w:rPr>
        <w:rFonts w:ascii="Times New Roman" w:hAnsi="Times New Roman" w:cs="Times New Roman"/>
        <w:b/>
        <w:bCs/>
        <w:sz w:val="28"/>
        <w:szCs w:val="28"/>
        <w:lang w:val="kk-KZ"/>
      </w:rPr>
      <w:t>Конкурс р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есми </w:t>
    </w:r>
    <w:r w:rsidR="00A512B7">
      <w:rPr>
        <w:rFonts w:ascii="Times New Roman" w:hAnsi="Times New Roman" w:cs="Times New Roman"/>
        <w:b/>
        <w:bCs/>
        <w:sz w:val="28"/>
        <w:szCs w:val="28"/>
        <w:lang w:val="kk-KZ"/>
      </w:rPr>
      <w:t xml:space="preserve">қайта 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жарияланған күн </w:t>
    </w:r>
    <w:r w:rsidR="00192538">
      <w:rPr>
        <w:rFonts w:ascii="Times New Roman" w:hAnsi="Times New Roman" w:cs="Times New Roman"/>
        <w:b/>
        <w:bCs/>
        <w:sz w:val="28"/>
        <w:szCs w:val="28"/>
        <w:lang w:val="kk-KZ"/>
      </w:rPr>
      <w:t>02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</w:t>
    </w:r>
    <w:r w:rsidR="00192538">
      <w:rPr>
        <w:rFonts w:ascii="Times New Roman" w:hAnsi="Times New Roman" w:cs="Times New Roman"/>
        <w:b/>
        <w:bCs/>
        <w:sz w:val="28"/>
        <w:szCs w:val="28"/>
        <w:lang w:val="kk-KZ"/>
      </w:rPr>
      <w:t>05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.202</w:t>
    </w:r>
    <w:r w:rsidR="00192538">
      <w:rPr>
        <w:rFonts w:ascii="Times New Roman" w:hAnsi="Times New Roman" w:cs="Times New Roman"/>
        <w:b/>
        <w:bCs/>
        <w:sz w:val="28"/>
        <w:szCs w:val="28"/>
        <w:lang w:val="kk-KZ"/>
      </w:rPr>
      <w:t xml:space="preserve">5 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жыл</w:t>
    </w:r>
  </w:p>
  <w:p w:rsidR="002D44A2" w:rsidRPr="00423528" w:rsidRDefault="002A3DBD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94999"/>
    <w:multiLevelType w:val="hybridMultilevel"/>
    <w:tmpl w:val="8842B1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20371"/>
    <w:multiLevelType w:val="hybridMultilevel"/>
    <w:tmpl w:val="51C45F28"/>
    <w:lvl w:ilvl="0" w:tplc="0419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C43"/>
    <w:rsid w:val="00020FBC"/>
    <w:rsid w:val="0002305A"/>
    <w:rsid w:val="00036C2C"/>
    <w:rsid w:val="00041510"/>
    <w:rsid w:val="000526E3"/>
    <w:rsid w:val="00067AFF"/>
    <w:rsid w:val="000B3796"/>
    <w:rsid w:val="000C174F"/>
    <w:rsid w:val="000E46E2"/>
    <w:rsid w:val="000E60AB"/>
    <w:rsid w:val="00133304"/>
    <w:rsid w:val="00140026"/>
    <w:rsid w:val="001536B4"/>
    <w:rsid w:val="00192538"/>
    <w:rsid w:val="001926CE"/>
    <w:rsid w:val="00195C43"/>
    <w:rsid w:val="001B7F09"/>
    <w:rsid w:val="001C7183"/>
    <w:rsid w:val="001F6B20"/>
    <w:rsid w:val="00217F4B"/>
    <w:rsid w:val="0023189B"/>
    <w:rsid w:val="00273084"/>
    <w:rsid w:val="00284FA6"/>
    <w:rsid w:val="00292165"/>
    <w:rsid w:val="0029719F"/>
    <w:rsid w:val="002971DC"/>
    <w:rsid w:val="002A3DBD"/>
    <w:rsid w:val="002A56D8"/>
    <w:rsid w:val="002D2C47"/>
    <w:rsid w:val="002D4D9E"/>
    <w:rsid w:val="002E61A6"/>
    <w:rsid w:val="002F6311"/>
    <w:rsid w:val="00306397"/>
    <w:rsid w:val="00307184"/>
    <w:rsid w:val="00320E93"/>
    <w:rsid w:val="00326C9F"/>
    <w:rsid w:val="00334680"/>
    <w:rsid w:val="00335C8B"/>
    <w:rsid w:val="003467C1"/>
    <w:rsid w:val="00351AC6"/>
    <w:rsid w:val="003577E8"/>
    <w:rsid w:val="00363D0D"/>
    <w:rsid w:val="00375260"/>
    <w:rsid w:val="00387772"/>
    <w:rsid w:val="003B1B1B"/>
    <w:rsid w:val="003D4F71"/>
    <w:rsid w:val="003E3D80"/>
    <w:rsid w:val="003E5AD2"/>
    <w:rsid w:val="003F0D70"/>
    <w:rsid w:val="004013B2"/>
    <w:rsid w:val="0042247D"/>
    <w:rsid w:val="0042506F"/>
    <w:rsid w:val="00432314"/>
    <w:rsid w:val="00434AA5"/>
    <w:rsid w:val="004413D6"/>
    <w:rsid w:val="004B1C5E"/>
    <w:rsid w:val="004C1498"/>
    <w:rsid w:val="004C3FAF"/>
    <w:rsid w:val="004C454A"/>
    <w:rsid w:val="004E36E9"/>
    <w:rsid w:val="004E7032"/>
    <w:rsid w:val="00504F49"/>
    <w:rsid w:val="00513EFD"/>
    <w:rsid w:val="00515B69"/>
    <w:rsid w:val="0054562F"/>
    <w:rsid w:val="00590A36"/>
    <w:rsid w:val="0059492C"/>
    <w:rsid w:val="005B301E"/>
    <w:rsid w:val="005C70C7"/>
    <w:rsid w:val="005E124C"/>
    <w:rsid w:val="006300B1"/>
    <w:rsid w:val="00641EA0"/>
    <w:rsid w:val="006523F0"/>
    <w:rsid w:val="006533B2"/>
    <w:rsid w:val="0065578B"/>
    <w:rsid w:val="00660255"/>
    <w:rsid w:val="00671783"/>
    <w:rsid w:val="00687368"/>
    <w:rsid w:val="007272FB"/>
    <w:rsid w:val="007549BC"/>
    <w:rsid w:val="00760AC3"/>
    <w:rsid w:val="00794DA6"/>
    <w:rsid w:val="007B4485"/>
    <w:rsid w:val="007B7390"/>
    <w:rsid w:val="007C6FB3"/>
    <w:rsid w:val="007E1D59"/>
    <w:rsid w:val="007F1A6D"/>
    <w:rsid w:val="00830F83"/>
    <w:rsid w:val="008320D7"/>
    <w:rsid w:val="0086091A"/>
    <w:rsid w:val="00866662"/>
    <w:rsid w:val="00867A4F"/>
    <w:rsid w:val="00870E2D"/>
    <w:rsid w:val="00875324"/>
    <w:rsid w:val="008829E0"/>
    <w:rsid w:val="0088415D"/>
    <w:rsid w:val="00890C7D"/>
    <w:rsid w:val="00895C6E"/>
    <w:rsid w:val="008A69D7"/>
    <w:rsid w:val="008B6FD1"/>
    <w:rsid w:val="008C2626"/>
    <w:rsid w:val="008C3DA4"/>
    <w:rsid w:val="008C7A82"/>
    <w:rsid w:val="008D1239"/>
    <w:rsid w:val="008E090F"/>
    <w:rsid w:val="008F10B2"/>
    <w:rsid w:val="008F5084"/>
    <w:rsid w:val="00900AA0"/>
    <w:rsid w:val="009056AF"/>
    <w:rsid w:val="0092031D"/>
    <w:rsid w:val="0096242F"/>
    <w:rsid w:val="0098120A"/>
    <w:rsid w:val="00983643"/>
    <w:rsid w:val="00985C1C"/>
    <w:rsid w:val="0098704F"/>
    <w:rsid w:val="009C2D52"/>
    <w:rsid w:val="009D493A"/>
    <w:rsid w:val="009E2DF4"/>
    <w:rsid w:val="009E43C1"/>
    <w:rsid w:val="009F3537"/>
    <w:rsid w:val="009F49A8"/>
    <w:rsid w:val="00A344E5"/>
    <w:rsid w:val="00A37445"/>
    <w:rsid w:val="00A50369"/>
    <w:rsid w:val="00A512B7"/>
    <w:rsid w:val="00A62D94"/>
    <w:rsid w:val="00AA7E20"/>
    <w:rsid w:val="00AE028E"/>
    <w:rsid w:val="00AF5840"/>
    <w:rsid w:val="00B158EA"/>
    <w:rsid w:val="00B34298"/>
    <w:rsid w:val="00B36A0F"/>
    <w:rsid w:val="00B41EF1"/>
    <w:rsid w:val="00B50300"/>
    <w:rsid w:val="00B7384F"/>
    <w:rsid w:val="00BB3808"/>
    <w:rsid w:val="00BC6AB2"/>
    <w:rsid w:val="00BD14B9"/>
    <w:rsid w:val="00BD16B5"/>
    <w:rsid w:val="00BD5993"/>
    <w:rsid w:val="00C340FD"/>
    <w:rsid w:val="00C71DA8"/>
    <w:rsid w:val="00C7617B"/>
    <w:rsid w:val="00C8220E"/>
    <w:rsid w:val="00CD261C"/>
    <w:rsid w:val="00CE702A"/>
    <w:rsid w:val="00CF1BF8"/>
    <w:rsid w:val="00CF4BF3"/>
    <w:rsid w:val="00D041C7"/>
    <w:rsid w:val="00D321D3"/>
    <w:rsid w:val="00D427AF"/>
    <w:rsid w:val="00D46BB8"/>
    <w:rsid w:val="00D65A99"/>
    <w:rsid w:val="00DA1502"/>
    <w:rsid w:val="00DC196C"/>
    <w:rsid w:val="00DD2FCB"/>
    <w:rsid w:val="00E01CA2"/>
    <w:rsid w:val="00E054AA"/>
    <w:rsid w:val="00E0575F"/>
    <w:rsid w:val="00E2399C"/>
    <w:rsid w:val="00E96C5D"/>
    <w:rsid w:val="00EB3A86"/>
    <w:rsid w:val="00EB6C6C"/>
    <w:rsid w:val="00ED0C9E"/>
    <w:rsid w:val="00EE08C2"/>
    <w:rsid w:val="00F1232A"/>
    <w:rsid w:val="00F1356D"/>
    <w:rsid w:val="00F16111"/>
    <w:rsid w:val="00F3204D"/>
    <w:rsid w:val="00F36275"/>
    <w:rsid w:val="00F5165B"/>
    <w:rsid w:val="00F6526A"/>
    <w:rsid w:val="00F723EA"/>
    <w:rsid w:val="00F85285"/>
    <w:rsid w:val="00FA3699"/>
    <w:rsid w:val="00FB3A67"/>
    <w:rsid w:val="00FC06CC"/>
    <w:rsid w:val="00FC15E1"/>
    <w:rsid w:val="00FC255A"/>
    <w:rsid w:val="00FF2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0F473F-9A55-44C6-B936-98E2B6A5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20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220E"/>
  </w:style>
  <w:style w:type="character" w:customStyle="1" w:styleId="UnresolvedMention">
    <w:name w:val="Unresolved Mention"/>
    <w:basedOn w:val="a0"/>
    <w:uiPriority w:val="99"/>
    <w:semiHidden/>
    <w:unhideWhenUsed/>
    <w:rsid w:val="003B1B1B"/>
    <w:rPr>
      <w:color w:val="605E5C"/>
      <w:shd w:val="clear" w:color="auto" w:fill="E1DFDD"/>
    </w:rPr>
  </w:style>
  <w:style w:type="paragraph" w:styleId="a6">
    <w:name w:val="footer"/>
    <w:basedOn w:val="a"/>
    <w:link w:val="a7"/>
    <w:uiPriority w:val="99"/>
    <w:unhideWhenUsed/>
    <w:rsid w:val="00C34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40FD"/>
  </w:style>
  <w:style w:type="paragraph" w:styleId="a8">
    <w:name w:val="List Paragraph"/>
    <w:basedOn w:val="a"/>
    <w:uiPriority w:val="34"/>
    <w:qFormat/>
    <w:rsid w:val="006523F0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du-tko.kz/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du-tko.kz/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du-tko.kz/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3bl.goszakup.gov.kz/ru/bills/show/14451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du-tko.kz/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243</cp:revision>
  <dcterms:created xsi:type="dcterms:W3CDTF">2020-04-10T04:06:00Z</dcterms:created>
  <dcterms:modified xsi:type="dcterms:W3CDTF">2026-06-14T14:22:00Z</dcterms:modified>
</cp:coreProperties>
</file>