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5026"/>
      </w:tblGrid>
      <w:tr w:rsidR="00B02226" w:rsidRPr="00161A89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2206" w:type="dxa"/>
              <w:tblCellSpacing w:w="0" w:type="auto"/>
              <w:tblInd w:w="2790" w:type="dxa"/>
              <w:tblLook w:val="04A0" w:firstRow="1" w:lastRow="0" w:firstColumn="1" w:lastColumn="0" w:noHBand="0" w:noVBand="1"/>
            </w:tblPr>
            <w:tblGrid>
              <w:gridCol w:w="7668"/>
              <w:gridCol w:w="4538"/>
            </w:tblGrid>
            <w:tr w:rsidR="00B02226" w:rsidRPr="00161A89" w:rsidTr="00DE287B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DE287B" w:rsidRDefault="00B02226" w:rsidP="00B0222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US"/>
                    </w:rPr>
                  </w:pPr>
                  <w:r w:rsidRPr="00DE2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2A6D7D" w:rsidRDefault="00B02226" w:rsidP="00DE287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жеткізушіні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таңдау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үлгілік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конкурстық</w:t>
                  </w:r>
                  <w:proofErr w:type="spellEnd"/>
                  <w:r w:rsidR="003519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құжаттамаға</w:t>
                  </w:r>
                  <w:proofErr w:type="spellEnd"/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3-қосымша</w:t>
                  </w:r>
                </w:p>
              </w:tc>
            </w:tr>
          </w:tbl>
          <w:p w:rsidR="00B02226" w:rsidRPr="00DE287B" w:rsidRDefault="00B02226" w:rsidP="00B022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B02226" w:rsidRPr="0035191A" w:rsidRDefault="00B02226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z246"/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құқықтарын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қорғау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функцияларды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жүзеге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асыратын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ұйымдардың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тауарларын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жеткізушіні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таңдау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конкурстық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құжаттамаға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техникалық</w:t>
      </w:r>
      <w:proofErr w:type="spellEnd"/>
      <w:r w:rsidR="00351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3519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тапсырма</w:t>
      </w:r>
      <w:proofErr w:type="spellEnd"/>
    </w:p>
    <w:p w:rsidR="00743F49" w:rsidRPr="0035191A" w:rsidRDefault="00743F49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1" w:name="z247"/>
      <w:bookmarkEnd w:id="0"/>
    </w:p>
    <w:p w:rsidR="00B02226" w:rsidRPr="00161A89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1. </w:t>
      </w:r>
      <w:proofErr w:type="spellStart"/>
      <w:r w:rsidRPr="0035191A">
        <w:rPr>
          <w:rFonts w:ascii="Times New Roman" w:eastAsia="Times New Roman" w:hAnsi="Times New Roman" w:cs="Times New Roman"/>
          <w:color w:val="000000"/>
          <w:sz w:val="28"/>
        </w:rPr>
        <w:t>Тауардыңсипаттамасы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35191A">
        <w:rPr>
          <w:rFonts w:ascii="Times New Roman" w:eastAsia="Times New Roman" w:hAnsi="Times New Roman" w:cs="Times New Roman"/>
          <w:color w:val="000000"/>
          <w:sz w:val="28"/>
        </w:rPr>
        <w:t>функционалдықсипаттамаментұтынушылыққасиеттері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B02226" w:rsidRPr="00161A89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2" w:name="z248"/>
      <w:bookmarkEnd w:id="1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2. </w:t>
      </w:r>
      <w:proofErr w:type="spellStart"/>
      <w:r w:rsidRPr="0035191A">
        <w:rPr>
          <w:rFonts w:ascii="Times New Roman" w:eastAsia="Times New Roman" w:hAnsi="Times New Roman" w:cs="Times New Roman"/>
          <w:color w:val="000000"/>
          <w:sz w:val="28"/>
        </w:rPr>
        <w:t>Тауардыңқажеттілігіжәнепайдаланумақсаты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161A89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3" w:name="z249"/>
      <w:bookmarkEnd w:id="2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3.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Тауардыңқажеттітехникалықсипаттамасы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өлшемі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қаптамасы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161A89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4" w:name="z250"/>
      <w:bookmarkEnd w:id="3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4.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Тауардытиеужәнежеткізубойынша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саны</w:t>
      </w:r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кезеңділігі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мерзіміжәнежеткізуорны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персоналдыоқытубойынша</w:t>
      </w:r>
      <w:r w:rsidR="00DE287B">
        <w:rPr>
          <w:rFonts w:ascii="Times New Roman" w:eastAsia="Times New Roman" w:hAnsi="Times New Roman" w:cs="Times New Roman"/>
          <w:color w:val="000000"/>
          <w:sz w:val="28"/>
        </w:rPr>
        <w:t>ш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арттар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161A89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5" w:name="z251"/>
      <w:bookmarkEnd w:id="4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5.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Тауардыңсапалықкөрсеткішіжәнеқауіпсіздігі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шыққанжерінеқойылатыннұсқау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161A89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6" w:name="z252"/>
      <w:bookmarkEnd w:id="5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6.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Шығысматериалдардыңқажеттісанынажәнетауарменбіргетапсырысберушігеберілетінқұжаттарғақойылатыншарттар</w:t>
      </w:r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161A89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7" w:name="z253"/>
      <w:bookmarkEnd w:id="6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>7.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Кепілдемежәнекепілдемеденкейінгікүтугеқойылатыншарттар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орны</w:t>
      </w:r>
      <w:proofErr w:type="spellEnd"/>
      <w:r w:rsidRPr="00161A89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4E1E2A" w:rsidRPr="00161A89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8" w:name="z312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8"/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9" w:name="z316"/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9"/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161A89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1A89" w:rsidRPr="00B04255" w:rsidRDefault="00161A89" w:rsidP="00161A8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B042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1A89" w:rsidRPr="00730ADC" w:rsidRDefault="00161A89" w:rsidP="00161A8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730AD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1A89" w:rsidRPr="00EF7799" w:rsidRDefault="00161A89" w:rsidP="00161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Бейнебақылау жүйесін орнат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бойынша жұмыстар мен қызметтер </w:t>
            </w:r>
            <w:r w:rsidRPr="00EF77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1A89" w:rsidRPr="00730ADC" w:rsidRDefault="00161A89" w:rsidP="00161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Қызмет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1A89" w:rsidRPr="00730ADC" w:rsidRDefault="00161A89" w:rsidP="00161A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31" w:type="dxa"/>
            <w:vAlign w:val="center"/>
          </w:tcPr>
          <w:p w:rsidR="00161A89" w:rsidRPr="00730ADC" w:rsidRDefault="00161A89" w:rsidP="00161A8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DDP- Баждың төленуімен </w:t>
            </w:r>
            <w:r w:rsidRPr="00730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vAlign w:val="center"/>
          </w:tcPr>
          <w:p w:rsidR="00161A89" w:rsidRPr="00730ADC" w:rsidRDefault="00161A89" w:rsidP="00161A8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2025 жыл </w:t>
            </w:r>
          </w:p>
        </w:tc>
        <w:tc>
          <w:tcPr>
            <w:tcW w:w="1967" w:type="dxa"/>
            <w:vAlign w:val="center"/>
          </w:tcPr>
          <w:p w:rsidR="00161A89" w:rsidRPr="00730ADC" w:rsidRDefault="00161A89" w:rsidP="00161A8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Шымкент.қ А. Байтұрсынов </w:t>
            </w:r>
            <w:r w:rsidRPr="00730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vAlign w:val="center"/>
          </w:tcPr>
          <w:p w:rsidR="00161A89" w:rsidRPr="00730ADC" w:rsidRDefault="00161A89" w:rsidP="00161A8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161A89" w:rsidRPr="00730ADC" w:rsidRDefault="00161A89" w:rsidP="00161A89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730A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</w:p>
        </w:tc>
      </w:tr>
    </w:tbl>
    <w:p w:rsidR="00161A89" w:rsidRDefault="00161A89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bookmarkStart w:id="10" w:name="z254"/>
      <w:bookmarkEnd w:id="7"/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Күні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161A89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14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161A89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04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.202</w:t>
      </w:r>
      <w:r w:rsidR="00161A89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5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жыл</w:t>
      </w:r>
    </w:p>
    <w:p w:rsidR="00EF18F4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bookmarkStart w:id="11" w:name="z255"/>
      <w:bookmarkEnd w:id="10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Ұйымбасшысының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қолы</w:t>
      </w:r>
    </w:p>
    <w:p w:rsidR="00ED6B33" w:rsidRDefault="00ED6B3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ED6B33" w:rsidRDefault="00C563DB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</w:t>
      </w:r>
      <w:r w:rsidR="00EF18F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Усипалиев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_________________________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2" w:name="z257"/>
      <w:bookmarkEnd w:id="11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М.О.</w:t>
      </w:r>
    </w:p>
    <w:bookmarkEnd w:id="12"/>
    <w:p w:rsidR="00F6526A" w:rsidRPr="00C563DB" w:rsidRDefault="00F6526A" w:rsidP="00B23EC2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lang w:val="kk-KZ"/>
        </w:rPr>
      </w:pPr>
      <w:bookmarkStart w:id="13" w:name="_GoBack"/>
      <w:bookmarkEnd w:id="13"/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sectPr w:rsidR="00E41FFD" w:rsidRPr="00C563DB" w:rsidSect="004E1E2A">
      <w:pgSz w:w="16838" w:h="11906" w:orient="landscape"/>
      <w:pgMar w:top="426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B35"/>
    <w:rsid w:val="00030CD1"/>
    <w:rsid w:val="000737B9"/>
    <w:rsid w:val="00141379"/>
    <w:rsid w:val="00161A89"/>
    <w:rsid w:val="00173FDA"/>
    <w:rsid w:val="001A1CBB"/>
    <w:rsid w:val="001C7008"/>
    <w:rsid w:val="001E4623"/>
    <w:rsid w:val="001F1A5F"/>
    <w:rsid w:val="00296B35"/>
    <w:rsid w:val="002A6D7D"/>
    <w:rsid w:val="00323241"/>
    <w:rsid w:val="0035191A"/>
    <w:rsid w:val="003B22D2"/>
    <w:rsid w:val="003B5291"/>
    <w:rsid w:val="0044663C"/>
    <w:rsid w:val="004D77E2"/>
    <w:rsid w:val="004E1E2A"/>
    <w:rsid w:val="00584445"/>
    <w:rsid w:val="005D0195"/>
    <w:rsid w:val="006B0A09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65D87"/>
    <w:rsid w:val="009C66D7"/>
    <w:rsid w:val="009D36DC"/>
    <w:rsid w:val="00A61736"/>
    <w:rsid w:val="00A6700E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63DB"/>
    <w:rsid w:val="00CE70FA"/>
    <w:rsid w:val="00CF326C"/>
    <w:rsid w:val="00D83543"/>
    <w:rsid w:val="00DA1502"/>
    <w:rsid w:val="00DE287B"/>
    <w:rsid w:val="00DF7EA9"/>
    <w:rsid w:val="00E41FFD"/>
    <w:rsid w:val="00E47EA6"/>
    <w:rsid w:val="00E7554F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3B087-67DC-4DF4-9447-D78233B9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112</cp:revision>
  <dcterms:created xsi:type="dcterms:W3CDTF">2020-01-16T04:19:00Z</dcterms:created>
  <dcterms:modified xsi:type="dcterms:W3CDTF">2026-06-14T14:00:00Z</dcterms:modified>
</cp:coreProperties>
</file>