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27"/>
              <w:gridCol w:w="3859"/>
            </w:tblGrid>
            <w:tr w:rsidR="00E44C27" w:rsidRPr="00E44C27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Баланың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құқықтарын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қорғау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жөніндегі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функцияларды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жүзеге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асыратын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ұйымдардың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тауарлары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мен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көрсетілетін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қызметтерін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сатып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алу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қағидаларына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7-қосымша</w:t>
                  </w:r>
                </w:p>
              </w:tc>
            </w:tr>
          </w:tbl>
          <w:p w:rsidR="00E44C27" w:rsidRPr="00E44C27" w:rsidRDefault="00E44C27" w:rsidP="00DF081A">
            <w:pPr>
              <w:spacing w:after="200" w:line="276" w:lineRule="auto"/>
              <w:ind w:right="41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z377" w:colFirst="1" w:colLast="1"/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92235E">
            <w:pPr>
              <w:spacing w:after="20" w:line="276" w:lineRule="auto"/>
              <w:ind w:left="20" w:right="414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z378"/>
      <w:bookmarkEnd w:id="0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Конкурсқа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қатысуға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жіберілгендігі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Шымкент. қ                                                    </w:t>
      </w:r>
      <w:r w:rsidR="00DF27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06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</w:t>
      </w:r>
      <w:r w:rsidR="009667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02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.202</w:t>
      </w:r>
      <w:r w:rsidR="00954DAB" w:rsidRPr="00954D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5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жыл </w:t>
      </w:r>
      <w:r w:rsidR="000A51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12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сағат 00 минут.</w:t>
      </w:r>
    </w:p>
    <w:p w:rsidR="00E44C27" w:rsidRPr="00E44C27" w:rsidRDefault="00E44C27" w:rsidP="00E44C2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     (өткізілетін орын)                                                 (уақыты мен күні)</w:t>
      </w: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/>
        </w:rPr>
      </w:pPr>
    </w:p>
    <w:p w:rsidR="00905C0A" w:rsidRDefault="00905C0A" w:rsidP="00905C0A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Түркістан облысының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білім </w:t>
      </w: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басқармасының </w:t>
      </w:r>
    </w:p>
    <w:p w:rsidR="001F5664" w:rsidRDefault="00905C0A" w:rsidP="00905C0A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"Облыстық жасөспірімдер үйі" </w:t>
      </w:r>
    </w:p>
    <w:p w:rsidR="001F5664" w:rsidRDefault="00905C0A" w:rsidP="00905C0A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2" w:name="_GoBack"/>
      <w:bookmarkEnd w:id="2"/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оммуналдық мемлекеттік мекемесіне </w:t>
      </w:r>
    </w:p>
    <w:p w:rsidR="001F5664" w:rsidRDefault="001F5664" w:rsidP="00905C0A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05C0A" w:rsidRDefault="00905C0A" w:rsidP="00905C0A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ШАРУАШЫЛЫҚ ТАУАРЛАРЫН САТЫП АЛУ</w:t>
      </w:r>
    </w:p>
    <w:p w:rsidR="00905C0A" w:rsidRDefault="00905C0A" w:rsidP="00905C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3" w:name="z412"/>
      <w:bookmarkEnd w:id="3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44C27" w:rsidRDefault="00E44C27" w:rsidP="00E44C27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 тәрбиешісі – Қ. Абенов.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E44C27" w:rsidRPr="00E44C27" w:rsidRDefault="00DF279C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Ғ.Таубаева.</w:t>
      </w:r>
      <w:bookmarkStart w:id="4" w:name="z385"/>
      <w:bookmarkEnd w:id="1"/>
      <w:r w:rsidR="00286C62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қызметтерді немесе тауарларды жеткізушіні таңдау конкурсы</w:t>
      </w:r>
      <w:bookmarkStart w:id="5" w:name="z389"/>
      <w:bookmarkEnd w:id="4"/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 көрсетілетін қызметтерді немесе тауарларды жеткізушіні таңдау жөніндегі конкурсқа қатысуға өтінімдерді қарады.</w:t>
      </w:r>
      <w:bookmarkStart w:id="6" w:name="z390"/>
      <w:bookmarkEnd w:id="5"/>
    </w:p>
    <w:p w:rsidR="00E44C27" w:rsidRPr="00941CB4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2. Конкурсқа қатысуға өтінімдер берудің соңғы мерзімі өткенге дейін белгіленген мерзімде өтінім берген мынадай әлеуетті өнім берушілердің: 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</w:t>
      </w:r>
      <w:r w:rsidR="00E109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E44C27" w:rsidRPr="00E44C27" w:rsidRDefault="00E44C27" w:rsidP="00941CB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7" w:name="z391"/>
      <w:bookmarkEnd w:id="6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конкурстық комиссия отырысының барлық қатысушыларына жарияланды.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8" w:name="z392"/>
      <w:bookmarkEnd w:id="7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 3. Конкурсқа қатысуға арналған мынадай конкурстық өтінімдер конкурсқа қатысуға жіберілмейді: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41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61D6A" w:rsidP="00AE63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9" w:name="z394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4. Әлеуетті өнім берушілердің конкурстық құжаттаманың талаптарына сәйкес келетін конкурстық өтінімдері: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bookmarkStart w:id="10" w:name="z396"/>
      <w:bookmarkEnd w:id="9"/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5. Конкурстық комиссия конкурсқа қатысуға берілген өтінімдерді қарау нәтижелері бойынша ашық дауыс беру жолымен былай деп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977D2E" w:rsidRPr="00977D2E" w:rsidRDefault="00E44C27" w:rsidP="00977D2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11" w:name="z397"/>
      <w:bookmarkEnd w:id="10"/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Келесі әлеуетті өнім берушілер конкурсқа қатысуға жіберілсін:</w:t>
      </w:r>
      <w:bookmarkStart w:id="12" w:name="z399"/>
      <w:bookmarkEnd w:id="11"/>
      <w:r w:rsid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977D2E" w:rsidRPr="00977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</w:p>
    <w:p w:rsidR="00E44C27" w:rsidRPr="00977D2E" w:rsidRDefault="00E44C27" w:rsidP="00977D2E">
      <w:pPr>
        <w:spacing w:after="0" w:line="276" w:lineRule="auto"/>
        <w:ind w:left="4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 Келесі әлеуетті өнім берушілер конкурсқа қатысуға жіберілмесін: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329D3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3" w:name="z402"/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3) Конкурсқа қатысуға әлеуетті өнім берушілердің конкурстық құжаттамаларын қарау орны, күні, уақыты </w:t>
      </w:r>
      <w:r w:rsidR="00946B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0</w:t>
      </w:r>
      <w:r w:rsidR="003E46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6</w:t>
      </w:r>
      <w:r w:rsidR="00946B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.02</w:t>
      </w:r>
      <w:r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946B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202</w:t>
      </w:r>
      <w:r w:rsidR="001F5664" w:rsidRPr="001F56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жыл </w:t>
      </w:r>
      <w:r w:rsidRPr="00332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Түркістан облысының </w:t>
      </w:r>
      <w:r w:rsidR="003E46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білім</w:t>
      </w:r>
      <w:r w:rsidRPr="00332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басқармасының "Облыстық жасөспірімдер үйі" коммуналдық мемлекеттік мекемесі Мемлекеттік мекеменің тұрған жері: пошталық индекс 160807,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3E46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06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946B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.202</w:t>
      </w:r>
      <w:r w:rsidR="001F5664" w:rsidRPr="001F56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жыл сағат </w:t>
      </w:r>
      <w:r w:rsidR="00F11E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</w:t>
      </w:r>
      <w:r w:rsidR="007C6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сағат 00 минут болып белгіленсін.</w:t>
      </w:r>
      <w:bookmarkStart w:id="14" w:name="z403"/>
      <w:bookmarkEnd w:id="13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</w:t>
      </w:r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Осы шешімге дауыс бергендер: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5" w:name="z404"/>
      <w:bookmarkEnd w:id="14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) дауыс. </w:t>
      </w:r>
    </w:p>
    <w:p w:rsid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bookmarkStart w:id="16" w:name="z405"/>
      <w:bookmarkEnd w:id="15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</w:t>
      </w:r>
      <w:bookmarkStart w:id="17" w:name="z406"/>
      <w:bookmarkEnd w:id="16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Қарсы дауыс  0 (жоқ) </w:t>
      </w:r>
      <w:bookmarkStart w:id="18" w:name="z407"/>
      <w:bookmarkEnd w:id="17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8816DF" w:rsidRPr="00F15DAF" w:rsidRDefault="008816DF" w:rsidP="00881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8816DF" w:rsidRPr="00F15DAF" w:rsidRDefault="008816DF" w:rsidP="00881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8816DF" w:rsidRPr="00F15DAF" w:rsidRDefault="008816DF" w:rsidP="008816D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кәсіподақ ұйымының төрайымы                    _______________  А. Алибаева.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тәрбиешісі                                                        ________________ Қ. Абенов.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bookmarkEnd w:id="18"/>
    <w:p w:rsidR="008816DF" w:rsidRPr="004049B3" w:rsidRDefault="008816DF" w:rsidP="008816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8816DF" w:rsidRPr="004049B3" w:rsidSect="00F63628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644" w:rsidRDefault="00347644" w:rsidP="006A7049">
      <w:pPr>
        <w:spacing w:after="0" w:line="240" w:lineRule="auto"/>
      </w:pPr>
      <w:r>
        <w:separator/>
      </w:r>
    </w:p>
  </w:endnote>
  <w:endnote w:type="continuationSeparator" w:id="0">
    <w:p w:rsidR="00347644" w:rsidRDefault="00347644" w:rsidP="006A7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644" w:rsidRDefault="00347644" w:rsidP="006A7049">
      <w:pPr>
        <w:spacing w:after="0" w:line="240" w:lineRule="auto"/>
      </w:pPr>
      <w:r>
        <w:separator/>
      </w:r>
    </w:p>
  </w:footnote>
  <w:footnote w:type="continuationSeparator" w:id="0">
    <w:p w:rsidR="00347644" w:rsidRDefault="00347644" w:rsidP="006A7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049" w:rsidRPr="00954DAB" w:rsidRDefault="006A7049" w:rsidP="006A7049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proofErr w:type="spellStart"/>
    <w:r w:rsidRPr="00954DAB">
      <w:rPr>
        <w:rFonts w:ascii="Times New Roman" w:eastAsia="Times New Roman" w:hAnsi="Times New Roman" w:cs="Times New Roman"/>
        <w:b/>
        <w:color w:val="000000"/>
        <w:sz w:val="28"/>
        <w:szCs w:val="28"/>
      </w:rPr>
      <w:t>Конкурсқа</w:t>
    </w:r>
    <w:proofErr w:type="spellEnd"/>
    <w:r w:rsidRPr="00954DAB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954DAB">
      <w:rPr>
        <w:rFonts w:ascii="Times New Roman" w:eastAsia="Times New Roman" w:hAnsi="Times New Roman" w:cs="Times New Roman"/>
        <w:b/>
        <w:color w:val="000000"/>
        <w:sz w:val="28"/>
        <w:szCs w:val="28"/>
      </w:rPr>
      <w:t>қатысуға</w:t>
    </w:r>
    <w:proofErr w:type="spellEnd"/>
    <w:r w:rsidRPr="00954DAB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954DAB">
      <w:rPr>
        <w:rFonts w:ascii="Times New Roman" w:eastAsia="Times New Roman" w:hAnsi="Times New Roman" w:cs="Times New Roman"/>
        <w:b/>
        <w:color w:val="000000"/>
        <w:sz w:val="28"/>
        <w:szCs w:val="28"/>
      </w:rPr>
      <w:t>жіберілгендігі</w:t>
    </w:r>
    <w:proofErr w:type="spellEnd"/>
    <w:r w:rsidRPr="00954DAB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954DAB">
      <w:rPr>
        <w:rFonts w:ascii="Times New Roman" w:eastAsia="Times New Roman" w:hAnsi="Times New Roman" w:cs="Times New Roman"/>
        <w:b/>
        <w:color w:val="000000"/>
        <w:sz w:val="28"/>
        <w:szCs w:val="28"/>
      </w:rPr>
      <w:t>туралы</w:t>
    </w:r>
    <w:proofErr w:type="spellEnd"/>
    <w:r w:rsidRPr="00954DAB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954DAB">
      <w:rPr>
        <w:rFonts w:ascii="Times New Roman" w:eastAsia="Times New Roman" w:hAnsi="Times New Roman" w:cs="Times New Roman"/>
        <w:b/>
        <w:color w:val="000000"/>
        <w:sz w:val="28"/>
        <w:szCs w:val="28"/>
      </w:rPr>
      <w:t>хаттама</w:t>
    </w:r>
    <w:proofErr w:type="spellEnd"/>
  </w:p>
  <w:p w:rsidR="006A7049" w:rsidRDefault="006A704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91B97"/>
    <w:multiLevelType w:val="hybridMultilevel"/>
    <w:tmpl w:val="3B2C95CC"/>
    <w:lvl w:ilvl="0" w:tplc="83A8421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9B"/>
    <w:rsid w:val="000177DE"/>
    <w:rsid w:val="00023E98"/>
    <w:rsid w:val="00030221"/>
    <w:rsid w:val="000A51A0"/>
    <w:rsid w:val="001F5664"/>
    <w:rsid w:val="00211396"/>
    <w:rsid w:val="00286C62"/>
    <w:rsid w:val="00331007"/>
    <w:rsid w:val="003329D3"/>
    <w:rsid w:val="00347644"/>
    <w:rsid w:val="00361CF0"/>
    <w:rsid w:val="00361D6A"/>
    <w:rsid w:val="003E463A"/>
    <w:rsid w:val="004013F7"/>
    <w:rsid w:val="00596B0A"/>
    <w:rsid w:val="00620890"/>
    <w:rsid w:val="006A7049"/>
    <w:rsid w:val="0078499B"/>
    <w:rsid w:val="007C647F"/>
    <w:rsid w:val="008816DF"/>
    <w:rsid w:val="00902BC7"/>
    <w:rsid w:val="00905C0A"/>
    <w:rsid w:val="0092235E"/>
    <w:rsid w:val="00941CB4"/>
    <w:rsid w:val="00946B72"/>
    <w:rsid w:val="00954DAB"/>
    <w:rsid w:val="00966780"/>
    <w:rsid w:val="00977D2E"/>
    <w:rsid w:val="00A87D4A"/>
    <w:rsid w:val="00AE63A4"/>
    <w:rsid w:val="00BB4CE1"/>
    <w:rsid w:val="00BC44AB"/>
    <w:rsid w:val="00DF081A"/>
    <w:rsid w:val="00DF279C"/>
    <w:rsid w:val="00E1092B"/>
    <w:rsid w:val="00E44C27"/>
    <w:rsid w:val="00EB71F5"/>
    <w:rsid w:val="00F11ED2"/>
    <w:rsid w:val="00F63628"/>
    <w:rsid w:val="00FC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ED0C7-6FAE-4F9D-8EDA-B1040A53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D2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A7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7049"/>
  </w:style>
  <w:style w:type="paragraph" w:styleId="a7">
    <w:name w:val="footer"/>
    <w:basedOn w:val="a"/>
    <w:link w:val="a8"/>
    <w:uiPriority w:val="99"/>
    <w:unhideWhenUsed/>
    <w:rsid w:val="006A7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7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71</cp:revision>
  <dcterms:created xsi:type="dcterms:W3CDTF">2022-12-22T18:38:00Z</dcterms:created>
  <dcterms:modified xsi:type="dcterms:W3CDTF">2026-06-14T12:10:00Z</dcterms:modified>
</cp:coreProperties>
</file>