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60244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5E2966"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1D9">
        <w:rPr>
          <w:rFonts w:ascii="Times New Roman" w:hAnsi="Times New Roman" w:cs="Times New Roman"/>
          <w:b/>
          <w:sz w:val="28"/>
          <w:szCs w:val="28"/>
        </w:rPr>
        <w:t>8 </w:t>
      </w:r>
      <w:r w:rsidR="00D60244">
        <w:rPr>
          <w:rFonts w:ascii="Times New Roman" w:hAnsi="Times New Roman" w:cs="Times New Roman"/>
          <w:b/>
          <w:sz w:val="28"/>
          <w:szCs w:val="28"/>
        </w:rPr>
        <w:t>854</w:t>
      </w:r>
      <w:r w:rsidR="009D51D9" w:rsidRPr="009D5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244">
        <w:rPr>
          <w:rFonts w:ascii="Times New Roman" w:hAnsi="Times New Roman" w:cs="Times New Roman"/>
          <w:b/>
          <w:sz w:val="28"/>
          <w:szCs w:val="28"/>
        </w:rPr>
        <w:t>000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9D51D9">
        <w:rPr>
          <w:rFonts w:ascii="Times New Roman" w:hAnsi="Times New Roman" w:cs="Times New Roman"/>
          <w:b/>
          <w:sz w:val="28"/>
          <w:szCs w:val="28"/>
        </w:rPr>
        <w:t>Восемь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 xml:space="preserve"> миллионов </w:t>
      </w:r>
      <w:r w:rsidR="00D60244">
        <w:rPr>
          <w:rFonts w:ascii="Times New Roman" w:hAnsi="Times New Roman" w:cs="Times New Roman"/>
          <w:b/>
          <w:sz w:val="28"/>
          <w:szCs w:val="28"/>
        </w:rPr>
        <w:t xml:space="preserve">восемьсот пятьдесят четыре 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>тысячи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="0053183F"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="0053183F"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D60244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526EE6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  <w:bookmarkStart w:id="2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z349"/>
      <w:bookmarkStart w:id="4" w:name="_GoBack"/>
      <w:bookmarkEnd w:id="2"/>
      <w:r w:rsidRPr="00526EE6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484D93" w:rsidRPr="00526EE6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526EE6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526EE6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526EE6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526EE6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526EE6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EE49A5" w:rsidRPr="00526EE6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="00E3413B" w:rsidRPr="00526EE6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526EE6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526EE6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End w:id="4"/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D7343F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5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D7343F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D7343F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A81" w:rsidRDefault="00B71A81" w:rsidP="00243C39">
      <w:pPr>
        <w:spacing w:after="0" w:line="240" w:lineRule="auto"/>
      </w:pPr>
      <w:r>
        <w:separator/>
      </w:r>
    </w:p>
  </w:endnote>
  <w:endnote w:type="continuationSeparator" w:id="0">
    <w:p w:rsidR="00B71A81" w:rsidRDefault="00B71A81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A81" w:rsidRDefault="00B71A81" w:rsidP="00243C39">
      <w:pPr>
        <w:spacing w:after="0" w:line="240" w:lineRule="auto"/>
      </w:pPr>
      <w:r>
        <w:separator/>
      </w:r>
    </w:p>
  </w:footnote>
  <w:footnote w:type="continuationSeparator" w:id="0">
    <w:p w:rsidR="00B71A81" w:rsidRDefault="00B71A81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9D51D9">
      <w:rPr>
        <w:rFonts w:ascii="Times New Roman" w:hAnsi="Times New Roman" w:cs="Times New Roman"/>
        <w:b/>
        <w:bCs/>
        <w:sz w:val="28"/>
        <w:szCs w:val="28"/>
        <w:lang w:val="en-US"/>
      </w:rPr>
      <w:t>5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178"/>
    <w:rsid w:val="00405C39"/>
    <w:rsid w:val="00423528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26EE6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D51D9"/>
    <w:rsid w:val="009E4A25"/>
    <w:rsid w:val="009F05A9"/>
    <w:rsid w:val="00A3759A"/>
    <w:rsid w:val="00A53C9F"/>
    <w:rsid w:val="00A72744"/>
    <w:rsid w:val="00AA2CD7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1A81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1B14"/>
    <w:rsid w:val="00D60244"/>
    <w:rsid w:val="00D658CB"/>
    <w:rsid w:val="00D71704"/>
    <w:rsid w:val="00D7343F"/>
    <w:rsid w:val="00D80B17"/>
    <w:rsid w:val="00DA1502"/>
    <w:rsid w:val="00DB4126"/>
    <w:rsid w:val="00DC2F44"/>
    <w:rsid w:val="00DC4E2B"/>
    <w:rsid w:val="00DD487C"/>
    <w:rsid w:val="00DE75D8"/>
    <w:rsid w:val="00DF40DD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E49A5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297</cp:revision>
  <cp:lastPrinted>2020-02-16T08:47:00Z</cp:lastPrinted>
  <dcterms:created xsi:type="dcterms:W3CDTF">2020-01-16T09:37:00Z</dcterms:created>
  <dcterms:modified xsi:type="dcterms:W3CDTF">2026-06-14T12:32:00Z</dcterms:modified>
</cp:coreProperties>
</file>