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26" w:rsidRPr="00B02226" w:rsidRDefault="00B02226" w:rsidP="00B0222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B02226" w:rsidRPr="00B02226" w:rsidRDefault="00B02226" w:rsidP="00B02226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5339"/>
      </w:tblGrid>
      <w:tr w:rsidR="00B02226" w:rsidRPr="00584445" w:rsidTr="001E42F0">
        <w:trPr>
          <w:trHeight w:val="30"/>
          <w:tblCellSpacing w:w="0" w:type="auto"/>
        </w:trPr>
        <w:tc>
          <w:tcPr>
            <w:tcW w:w="123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2206" w:type="dxa"/>
              <w:tblCellSpacing w:w="0" w:type="auto"/>
              <w:tblInd w:w="2790" w:type="dxa"/>
              <w:tblLook w:val="04A0" w:firstRow="1" w:lastRow="0" w:firstColumn="1" w:lastColumn="0" w:noHBand="0" w:noVBand="1"/>
            </w:tblPr>
            <w:tblGrid>
              <w:gridCol w:w="59"/>
              <w:gridCol w:w="12460"/>
            </w:tblGrid>
            <w:tr w:rsidR="00B02226" w:rsidRPr="00584445" w:rsidTr="00DE287B">
              <w:trPr>
                <w:trHeight w:val="30"/>
                <w:tblCellSpacing w:w="0" w:type="auto"/>
              </w:trPr>
              <w:tc>
                <w:tcPr>
                  <w:tcW w:w="766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02226" w:rsidRPr="00DE287B" w:rsidRDefault="00B02226" w:rsidP="00B02226">
                  <w:pPr>
                    <w:spacing w:after="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US"/>
                    </w:rPr>
                  </w:pPr>
                  <w:r w:rsidRPr="00DE287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en-US"/>
                    </w:rPr>
                    <w:t> </w:t>
                  </w:r>
                </w:p>
              </w:tc>
              <w:tc>
                <w:tcPr>
                  <w:tcW w:w="453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02226" w:rsidRPr="002A6D7D" w:rsidRDefault="00B02226" w:rsidP="00DE287B">
                  <w:pPr>
                    <w:spacing w:after="0" w:line="276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2A6D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құқықтарынқорғаужөніндегіфункциялардыжүзегеасыратынұйымдардыңтауарларыменкөрсетілетінқызметтерінжеткізушінітаңдаужөніндегіүлгілікконкурстыққұжаттамаға 3-қосымша</w:t>
                  </w:r>
                </w:p>
              </w:tc>
            </w:tr>
          </w:tbl>
          <w:p w:rsidR="00B02226" w:rsidRPr="00DE287B" w:rsidRDefault="00B02226" w:rsidP="00B0222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B02226" w:rsidRPr="00DE287B" w:rsidRDefault="00B02226" w:rsidP="000737B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z246"/>
      <w:r w:rsidRPr="00DE28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Баланыңқұқықтарынқорғаужөніндегіфункциялардыжүзегеасыратынұйымдардыңтауарларынжеткізушінітаңдаужөніндегіконкурстыққұжаттамағатехникалықтапсырма</w:t>
      </w:r>
    </w:p>
    <w:p w:rsidR="00743F49" w:rsidRDefault="00743F49" w:rsidP="000737B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1" w:name="z247"/>
      <w:bookmarkEnd w:id="0"/>
    </w:p>
    <w:p w:rsidR="00B02226" w:rsidRPr="00B02226" w:rsidRDefault="00B02226" w:rsidP="00743F49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1. </w:t>
      </w:r>
      <w:proofErr w:type="spellStart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Тауардыңсипаттамасы</w:t>
      </w:r>
      <w:proofErr w:type="spellEnd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функционалдықсипаттамаментұтынушылыққасиеттері</w:t>
      </w:r>
      <w:proofErr w:type="spellEnd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</w:p>
    <w:p w:rsidR="00B02226" w:rsidRDefault="00B02226" w:rsidP="00743F4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2" w:name="z248"/>
      <w:bookmarkEnd w:id="1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2. </w:t>
      </w:r>
      <w:proofErr w:type="spellStart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Тауардыңқажеттілігіжәнепайдаланумақсаты</w:t>
      </w:r>
      <w:proofErr w:type="spellEnd"/>
      <w:r w:rsidRPr="00B02226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C2578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3" w:name="z249"/>
      <w:bookmarkEnd w:id="2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3.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Тауардыңқажеттітехникалықсипаттамасы</w:t>
      </w:r>
      <w:proofErr w:type="spellEnd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өлшемі</w:t>
      </w:r>
      <w:proofErr w:type="spellEnd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E47EA6">
        <w:rPr>
          <w:rFonts w:ascii="Times New Roman" w:eastAsia="Times New Roman" w:hAnsi="Times New Roman" w:cs="Times New Roman"/>
          <w:color w:val="000000"/>
          <w:sz w:val="28"/>
        </w:rPr>
        <w:t>қаптамасы</w:t>
      </w:r>
      <w:proofErr w:type="spellEnd"/>
      <w:r w:rsidRPr="00C2578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71638E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4" w:name="z250"/>
      <w:bookmarkEnd w:id="3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4.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Тауардытиеужәнежеткізубойынша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саны</w:t>
      </w:r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кезеңділігі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мерзіміжәнежеткізуорны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DE287B">
        <w:rPr>
          <w:rFonts w:ascii="Times New Roman" w:eastAsia="Times New Roman" w:hAnsi="Times New Roman" w:cs="Times New Roman"/>
          <w:color w:val="000000"/>
          <w:sz w:val="28"/>
        </w:rPr>
        <w:t>персоналдыоқытубойынша</w:t>
      </w:r>
      <w:r w:rsidR="00DE287B">
        <w:rPr>
          <w:rFonts w:ascii="Times New Roman" w:eastAsia="Times New Roman" w:hAnsi="Times New Roman" w:cs="Times New Roman"/>
          <w:color w:val="000000"/>
          <w:sz w:val="28"/>
        </w:rPr>
        <w:t>ш</w:t>
      </w:r>
      <w:r w:rsidRPr="00DE287B">
        <w:rPr>
          <w:rFonts w:ascii="Times New Roman" w:eastAsia="Times New Roman" w:hAnsi="Times New Roman" w:cs="Times New Roman"/>
          <w:color w:val="000000"/>
          <w:sz w:val="28"/>
        </w:rPr>
        <w:t>арттар</w:t>
      </w:r>
      <w:proofErr w:type="spellEnd"/>
      <w:r w:rsidRPr="0071638E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87203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5" w:name="z251"/>
      <w:bookmarkEnd w:id="4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5.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Тауардыңсапалықкөрсеткішіжәнеқауіпсіздігі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шыққанжерінеқойылатыннұсқау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Pr="00872033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lang w:val="en-US"/>
        </w:rPr>
      </w:pPr>
      <w:bookmarkStart w:id="6" w:name="z252"/>
      <w:bookmarkEnd w:id="5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6. </w:t>
      </w:r>
      <w:r w:rsidRPr="0044663C">
        <w:rPr>
          <w:rFonts w:ascii="Times New Roman" w:eastAsia="Times New Roman" w:hAnsi="Times New Roman" w:cs="Times New Roman"/>
          <w:color w:val="000000"/>
          <w:sz w:val="28"/>
        </w:rPr>
        <w:t>Шығысматериалдардыңқажеттісанынажәнетауарменбіргетапсырысберушігеберілетінқұжаттарғақойылатыншарттар</w:t>
      </w:r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B02226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bookmarkStart w:id="7" w:name="z253"/>
      <w:bookmarkEnd w:id="6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7.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Кепілдемежәнекепілдемеденкейінгікүтугеқойылатыншарттар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мерзімі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44663C">
        <w:rPr>
          <w:rFonts w:ascii="Times New Roman" w:eastAsia="Times New Roman" w:hAnsi="Times New Roman" w:cs="Times New Roman"/>
          <w:color w:val="000000"/>
          <w:sz w:val="28"/>
        </w:rPr>
        <w:t>орны</w:t>
      </w:r>
      <w:proofErr w:type="spellEnd"/>
      <w:r w:rsidRPr="00872033">
        <w:rPr>
          <w:rFonts w:ascii="Times New Roman" w:eastAsia="Times New Roman" w:hAnsi="Times New Roman" w:cs="Times New Roman"/>
          <w:color w:val="000000"/>
          <w:sz w:val="28"/>
          <w:lang w:val="en-US"/>
        </w:rPr>
        <w:t>).</w:t>
      </w:r>
    </w:p>
    <w:p w:rsidR="004E1E2A" w:rsidRDefault="004E1E2A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4E1E2A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8" w:name="z312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  <w:bookmarkEnd w:id="8"/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Тапсырысберушініңатауы</w:t>
            </w:r>
            <w:proofErr w:type="spellEnd"/>
          </w:p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Тауарлардың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көрсетілетінқызметтердің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атауы</w:t>
            </w:r>
            <w:proofErr w:type="spellEnd"/>
          </w:p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Өлшембірлігі</w:t>
            </w:r>
            <w:proofErr w:type="spellEnd"/>
          </w:p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Саны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көлемі</w:t>
            </w:r>
            <w:proofErr w:type="spellEnd"/>
          </w:p>
          <w:p w:rsidR="004E1E2A" w:rsidRPr="00DA4041" w:rsidRDefault="004E1E2A" w:rsidP="00462D2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9" w:name="z316"/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Жеткізушарттары</w:t>
            </w:r>
            <w:proofErr w:type="spellEnd"/>
          </w:p>
          <w:bookmarkEnd w:id="9"/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Жеткізумерзімі</w:t>
            </w:r>
            <w:proofErr w:type="spellEnd"/>
          </w:p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Жеткізуорны</w:t>
            </w:r>
            <w:proofErr w:type="spellEnd"/>
          </w:p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Аванстықтө-леммөлшері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Аванстықтөлеммөлшері</w:t>
            </w:r>
            <w:proofErr w:type="spellEnd"/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</w:p>
        </w:tc>
      </w:tr>
      <w:tr w:rsidR="004E1E2A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офистік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техникаға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1E2A" w:rsidRPr="00DA4041" w:rsidRDefault="004E1E2A" w:rsidP="00462D25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931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4E1E2A" w:rsidRPr="00DA4041" w:rsidRDefault="004E1E2A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="004D77E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E1E2A" w:rsidRPr="00DA4041" w:rsidRDefault="004E1E2A" w:rsidP="00462D2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Түркістан облысының адами әлеуетті дамыту басқармасының 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картонды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регистр папка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файл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1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/>
                <w:bCs/>
                <w:shd w:val="clear" w:color="auto" w:fill="FFFFFF"/>
                <w:lang w:val="kk-KZ"/>
              </w:rPr>
              <w:t>"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адами әлеуетті дамыту басқармасының 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Файл папка 60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парақты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Шарикті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ручка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Сызуға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карындаш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клей помада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Түрлі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түсті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қарандаш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сұйық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өшіргіш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Түрлік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түсті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Жалпы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дәптер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Жалпы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дәптер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Журнал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үлкен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Степлер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қатырғыш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Скоросшиватель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қайшы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Күнделік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даталанған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Скотч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үлкен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Тескіш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Грамота 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Грамотаға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А4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форматта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Флеш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-накопитель 16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Кеңсеге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стикерлер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люминесцентные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Шамдар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100 ватт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Розетка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сыртқы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Включатель наружный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25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Автомат 32 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Электрошитке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қойғыш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Вилки для розетки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плафон люминесцентной лампы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ұнтақ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Комет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тазалау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ұнтағы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Айнаны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құрал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Еден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жуатын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материал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Шаруашылық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сабын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Әтір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сабын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Әжетхана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қағазы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Резеңке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қолқап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Жұмысшылар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қолқабы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Батарейка для микрофона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Ёржи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для унитаза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44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Қоқысқа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пакеттер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Пластмасса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шелектер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Сыпырғыш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өсімдік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тектес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Веник с щеткой пластмассовые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Футболға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былғары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доптар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Сетевой фильтр 5 ячеек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Шелек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қапталған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12 литр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қыстырғыш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Дәке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тұрмыстық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Ыдыс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жууға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құрал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54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Төсек - орын жабдығы талапқа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МЕМСТ бойынша өлшемі 60 * 60 см кем емес, мамықпен толтырылған ұйықтайтын жастықтар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ГОСТ сәйкес сапалы материалдан жасалған түкті сүлгілер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Матадан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жасалған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көрпе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Тігіс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A4041">
              <w:rPr>
                <w:rFonts w:ascii="Times New Roman" w:hAnsi="Times New Roman" w:cs="Times New Roman"/>
              </w:rPr>
              <w:t>тігуге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proofErr w:type="gram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жіптер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ГОСТ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инелер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Асханалық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Дущқа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65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Бөлмелік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смеситель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 xml:space="preserve">Тэны для </w:t>
            </w:r>
            <w:r w:rsidRPr="00DA4041">
              <w:rPr>
                <w:rFonts w:ascii="Times New Roman" w:hAnsi="Times New Roman" w:cs="Times New Roman"/>
              </w:rPr>
              <w:lastRenderedPageBreak/>
              <w:t>водонагревателя 200 л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65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Тэны для водонагревателя 50 л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Гипкий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шланг не менее 60 см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Спускной клапан для унитаз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Крепления для унитаза согласно пол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заглушки не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отводыне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Тройник пластиковые не менее 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Муфта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платиковая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Пластиковые краны не менее  20 дм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Пластиковые трубы не менее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</w:t>
            </w:r>
            <w:r w:rsidRPr="00DA4041">
              <w:rPr>
                <w:rFonts w:ascii="Times New Roman" w:hAnsi="Times New Roman" w:cs="Times New Roman"/>
              </w:rPr>
              <w:lastRenderedPageBreak/>
              <w:t>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метр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75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Клипсы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пластиковы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20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дм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Радиаторы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биометаллические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6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8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Бур 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префератор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10 мм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6 дм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8 мм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пач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Дюбельнагель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не менее  10 мм с шайбой с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резбай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из прочного металла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Шурупы прочные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қорап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84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Герметик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Пена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стройтельная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рк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Клей ПВА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Сердцавина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для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Сердцавина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 внутреннее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Комплект замков для  железных дверей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Ручка для железных дверей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Блины для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электироплит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Суаруға арналған шланг 60 ДМ кем емес ҚР ГОСТқа сәйкес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Краски не менее 6 кг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согасно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"Облыстық жасөспірімдер үйі" </w:t>
            </w: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lastRenderedPageBreak/>
              <w:t>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lastRenderedPageBreak/>
              <w:t>Разбовитель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</w:t>
            </w:r>
            <w:r w:rsidRPr="00DA4041">
              <w:rPr>
                <w:rFonts w:ascii="Times New Roman" w:hAnsi="Times New Roman" w:cs="Times New Roman"/>
              </w:rPr>
              <w:lastRenderedPageBreak/>
              <w:t>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lastRenderedPageBreak/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 xml:space="preserve">Шымкент.қ А.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95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молярные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Известь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гащенный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 РК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Щетки для извести деревянные ручки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Водоэмульсия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Шпаклевка не менее 25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Цемент не менее 50 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Валик малярный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Комплект замков висячие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Сверло по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дерово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согласно по ГОСТу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Отрезной круг 180 дм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DDP- Баждың төленуімен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Шымкент.қ А. Байтұрсынов </w:t>
            </w: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lastRenderedPageBreak/>
              <w:t>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105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Замок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весячий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Сверло в комплекте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Ағаш есік өлшем бірлігі 210 ені 90 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 xml:space="preserve">Краны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металические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Сушилка для белья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Кольца для душевой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Кір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ыдыс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Клемники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lang w:val="kk-KZ"/>
              </w:rPr>
              <w:t>«Матрац төсеніштері 90X190 Салмасы: RV төсеніштері Қақпағы: матрас тикі, 100% мақта</w:t>
            </w:r>
            <w:r w:rsidRPr="00DA4041">
              <w:rPr>
                <w:rFonts w:ascii="Times New Roman" w:hAnsi="Times New Roman" w:cs="Times New Roman"/>
                <w:lang w:val="kk-KZ"/>
              </w:rPr>
              <w:br/>
              <w:t>Қалыңдығы: ~ 10см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Жалғыз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орынды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төсек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жапқыш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Перде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бөлмелерге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арналған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Қысқы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автокөлік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шиналары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Қысқы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автокөлік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шиналары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4D77E2" w:rsidRPr="00DA4041" w:rsidTr="00462D2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A4041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"Облыстық жасөспірімдер үйі" коммуналдық мемлекеттік мекемесі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4041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қызметкерлерге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арнайы</w:t>
            </w:r>
            <w:proofErr w:type="spellEnd"/>
            <w:r w:rsidRPr="00DA4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4041">
              <w:rPr>
                <w:rFonts w:ascii="Times New Roman" w:hAnsi="Times New Roman" w:cs="Times New Roman"/>
              </w:rPr>
              <w:t>киім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дана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77E2" w:rsidRPr="00DA4041" w:rsidRDefault="004D77E2" w:rsidP="004D77E2">
            <w:pPr>
              <w:jc w:val="center"/>
              <w:rPr>
                <w:rFonts w:ascii="Times New Roman" w:hAnsi="Times New Roman" w:cs="Times New Roman"/>
              </w:rPr>
            </w:pPr>
            <w:r w:rsidRPr="00DA40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Default="004D77E2" w:rsidP="004D77E2">
            <w:pPr>
              <w:jc w:val="center"/>
            </w:pP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  <w:r w:rsidRPr="00233BB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жыл бойы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4D77E2" w:rsidRPr="00DA4041" w:rsidRDefault="004D77E2" w:rsidP="004D77E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4D77E2" w:rsidRPr="00DA4041" w:rsidRDefault="004D77E2" w:rsidP="004D77E2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DA4041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</w:tbl>
    <w:p w:rsidR="004E1E2A" w:rsidRDefault="004E1E2A" w:rsidP="00E47EA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bookmarkStart w:id="10" w:name="z254"/>
      <w:bookmarkEnd w:id="7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Күні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="004D77E2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08</w:t>
      </w:r>
      <w:bookmarkStart w:id="11" w:name="_GoBack"/>
      <w:bookmarkEnd w:id="11"/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</w:t>
      </w:r>
      <w:r w:rsidR="004E1E2A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01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.202</w:t>
      </w:r>
      <w:r w:rsidR="004D77E2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5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="00E47EA6"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жыл</w:t>
      </w:r>
    </w:p>
    <w:p w:rsidR="00EF18F4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bookmarkStart w:id="12" w:name="z255"/>
      <w:bookmarkEnd w:id="10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Ұйымбасшысының</w:t>
      </w:r>
      <w:r w:rsid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қолы</w:t>
      </w:r>
    </w:p>
    <w:p w:rsidR="00ED6B33" w:rsidRDefault="00ED6B33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</w:p>
    <w:p w:rsidR="00ED6B33" w:rsidRDefault="00C563DB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Қ</w:t>
      </w:r>
      <w:r w:rsidR="00EF18F4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Усипалиев</w:t>
      </w: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_________________________</w:t>
      </w:r>
    </w:p>
    <w:p w:rsidR="00B02226" w:rsidRPr="00C563DB" w:rsidRDefault="00B02226" w:rsidP="00E47EA6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/>
        </w:rPr>
      </w:pPr>
      <w:bookmarkStart w:id="13" w:name="z257"/>
      <w:bookmarkEnd w:id="12"/>
      <w:r w:rsidRPr="00C563DB"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М.О.</w:t>
      </w:r>
    </w:p>
    <w:bookmarkEnd w:id="13"/>
    <w:p w:rsidR="00F6526A" w:rsidRPr="00C563DB" w:rsidRDefault="00F6526A" w:rsidP="00B23EC2">
      <w:pPr>
        <w:rPr>
          <w:b/>
          <w:bCs/>
          <w:lang w:val="kk-KZ"/>
        </w:rPr>
      </w:pPr>
    </w:p>
    <w:p w:rsidR="00E41FFD" w:rsidRPr="00C563DB" w:rsidRDefault="00E41FFD" w:rsidP="00E41FFD">
      <w:pPr>
        <w:rPr>
          <w:b/>
          <w:bCs/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p w:rsidR="00E41FFD" w:rsidRPr="00C563DB" w:rsidRDefault="00E41FFD" w:rsidP="00E41FFD">
      <w:pPr>
        <w:rPr>
          <w:lang w:val="kk-KZ"/>
        </w:rPr>
      </w:pPr>
    </w:p>
    <w:sectPr w:rsidR="00E41FFD" w:rsidRPr="00C563DB" w:rsidSect="004E1E2A">
      <w:pgSz w:w="16838" w:h="11906" w:orient="landscape"/>
      <w:pgMar w:top="426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B35"/>
    <w:rsid w:val="00030CD1"/>
    <w:rsid w:val="000737B9"/>
    <w:rsid w:val="00141379"/>
    <w:rsid w:val="00173FDA"/>
    <w:rsid w:val="001A1CBB"/>
    <w:rsid w:val="001C7008"/>
    <w:rsid w:val="001E4623"/>
    <w:rsid w:val="001F1A5F"/>
    <w:rsid w:val="00296B35"/>
    <w:rsid w:val="002A6D7D"/>
    <w:rsid w:val="00323241"/>
    <w:rsid w:val="003B22D2"/>
    <w:rsid w:val="003B5291"/>
    <w:rsid w:val="0044663C"/>
    <w:rsid w:val="004D77E2"/>
    <w:rsid w:val="004E1E2A"/>
    <w:rsid w:val="00584445"/>
    <w:rsid w:val="005D0195"/>
    <w:rsid w:val="006B0A09"/>
    <w:rsid w:val="0071638E"/>
    <w:rsid w:val="00743F49"/>
    <w:rsid w:val="00746BAF"/>
    <w:rsid w:val="007573DF"/>
    <w:rsid w:val="00776418"/>
    <w:rsid w:val="007A6044"/>
    <w:rsid w:val="007C4CF8"/>
    <w:rsid w:val="007D76DB"/>
    <w:rsid w:val="007E0AC8"/>
    <w:rsid w:val="00872033"/>
    <w:rsid w:val="00896016"/>
    <w:rsid w:val="008A6F33"/>
    <w:rsid w:val="00965D87"/>
    <w:rsid w:val="009C66D7"/>
    <w:rsid w:val="009D36DC"/>
    <w:rsid w:val="00A61736"/>
    <w:rsid w:val="00A6700E"/>
    <w:rsid w:val="00A9741F"/>
    <w:rsid w:val="00AC63DC"/>
    <w:rsid w:val="00B02226"/>
    <w:rsid w:val="00B23EC2"/>
    <w:rsid w:val="00B33FF7"/>
    <w:rsid w:val="00B34909"/>
    <w:rsid w:val="00B5191F"/>
    <w:rsid w:val="00B716AE"/>
    <w:rsid w:val="00BD6E25"/>
    <w:rsid w:val="00BF1640"/>
    <w:rsid w:val="00C25783"/>
    <w:rsid w:val="00C44C14"/>
    <w:rsid w:val="00C563DB"/>
    <w:rsid w:val="00CE70FA"/>
    <w:rsid w:val="00CF326C"/>
    <w:rsid w:val="00D83543"/>
    <w:rsid w:val="00DA1502"/>
    <w:rsid w:val="00DE287B"/>
    <w:rsid w:val="00DF7EA9"/>
    <w:rsid w:val="00E41FFD"/>
    <w:rsid w:val="00E47EA6"/>
    <w:rsid w:val="00E7554F"/>
    <w:rsid w:val="00EC4DD7"/>
    <w:rsid w:val="00ED6B33"/>
    <w:rsid w:val="00EF18F4"/>
    <w:rsid w:val="00EF47D9"/>
    <w:rsid w:val="00F6526A"/>
    <w:rsid w:val="00F8411F"/>
    <w:rsid w:val="00FC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3B087-67DC-4DF4-9447-D78233B9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14</Pages>
  <Words>3628</Words>
  <Characters>20685</Characters>
  <Application>Microsoft Office Word</Application>
  <DocSecurity>0</DocSecurity>
  <Lines>172</Lines>
  <Paragraphs>48</Paragraphs>
  <ScaleCrop>false</ScaleCrop>
  <Company/>
  <LinksUpToDate>false</LinksUpToDate>
  <CharactersWithSpaces>24265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110</cp:revision>
  <dcterms:created xsi:type="dcterms:W3CDTF">2020-01-16T04:19:00Z</dcterms:created>
  <dcterms:modified xsi:type="dcterms:W3CDTF">2026-06-14T11:51:00Z</dcterms:modified>
</cp:coreProperties>
</file>