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0F35" w:rsidRPr="00280F35" w:rsidRDefault="00280F35" w:rsidP="00280F35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bookmarkStart w:id="0" w:name="z408"/>
    </w:p>
    <w:tbl>
      <w:tblPr>
        <w:tblW w:w="0" w:type="auto"/>
        <w:tblLook w:val="04A0" w:firstRow="1" w:lastRow="0" w:firstColumn="1" w:lastColumn="0" w:noHBand="0" w:noVBand="1"/>
      </w:tblPr>
      <w:tblGrid>
        <w:gridCol w:w="9355"/>
      </w:tblGrid>
      <w:tr w:rsidR="00280F35" w:rsidRPr="00280F35" w:rsidTr="00F57280">
        <w:trPr>
          <w:trHeight w:val="30"/>
        </w:trPr>
        <w:tc>
          <w:tcPr>
            <w:tcW w:w="935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5491"/>
              <w:gridCol w:w="3834"/>
            </w:tblGrid>
            <w:tr w:rsidR="00280F35" w:rsidRPr="00140D17" w:rsidTr="00F57280">
              <w:trPr>
                <w:trHeight w:val="30"/>
              </w:trPr>
              <w:tc>
                <w:tcPr>
                  <w:tcW w:w="7668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bookmarkEnd w:id="0"/>
                <w:p w:rsidR="00280F35" w:rsidRPr="00280F35" w:rsidRDefault="00280F35" w:rsidP="00280F35">
                  <w:pPr>
                    <w:spacing w:after="0" w:line="276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val="kk-KZ"/>
                    </w:rPr>
                  </w:pPr>
                  <w:r w:rsidRPr="00280F35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kk-KZ"/>
                    </w:rPr>
                    <w:t> </w:t>
                  </w:r>
                </w:p>
              </w:tc>
              <w:tc>
                <w:tcPr>
                  <w:tcW w:w="4538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280F35" w:rsidRPr="00280F35" w:rsidRDefault="00280F35" w:rsidP="00280F35">
                  <w:pPr>
                    <w:spacing w:after="0" w:line="276" w:lineRule="auto"/>
                    <w:ind w:right="116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val="kk-KZ"/>
                    </w:rPr>
                  </w:pPr>
                  <w:r w:rsidRPr="00280F35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kk-KZ"/>
                    </w:rPr>
                    <w:t>Баланың құқықтарын қорғау жөніндегі функцияларды жүзеге асыратын ұйымдардың тауарлары мен көрсетілетін қызметтерін сатып алу қағидаларына 8-қосымша</w:t>
                  </w:r>
                </w:p>
              </w:tc>
            </w:tr>
          </w:tbl>
          <w:p w:rsidR="00280F35" w:rsidRPr="00280F35" w:rsidRDefault="00280F35" w:rsidP="00280F35">
            <w:pPr>
              <w:spacing w:after="20" w:line="276" w:lineRule="auto"/>
              <w:ind w:left="2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280F3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нысан</w:t>
            </w:r>
            <w:proofErr w:type="spellEnd"/>
          </w:p>
        </w:tc>
      </w:tr>
    </w:tbl>
    <w:p w:rsidR="00280F35" w:rsidRPr="00280F35" w:rsidRDefault="00280F35" w:rsidP="00280F35">
      <w:pPr>
        <w:spacing w:after="0" w:line="276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</w:pPr>
      <w:bookmarkStart w:id="1" w:name="z411"/>
      <w:r w:rsidRPr="00280F35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  <w:t xml:space="preserve"> </w:t>
      </w:r>
    </w:p>
    <w:p w:rsidR="0055189B" w:rsidRPr="00280F35" w:rsidRDefault="0055189B" w:rsidP="0055189B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280F3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Конкурс </w:t>
      </w:r>
      <w:proofErr w:type="spellStart"/>
      <w:r w:rsidRPr="00280F3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қорытындылары</w:t>
      </w:r>
      <w:proofErr w:type="spellEnd"/>
      <w:r w:rsidRPr="00280F3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280F3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туралы</w:t>
      </w:r>
      <w:proofErr w:type="spellEnd"/>
      <w:r w:rsidRPr="00280F3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280F3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хаттама</w:t>
      </w:r>
      <w:proofErr w:type="spellEnd"/>
    </w:p>
    <w:p w:rsidR="0055189B" w:rsidRPr="00280F35" w:rsidRDefault="0055189B" w:rsidP="0055189B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55189B" w:rsidRPr="00280F35" w:rsidRDefault="0055189B" w:rsidP="0055189B">
      <w:pPr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  <w:r w:rsidRPr="00280F3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Шымкент. қ                                                     </w:t>
      </w:r>
      <w:r w:rsidR="005B2AA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>30</w:t>
      </w:r>
      <w:r w:rsidRPr="00280F3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>.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>11</w:t>
      </w:r>
      <w:r w:rsidRPr="00280F3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>.202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>2</w:t>
      </w:r>
      <w:r w:rsidRPr="00280F3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 жыл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>15</w:t>
      </w:r>
      <w:r w:rsidRPr="00280F3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 сағат 00 минут.</w:t>
      </w:r>
    </w:p>
    <w:p w:rsidR="0055189B" w:rsidRPr="00280F35" w:rsidRDefault="0055189B" w:rsidP="0055189B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  <w:r w:rsidRPr="00280F3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> (өткізілетін орын)                                               (уақыты мен күні)</w:t>
      </w:r>
    </w:p>
    <w:p w:rsidR="0055189B" w:rsidRPr="00280F35" w:rsidRDefault="0055189B" w:rsidP="0055189B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</w:pPr>
    </w:p>
    <w:p w:rsidR="0055189B" w:rsidRPr="00280F35" w:rsidRDefault="0055189B" w:rsidP="0055189B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</w:pPr>
    </w:p>
    <w:p w:rsidR="00140D17" w:rsidRDefault="00140D17" w:rsidP="0055189B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FF0000"/>
          <w:sz w:val="32"/>
          <w:szCs w:val="32"/>
          <w:u w:val="single"/>
          <w:lang w:val="kk-KZ"/>
        </w:rPr>
      </w:pPr>
      <w:r w:rsidRPr="00140D17">
        <w:rPr>
          <w:rFonts w:ascii="Times New Roman" w:eastAsia="Times New Roman" w:hAnsi="Times New Roman" w:cs="Times New Roman"/>
          <w:b/>
          <w:color w:val="FF0000"/>
          <w:sz w:val="32"/>
          <w:szCs w:val="32"/>
          <w:u w:val="single"/>
          <w:lang w:val="kk-KZ"/>
        </w:rPr>
        <w:t xml:space="preserve">Пластиктен жасалған есік және терзелерді жөндеу бойынша қызметтер мен жұмыстарды сатып алу </w:t>
      </w:r>
    </w:p>
    <w:p w:rsidR="0055189B" w:rsidRDefault="0055189B" w:rsidP="0055189B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proofErr w:type="spellStart"/>
      <w:r w:rsidRPr="00280F3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Конкурстың</w:t>
      </w:r>
      <w:proofErr w:type="spellEnd"/>
      <w:r w:rsidRPr="00280F3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280F3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атауы</w:t>
      </w:r>
      <w:proofErr w:type="spellEnd"/>
    </w:p>
    <w:p w:rsidR="00140D17" w:rsidRPr="00280F35" w:rsidRDefault="00140D17" w:rsidP="0055189B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bookmarkStart w:id="2" w:name="_GoBack"/>
      <w:bookmarkEnd w:id="2"/>
    </w:p>
    <w:p w:rsidR="0055189B" w:rsidRDefault="0055189B" w:rsidP="0055189B">
      <w:pPr>
        <w:spacing w:after="0" w:line="240" w:lineRule="auto"/>
        <w:ind w:left="-426" w:firstLine="708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kk-KZ"/>
        </w:rPr>
      </w:pPr>
      <w:r w:rsidRPr="00280F3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kk-KZ"/>
        </w:rPr>
        <w:t>   Мынадай құрамдағы конкурстық комиссия:</w:t>
      </w:r>
    </w:p>
    <w:p w:rsidR="0055189B" w:rsidRDefault="0055189B" w:rsidP="0055189B">
      <w:pPr>
        <w:spacing w:after="0" w:line="240" w:lineRule="auto"/>
        <w:ind w:left="-426" w:firstLine="708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kk-KZ"/>
        </w:rPr>
      </w:pPr>
    </w:p>
    <w:p w:rsidR="0055189B" w:rsidRPr="00F15DAF" w:rsidRDefault="0055189B" w:rsidP="0055189B">
      <w:pPr>
        <w:spacing w:after="0" w:line="276" w:lineRule="auto"/>
        <w:jc w:val="both"/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</w:pPr>
      <w:bookmarkStart w:id="3" w:name="_Hlk30943504"/>
      <w:r w:rsidRPr="00F15DAF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>1).</w:t>
      </w:r>
      <w:r w:rsidRPr="00F15DA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15DAF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>"Облыстық жасөспірімдер үйі" коммуналдық мемлекеттік мекемесінің директоры  –    Қ. Усипалиев.</w:t>
      </w:r>
    </w:p>
    <w:p w:rsidR="0055189B" w:rsidRPr="00F15DAF" w:rsidRDefault="0055189B" w:rsidP="0055189B">
      <w:pPr>
        <w:spacing w:after="0" w:line="276" w:lineRule="auto"/>
        <w:jc w:val="both"/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</w:pPr>
      <w:r w:rsidRPr="00F15DAF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>2).</w:t>
      </w:r>
      <w:r w:rsidRPr="00F15DA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15DAF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>"Облыстық жасөспірімдер үйі" коммуналдық мемлекеттік мекемесінің директордың шаруашылық жөніндегі орынбасары –  А. Тулеманов.</w:t>
      </w:r>
    </w:p>
    <w:p w:rsidR="0055189B" w:rsidRPr="00F15DAF" w:rsidRDefault="0055189B" w:rsidP="0055189B">
      <w:pPr>
        <w:spacing w:after="0" w:line="276" w:lineRule="auto"/>
        <w:jc w:val="both"/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</w:pPr>
      <w:r w:rsidRPr="00F15DAF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>3). "Облыстық жасөспірімдер үйі" коммуналдық мемлекеттік мекемесінің кәсіподақ ұйымының төрайымы   –  А. Алибаева.</w:t>
      </w:r>
    </w:p>
    <w:p w:rsidR="0055189B" w:rsidRPr="00F15DAF" w:rsidRDefault="0055189B" w:rsidP="0055189B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15DAF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>4).</w:t>
      </w:r>
      <w:r w:rsidRPr="00F15DA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15DAF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>"Облыстық жасөспірімдер үйі" коммуналдық мемлекеттік мекемесінің  тәрбиешісі – Қ. Абенов.</w:t>
      </w:r>
      <w:r w:rsidRPr="00F15DA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55189B" w:rsidRPr="00F15DAF" w:rsidRDefault="0055189B" w:rsidP="0055189B">
      <w:pPr>
        <w:spacing w:after="0" w:line="276" w:lineRule="auto"/>
        <w:jc w:val="both"/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</w:pPr>
      <w:r w:rsidRPr="00F15DAF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 xml:space="preserve">5). "Облыстық жасөспірімдер үйі" коммуналдық мемлекеттік мекемесінің  </w:t>
      </w:r>
      <w:r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 xml:space="preserve">электригі </w:t>
      </w:r>
      <w:r w:rsidRPr="00F15DAF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 xml:space="preserve">  – </w:t>
      </w:r>
      <w:r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 xml:space="preserve"> </w:t>
      </w:r>
      <w:r w:rsidRPr="00F15DAF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 xml:space="preserve">Р. Алибаев. </w:t>
      </w:r>
    </w:p>
    <w:p w:rsidR="0055189B" w:rsidRDefault="0055189B" w:rsidP="0055189B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kk-KZ"/>
        </w:rPr>
      </w:pPr>
      <w:r w:rsidRPr="00F15DAF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 xml:space="preserve">6). Облыстық жасөспірімдер үйі" коммуналдық мемлекеттік мекемесінің  </w:t>
      </w:r>
      <w:r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 xml:space="preserve">бас </w:t>
      </w:r>
      <w:r w:rsidRPr="00F15DAF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 xml:space="preserve">есепшісі </w:t>
      </w:r>
      <w:r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 xml:space="preserve">хатшы </w:t>
      </w:r>
      <w:r w:rsidRPr="00F15DAF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 xml:space="preserve"> – </w:t>
      </w:r>
      <w:r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>Ж</w:t>
      </w:r>
      <w:r w:rsidRPr="00F15DAF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>.</w:t>
      </w:r>
      <w:r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>Муздыбаева</w:t>
      </w:r>
      <w:r w:rsidRPr="00F15DAF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>.</w:t>
      </w:r>
      <w:bookmarkEnd w:id="3"/>
    </w:p>
    <w:p w:rsidR="0055189B" w:rsidRPr="00280F35" w:rsidRDefault="0055189B" w:rsidP="0055189B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val="kk-KZ"/>
        </w:rPr>
      </w:pPr>
      <w:r w:rsidRPr="00280F35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    2. Мынадай әлеуетті өнім берушілердің өтінімдері конкурсқа қатысуға жіберілді: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- </w:t>
      </w:r>
      <w:r w:rsidRPr="001B54AF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>ӨТІНІМДЕР БОЛҒАН ЖОҚ.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Pr="00280F35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рұқсат беру туралы хаттамаға сәйкес конкурсқа жіберілген әлеуетті өнім берушілердің конкурсқа қатысуға өтінімдерін көрсету.</w:t>
      </w:r>
      <w:r w:rsidRPr="00280F3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val="kk-KZ"/>
        </w:rPr>
        <w:t xml:space="preserve"> </w:t>
      </w:r>
    </w:p>
    <w:p w:rsidR="0055189B" w:rsidRPr="00280F35" w:rsidRDefault="0055189B" w:rsidP="0055189B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</w:pPr>
      <w:r w:rsidRPr="00280F35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lastRenderedPageBreak/>
        <w:t xml:space="preserve">    3. Конкурстық комиссия өлшемдерге сәйкес қарастыру нәтижелері бойынша ашық дауыс беру жолымен былай деп </w:t>
      </w:r>
      <w:r w:rsidRPr="00280F3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>ШЕШТІ:</w:t>
      </w:r>
    </w:p>
    <w:p w:rsidR="005B2AA6" w:rsidRDefault="0055189B" w:rsidP="0055189B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280F35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  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4</w:t>
      </w:r>
      <w:r w:rsidRPr="00280F35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ҚР </w:t>
      </w:r>
      <w:r w:rsidRPr="00280F35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Баланың құқықтарын қорғау жөніндегі функцияларды жүзеге асыратын ұйымдардың тауарлары мен көрсетілетін қызметтерін сатып алу қағидаларын бекіту туралы Қазақстан Республикасы Білім және ғылым министрінің 2016 жылғы 30 маусымдағы № 412 бұйрығының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44- тармағына сәйкес </w:t>
      </w:r>
      <w:r w:rsidRPr="001B54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Конкурс өткізілмеді деп танылғанда конкурсты ұйымдастырушы күнтізбелік жеті күн ішінде конкурсты ұйымдастырушының интернет-ресурсында конкурсты қайта өткізу туралы ха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барландыруды жариялайды делінген аталған конкурс өтінімдер ұсынылмауына байланысты </w:t>
      </w:r>
      <w:r w:rsidR="005B2AA6" w:rsidRPr="005B2AA6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Қазақстан Республикасы Білім және ғылым министрінің 2016 жылғы 30 маусымдағы № 412 бұйрығының</w:t>
      </w:r>
      <w:r w:rsidR="005B2AA6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талаптарына сәйкес жұмыстар атқарылсын. </w:t>
      </w:r>
    </w:p>
    <w:p w:rsidR="0055189B" w:rsidRPr="00280F35" w:rsidRDefault="0055189B" w:rsidP="0055189B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kk-KZ"/>
        </w:rPr>
      </w:pPr>
      <w:r w:rsidRPr="00280F3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kk-KZ"/>
        </w:rPr>
        <w:t>      Осы шешімге дауыс бергендер:</w:t>
      </w:r>
    </w:p>
    <w:p w:rsidR="0055189B" w:rsidRPr="00280F35" w:rsidRDefault="0055189B" w:rsidP="0055189B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kk-KZ"/>
        </w:rPr>
      </w:pPr>
      <w:r w:rsidRPr="00280F3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kk-KZ"/>
        </w:rPr>
        <w:t xml:space="preserve">      Жақтаушы дауыс 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kk-KZ"/>
        </w:rPr>
        <w:t>5</w:t>
      </w:r>
      <w:r w:rsidRPr="00280F3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kk-KZ"/>
        </w:rPr>
        <w:t xml:space="preserve"> (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kk-KZ"/>
        </w:rPr>
        <w:t>бес</w:t>
      </w:r>
      <w:r w:rsidRPr="00280F3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kk-KZ"/>
        </w:rPr>
        <w:t>)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kk-KZ"/>
        </w:rPr>
        <w:t xml:space="preserve"> </w:t>
      </w:r>
      <w:r w:rsidRPr="00280F3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kk-KZ"/>
        </w:rPr>
        <w:t xml:space="preserve">дауыс. </w:t>
      </w:r>
    </w:p>
    <w:p w:rsidR="0055189B" w:rsidRDefault="0055189B" w:rsidP="0055189B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kk-KZ"/>
        </w:rPr>
      </w:pPr>
      <w:r w:rsidRPr="00280F3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kk-KZ"/>
        </w:rPr>
        <w:t>      Қарсы дауыс  0 (жоқ) дауыс</w:t>
      </w:r>
    </w:p>
    <w:p w:rsidR="0055189B" w:rsidRPr="00F15DAF" w:rsidRDefault="0055189B" w:rsidP="0055189B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F15DA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kk-KZ"/>
        </w:rPr>
        <w:t>Комиссия төрағасы:</w:t>
      </w:r>
    </w:p>
    <w:p w:rsidR="0055189B" w:rsidRPr="00F15DAF" w:rsidRDefault="0055189B" w:rsidP="0055189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1). "Облыстық жасөспірімдер үйі" </w:t>
      </w:r>
    </w:p>
    <w:p w:rsidR="0055189B" w:rsidRPr="00F15DAF" w:rsidRDefault="0055189B" w:rsidP="0055189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коммуналдық мемлекеттік мекемесінің</w:t>
      </w:r>
    </w:p>
    <w:p w:rsidR="0055189B" w:rsidRPr="00F15DAF" w:rsidRDefault="0055189B" w:rsidP="0055189B">
      <w:pPr>
        <w:spacing w:after="0" w:line="240" w:lineRule="auto"/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lang w:val="kk-KZ"/>
        </w:rPr>
      </w:pP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директоры                                                        ______________ Қ. Усипалиев.</w:t>
      </w:r>
      <w:r w:rsidRPr="00F15DAF"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lang w:val="kk-KZ"/>
        </w:rPr>
        <w:t xml:space="preserve"> </w:t>
      </w:r>
    </w:p>
    <w:p w:rsidR="0055189B" w:rsidRPr="00F15DAF" w:rsidRDefault="0055189B" w:rsidP="0055189B">
      <w:pPr>
        <w:spacing w:after="0" w:line="240" w:lineRule="auto"/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lang w:val="kk-KZ"/>
        </w:rPr>
      </w:pPr>
      <w:r w:rsidRPr="00F15DAF"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lang w:val="kk-KZ"/>
        </w:rPr>
        <w:t xml:space="preserve">Комиссия төрағасының орынбасары: </w:t>
      </w:r>
    </w:p>
    <w:p w:rsidR="0055189B" w:rsidRPr="00F15DAF" w:rsidRDefault="0055189B" w:rsidP="0055189B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</w:p>
    <w:p w:rsidR="0055189B" w:rsidRPr="00F15DAF" w:rsidRDefault="0055189B" w:rsidP="0055189B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2). "Облыстық жасөспірімдер үйі" </w:t>
      </w:r>
    </w:p>
    <w:p w:rsidR="0055189B" w:rsidRPr="00F15DAF" w:rsidRDefault="0055189B" w:rsidP="0055189B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коммуналдық мемлекеттік мекемесінің</w:t>
      </w:r>
    </w:p>
    <w:p w:rsidR="0055189B" w:rsidRPr="00F15DAF" w:rsidRDefault="0055189B" w:rsidP="0055189B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директордың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шаруашылық жөніндегі</w:t>
      </w:r>
    </w:p>
    <w:p w:rsidR="0055189B" w:rsidRPr="00F15DAF" w:rsidRDefault="0055189B" w:rsidP="0055189B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орынбасары</w:t>
      </w:r>
      <w:r w:rsidRPr="008F5519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                                                     _______________</w:t>
      </w: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А. Тулеманов.</w:t>
      </w:r>
    </w:p>
    <w:p w:rsidR="0055189B" w:rsidRPr="00F15DAF" w:rsidRDefault="0055189B" w:rsidP="0055189B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kk-KZ"/>
        </w:rPr>
      </w:pPr>
      <w:r w:rsidRPr="00F15DAF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kk-KZ"/>
        </w:rPr>
        <w:t>Комиссия мүшелері:</w:t>
      </w:r>
    </w:p>
    <w:p w:rsidR="0055189B" w:rsidRPr="00F15DAF" w:rsidRDefault="0055189B" w:rsidP="0055189B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3). "Облыстық жасөспірімдер үйі"</w:t>
      </w:r>
    </w:p>
    <w:p w:rsidR="0055189B" w:rsidRPr="00F15DAF" w:rsidRDefault="0055189B" w:rsidP="0055189B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коммуналдық мемлекеттік мекемесінің</w:t>
      </w:r>
    </w:p>
    <w:p w:rsidR="0055189B" w:rsidRPr="00F15DAF" w:rsidRDefault="0055189B" w:rsidP="0055189B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кәсіподақ ұйымының төрайымы                    _______________  А. Алибаева.</w:t>
      </w:r>
    </w:p>
    <w:p w:rsidR="0055189B" w:rsidRPr="00F15DAF" w:rsidRDefault="0055189B" w:rsidP="0055189B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4). "Облыстық жасөспірімдер үйі"</w:t>
      </w:r>
    </w:p>
    <w:p w:rsidR="0055189B" w:rsidRPr="00F15DAF" w:rsidRDefault="0055189B" w:rsidP="0055189B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коммуналдық мемлекеттік мекемесінің</w:t>
      </w:r>
    </w:p>
    <w:p w:rsidR="0055189B" w:rsidRPr="00F15DAF" w:rsidRDefault="0055189B" w:rsidP="0055189B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тәрбиешісі                                                        ________________ Қ. Абенов.</w:t>
      </w:r>
    </w:p>
    <w:p w:rsidR="0055189B" w:rsidRPr="00F15DAF" w:rsidRDefault="0055189B" w:rsidP="0055189B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5). Облыстық жасөспірімдер үйі" </w:t>
      </w:r>
    </w:p>
    <w:p w:rsidR="0055189B" w:rsidRPr="00F15DAF" w:rsidRDefault="0055189B" w:rsidP="0055189B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коммуналдық мемлекеттік мекемесінің</w:t>
      </w:r>
    </w:p>
    <w:p w:rsidR="0055189B" w:rsidRPr="00F15DAF" w:rsidRDefault="0055189B" w:rsidP="0055189B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электригі  </w:t>
      </w: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                                                       _________________ Р.Алибаев.</w:t>
      </w:r>
    </w:p>
    <w:p w:rsidR="0055189B" w:rsidRPr="00F15DAF" w:rsidRDefault="0055189B" w:rsidP="0055189B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5). Облыстық жасөспірімдер үйі" </w:t>
      </w:r>
    </w:p>
    <w:p w:rsidR="0055189B" w:rsidRPr="00F15DAF" w:rsidRDefault="0055189B" w:rsidP="0055189B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коммуналдық мемлекеттік мекемесінің</w:t>
      </w:r>
    </w:p>
    <w:p w:rsidR="0055189B" w:rsidRPr="00F15DAF" w:rsidRDefault="0055189B" w:rsidP="0055189B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бас есепшісі хатшы</w:t>
      </w: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                                       _________________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Ж</w:t>
      </w: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Муздыбаева</w:t>
      </w: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.</w:t>
      </w:r>
      <w:bookmarkEnd w:id="1"/>
    </w:p>
    <w:sectPr w:rsidR="0055189B" w:rsidRPr="00F15DAF" w:rsidSect="00390C9C">
      <w:headerReference w:type="default" r:id="rId6"/>
      <w:pgSz w:w="11906" w:h="16838"/>
      <w:pgMar w:top="426" w:right="850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4718D" w:rsidRDefault="0064718D" w:rsidP="009407C8">
      <w:pPr>
        <w:spacing w:after="0" w:line="240" w:lineRule="auto"/>
      </w:pPr>
      <w:r>
        <w:separator/>
      </w:r>
    </w:p>
  </w:endnote>
  <w:endnote w:type="continuationSeparator" w:id="0">
    <w:p w:rsidR="0064718D" w:rsidRDefault="0064718D" w:rsidP="009407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4718D" w:rsidRDefault="0064718D" w:rsidP="009407C8">
      <w:pPr>
        <w:spacing w:after="0" w:line="240" w:lineRule="auto"/>
      </w:pPr>
      <w:r>
        <w:separator/>
      </w:r>
    </w:p>
  </w:footnote>
  <w:footnote w:type="continuationSeparator" w:id="0">
    <w:p w:rsidR="0064718D" w:rsidRDefault="0064718D" w:rsidP="009407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07C8" w:rsidRPr="000F175D" w:rsidRDefault="009407C8" w:rsidP="009407C8">
    <w:pPr>
      <w:spacing w:after="0" w:line="276" w:lineRule="auto"/>
      <w:jc w:val="center"/>
      <w:rPr>
        <w:rFonts w:ascii="Arial" w:eastAsia="Times New Roman" w:hAnsi="Arial" w:cs="Arial"/>
        <w:b/>
        <w:color w:val="000000"/>
        <w:sz w:val="26"/>
        <w:szCs w:val="26"/>
        <w:lang w:val="kk-KZ"/>
      </w:rPr>
    </w:pPr>
    <w:r w:rsidRPr="000F175D">
      <w:rPr>
        <w:rFonts w:ascii="Arial" w:eastAsia="Times New Roman" w:hAnsi="Arial" w:cs="Arial"/>
        <w:b/>
        <w:color w:val="000000"/>
        <w:sz w:val="26"/>
        <w:szCs w:val="26"/>
      </w:rPr>
      <w:t xml:space="preserve">Конкурс </w:t>
    </w:r>
    <w:proofErr w:type="spellStart"/>
    <w:r w:rsidRPr="000F175D">
      <w:rPr>
        <w:rFonts w:ascii="Arial" w:eastAsia="Times New Roman" w:hAnsi="Arial" w:cs="Arial"/>
        <w:b/>
        <w:color w:val="000000"/>
        <w:sz w:val="26"/>
        <w:szCs w:val="26"/>
      </w:rPr>
      <w:t>қорытындылары</w:t>
    </w:r>
    <w:proofErr w:type="spellEnd"/>
    <w:r w:rsidRPr="000F175D">
      <w:rPr>
        <w:rFonts w:ascii="Arial" w:eastAsia="Times New Roman" w:hAnsi="Arial" w:cs="Arial"/>
        <w:b/>
        <w:color w:val="000000"/>
        <w:sz w:val="26"/>
        <w:szCs w:val="26"/>
      </w:rPr>
      <w:t xml:space="preserve"> </w:t>
    </w:r>
    <w:proofErr w:type="spellStart"/>
    <w:r w:rsidRPr="000F175D">
      <w:rPr>
        <w:rFonts w:ascii="Arial" w:eastAsia="Times New Roman" w:hAnsi="Arial" w:cs="Arial"/>
        <w:b/>
        <w:color w:val="000000"/>
        <w:sz w:val="26"/>
        <w:szCs w:val="26"/>
      </w:rPr>
      <w:t>туралы</w:t>
    </w:r>
    <w:proofErr w:type="spellEnd"/>
    <w:r w:rsidRPr="000F175D">
      <w:rPr>
        <w:rFonts w:ascii="Arial" w:eastAsia="Times New Roman" w:hAnsi="Arial" w:cs="Arial"/>
        <w:b/>
        <w:color w:val="000000"/>
        <w:sz w:val="26"/>
        <w:szCs w:val="26"/>
      </w:rPr>
      <w:t xml:space="preserve"> </w:t>
    </w:r>
    <w:proofErr w:type="spellStart"/>
    <w:r w:rsidRPr="000F175D">
      <w:rPr>
        <w:rFonts w:ascii="Arial" w:eastAsia="Times New Roman" w:hAnsi="Arial" w:cs="Arial"/>
        <w:b/>
        <w:color w:val="000000"/>
        <w:sz w:val="26"/>
        <w:szCs w:val="26"/>
      </w:rPr>
      <w:t>хаттама</w:t>
    </w:r>
    <w:proofErr w:type="spellEnd"/>
    <w:r w:rsidR="000F175D" w:rsidRPr="000F175D">
      <w:rPr>
        <w:rFonts w:ascii="Arial" w:eastAsia="Times New Roman" w:hAnsi="Arial" w:cs="Arial"/>
        <w:b/>
        <w:color w:val="000000"/>
        <w:sz w:val="26"/>
        <w:szCs w:val="26"/>
        <w:lang w:val="kk-KZ"/>
      </w:rPr>
      <w:t xml:space="preserve"> 25.03.2024 жыл</w:t>
    </w:r>
  </w:p>
  <w:p w:rsidR="009407C8" w:rsidRDefault="009407C8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342F"/>
    <w:rsid w:val="00030221"/>
    <w:rsid w:val="000828F0"/>
    <w:rsid w:val="000A5C0C"/>
    <w:rsid w:val="000F175D"/>
    <w:rsid w:val="00140D17"/>
    <w:rsid w:val="001B1FFD"/>
    <w:rsid w:val="001B54AF"/>
    <w:rsid w:val="00254017"/>
    <w:rsid w:val="00280F35"/>
    <w:rsid w:val="00390C9C"/>
    <w:rsid w:val="00393D5F"/>
    <w:rsid w:val="003E69E9"/>
    <w:rsid w:val="00466692"/>
    <w:rsid w:val="0055189B"/>
    <w:rsid w:val="005A24D4"/>
    <w:rsid w:val="005B2AA6"/>
    <w:rsid w:val="00614E04"/>
    <w:rsid w:val="0064718D"/>
    <w:rsid w:val="00770101"/>
    <w:rsid w:val="00853604"/>
    <w:rsid w:val="009407C8"/>
    <w:rsid w:val="00952684"/>
    <w:rsid w:val="00AA085B"/>
    <w:rsid w:val="00AA6644"/>
    <w:rsid w:val="00C26331"/>
    <w:rsid w:val="00C446E7"/>
    <w:rsid w:val="00C52F57"/>
    <w:rsid w:val="00CB1D9A"/>
    <w:rsid w:val="00CC5403"/>
    <w:rsid w:val="00CD20D2"/>
    <w:rsid w:val="00D8707F"/>
    <w:rsid w:val="00E63802"/>
    <w:rsid w:val="00F1410E"/>
    <w:rsid w:val="00FC342F"/>
    <w:rsid w:val="00FD2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4BCCF77-025B-484E-9A95-92C69CF6BB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39"/>
    <w:rsid w:val="00280F3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39"/>
    <w:rsid w:val="00280F3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9407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407C8"/>
  </w:style>
  <w:style w:type="paragraph" w:styleId="a6">
    <w:name w:val="footer"/>
    <w:basedOn w:val="a"/>
    <w:link w:val="a7"/>
    <w:uiPriority w:val="99"/>
    <w:unhideWhenUsed/>
    <w:rsid w:val="009407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407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501</Words>
  <Characters>2856</Characters>
  <Application>Microsoft Office Word</Application>
  <DocSecurity>0</DocSecurity>
  <Lines>23</Lines>
  <Paragraphs>6</Paragraphs>
  <ScaleCrop>false</ScaleCrop>
  <Company/>
  <LinksUpToDate>false</LinksUpToDate>
  <CharactersWithSpaces>3351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49</cp:revision>
  <dcterms:created xsi:type="dcterms:W3CDTF">2022-12-22T18:39:00Z</dcterms:created>
  <dcterms:modified xsi:type="dcterms:W3CDTF">2024-10-26T21:26:00Z</dcterms:modified>
</cp:coreProperties>
</file>