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5B5" w:rsidRDefault="001B25B5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237688" w:rsidRPr="00A37445" w:rsidRDefault="00237688" w:rsidP="00237688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237688" w:rsidRPr="00A37445" w:rsidRDefault="00237688" w:rsidP="00237688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функцияларды жүзеге асыратын</w:t>
      </w:r>
    </w:p>
    <w:p w:rsidR="00237688" w:rsidRPr="00A37445" w:rsidRDefault="00237688" w:rsidP="00237688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237688" w:rsidRPr="00A37445" w:rsidRDefault="00237688" w:rsidP="00237688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237688" w:rsidRPr="00A37445" w:rsidRDefault="00237688" w:rsidP="00237688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3-қосымша нысан</w:t>
      </w:r>
    </w:p>
    <w:p w:rsidR="00237688" w:rsidRDefault="00237688" w:rsidP="0023768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z329"/>
    </w:p>
    <w:p w:rsidR="00237688" w:rsidRPr="00A37445" w:rsidRDefault="00237688" w:rsidP="0023768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237688" w:rsidRDefault="00237688" w:rsidP="002376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Конкурс туралы хабарландыру</w:t>
      </w:r>
    </w:p>
    <w:p w:rsidR="00237688" w:rsidRPr="00AE028E" w:rsidRDefault="00237688" w:rsidP="002376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</w:p>
    <w:p w:rsidR="000E2335" w:rsidRDefault="000E2335" w:rsidP="002376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r w:rsidRPr="000E233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Пластиктен жасалған есік және терзелерді жөндеу </w:t>
      </w:r>
    </w:p>
    <w:p w:rsidR="00237688" w:rsidRPr="000E2335" w:rsidRDefault="000E2335" w:rsidP="002376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r w:rsidRPr="000E233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бойынша қызметтер мен жұмыстарды сатып алу </w:t>
      </w:r>
    </w:p>
    <w:p w:rsidR="00237688" w:rsidRPr="00A37445" w:rsidRDefault="00237688" w:rsidP="00237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29728959"/>
    </w:p>
    <w:p w:rsidR="00237688" w:rsidRPr="007737E9" w:rsidRDefault="00237688" w:rsidP="00237688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bookmarkStart w:id="2" w:name="_Hlk29384020"/>
      <w:r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Түркістан облысының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адами әлеуетті дамыту </w:t>
      </w:r>
      <w:r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басқармасының "Облыстық жасөспірімдер үйі" коммуналдық мемлекеттік мекемесі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м</w:t>
      </w:r>
      <w:r w:rsidRPr="007737E9">
        <w:rPr>
          <w:rFonts w:ascii="Times New Roman" w:hAnsi="Times New Roman" w:cs="Times New Roman"/>
          <w:sz w:val="28"/>
          <w:szCs w:val="28"/>
          <w:lang w:val="kk-KZ"/>
        </w:rPr>
        <w:t>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</w:t>
      </w:r>
    </w:p>
    <w:bookmarkEnd w:id="1"/>
    <w:bookmarkEnd w:id="2"/>
    <w:p w:rsidR="00237688" w:rsidRPr="007467C9" w:rsidRDefault="00237688" w:rsidP="0023768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  <w:lang w:val="kk-KZ"/>
        </w:rPr>
      </w:pPr>
      <w:r w:rsidRPr="00676AC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Мекеменің ресми сайты</w:t>
      </w:r>
      <w:r w:rsidRPr="00676AC2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hyperlink r:id="rId7" w:history="1">
        <w:r w:rsidRPr="007467C9">
          <w:rPr>
            <w:rStyle w:val="a3"/>
            <w:rFonts w:ascii="Times New Roman" w:hAnsi="Times New Roman" w:cs="Times New Roman"/>
            <w:b/>
            <w:color w:val="4472C4" w:themeColor="accent1"/>
            <w:sz w:val="28"/>
            <w:szCs w:val="28"/>
            <w:lang w:val="kk-KZ"/>
          </w:rPr>
          <w:t>http://odu-tko.kz</w:t>
        </w:r>
      </w:hyperlink>
    </w:p>
    <w:p w:rsidR="00237688" w:rsidRPr="00513EFD" w:rsidRDefault="00237688" w:rsidP="0023768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26C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B6AC5" w:rsidRPr="00DB6AC5" w:rsidRDefault="00237688" w:rsidP="00DB6AC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r w:rsidRPr="00284F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bookmarkStart w:id="3" w:name="z331"/>
      <w:bookmarkEnd w:id="0"/>
      <w:r w:rsidRPr="003A1CD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коммуналдық мемлекеттік мекемесі </w:t>
      </w:r>
      <w:r w:rsidR="000E2335" w:rsidRPr="000E2335">
        <w:rPr>
          <w:lang w:val="kk-KZ"/>
        </w:rPr>
        <w:t xml:space="preserve"> </w:t>
      </w:r>
      <w:r w:rsidR="000E2335" w:rsidRPr="000E2335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val="kk-KZ"/>
        </w:rPr>
        <w:t>Пластиктен жасалған есік және терзелерді жөндеу бойынша қызметтер мен жұмыстарды сатып алу</w:t>
      </w:r>
      <w:bookmarkStart w:id="4" w:name="z333"/>
      <w:bookmarkEnd w:id="3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немесе тауарларды жеткізушіні таңдау бойынша конкурс өткізілетіндігі туралы хабарлайды </w:t>
      </w:r>
      <w:bookmarkStart w:id="5" w:name="z337"/>
      <w:bookmarkEnd w:id="4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8" w:history="1">
        <w:r w:rsidRPr="00AA7E2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ресми сайтынан алуға болады.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адами әлеуетті дамыту  басқ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армасының "Облыстық жасөспірімдер үйі" коммуналдық мемлекеттік мекемесі </w:t>
      </w:r>
      <w:bookmarkStart w:id="6" w:name="z339"/>
      <w:bookmarkEnd w:id="5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не </w:t>
      </w:r>
      <w:r w:rsidR="00DB6AC5" w:rsidRPr="00DB6AC5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/>
        </w:rPr>
        <w:t xml:space="preserve">Пластиктен жасалған есік және терзелерді жөндеу бойынша қызметтер мен жұмыстарды сатып алу </w:t>
      </w:r>
      <w:r w:rsidRPr="00DB6AC5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/>
        </w:rPr>
        <w:t>сатып а</w:t>
      </w:r>
      <w:r w:rsidRPr="00DB6AC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луға бөлінген сома – </w:t>
      </w:r>
      <w:r w:rsidR="00DB6AC5" w:rsidRPr="00DB6AC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510000 (Бес жүз он мың) теңге 00 тиын ҚҚС қоса алғанда жеткізіледі. Аталған сома ҚҚС сомасымен қоса берілген.</w:t>
      </w:r>
    </w:p>
    <w:p w:rsidR="00237688" w:rsidRPr="00123B65" w:rsidRDefault="00237688" w:rsidP="0023768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7" w:name="z340"/>
      <w:bookmarkEnd w:id="6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   Тауарлар</w:t>
      </w:r>
      <w:r w:rsidR="004332F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мен қызметтерді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жеткізудің талап етілетін мерзімі: 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«Келісім – шартқа қол қойған сәттен бастап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1 (бір) ай мерзім ішінде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.</w:t>
      </w:r>
    </w:p>
    <w:p w:rsidR="00237688" w:rsidRPr="001125DD" w:rsidRDefault="00237688" w:rsidP="005833E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8" w:name="z341"/>
      <w:bookmarkEnd w:id="7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  <w:r w:rsidR="005833E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9" w:name="z342"/>
      <w:bookmarkEnd w:id="8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 көшірмелерінің топтамасын</w:t>
      </w:r>
      <w:r w:rsidR="005833E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жылғы "</w:t>
      </w:r>
      <w:r w:rsidR="00483C1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15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"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Қараша</w:t>
      </w:r>
      <w:r w:rsidR="00AB1DC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ға</w:t>
      </w:r>
      <w:bookmarkStart w:id="10" w:name="_GoBack"/>
      <w:bookmarkEnd w:id="10"/>
      <w:r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дейінгі мерзімді қоса алғанда мына мекенжай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бойынша: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адами әлеуетті дамыту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мекеменің тұрған жері: пошталық индекс 160807,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Қазақстан Республикасы, Түркістан облысы Сайрам ауданы, Қасымбек Датқа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 </w:t>
      </w:r>
      <w:r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адами әлеуетті дамыту </w:t>
      </w:r>
      <w:r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мекемесінің </w:t>
      </w:r>
      <w:r w:rsidRPr="001125D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 қисап бөлімінен </w:t>
      </w:r>
      <w:r w:rsidRPr="001125DD">
        <w:rPr>
          <w:rFonts w:ascii="Times New Roman" w:hAnsi="Times New Roman" w:cs="Times New Roman"/>
          <w:sz w:val="28"/>
          <w:szCs w:val="28"/>
          <w:lang w:val="kk-KZ"/>
        </w:rPr>
        <w:t xml:space="preserve">қолма – қол алуға болады немесе </w:t>
      </w:r>
      <w:hyperlink r:id="rId9" w:history="1">
        <w:r w:rsidRPr="001125DD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1125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125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интернет-ресурсынан алуға болады.           </w:t>
      </w:r>
    </w:p>
    <w:p w:rsidR="00237688" w:rsidRPr="004E7032" w:rsidRDefault="00237688" w:rsidP="002376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Кепілдік жарнаны орналастыруға арналған депозиттік шот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"ҚР Қаржы министрлігінің Қазынашылық Комитеті" РММ БСК KKMFKZ2A БСН 030540003176 КБЕ 11 ЖСК </w:t>
      </w:r>
      <w:hyperlink r:id="rId10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09:00-дан 18:00-ге дейін және/немесе </w:t>
      </w:r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Мекеменің ресми сайты </w:t>
      </w:r>
      <w:hyperlink r:id="rId11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интернет-ресурсынан алуға болады.</w:t>
      </w:r>
      <w:bookmarkStart w:id="11" w:name="z343"/>
      <w:bookmarkEnd w:id="9"/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     </w:t>
      </w:r>
    </w:p>
    <w:p w:rsidR="00237688" w:rsidRPr="00A37445" w:rsidRDefault="00237688" w:rsidP="00237688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адами әлеуетті дамыту </w:t>
      </w:r>
      <w:r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Pr="00C1775F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 мекеменің тұрған жері: пошталық индекс 160807, Қазақстан Республикасы, Түркістан облысы Сайрам ауданы, Қасымбек Датқа 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2" w:name="z344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сеп-қисап бөліміне жібереді. </w:t>
      </w:r>
      <w:bookmarkStart w:id="13" w:name="z345"/>
      <w:bookmarkEnd w:id="12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237688" w:rsidRPr="00760AC3" w:rsidRDefault="00237688" w:rsidP="0023768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14" w:name="z346"/>
      <w:bookmarkEnd w:id="13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Конкурсқа қатысуға өтінімдер берудің соңғы мерзімі - 202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«</w:t>
      </w:r>
      <w:r w:rsidR="00483C1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30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Қарашаға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дейін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гі мерзімде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237688" w:rsidRPr="00ED2F06" w:rsidRDefault="00237688" w:rsidP="00237688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bookmarkStart w:id="15" w:name="z347"/>
      <w:bookmarkEnd w:id="14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Конкурсқа қатысуға өтінімдер бар конверттер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83C1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2022 жыл «</w:t>
      </w:r>
      <w:r w:rsidR="00483C1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30</w:t>
      </w:r>
      <w:r w:rsidRPr="00483C1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483C1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Қараша</w:t>
      </w:r>
      <w:r w:rsidRPr="00483C1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сағат 11:00 минутта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мына мекенжай бойынша </w:t>
      </w:r>
      <w:r w:rsidRPr="00BE23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Түркістан облысының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адами әлеуетті дамыту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басқармасының "Облыстық жасөспірімдер үйі" коммуналдық мемлекеттік мекемесі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нде м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емлекеттік мекеменің </w:t>
      </w:r>
      <w:r>
        <w:rPr>
          <w:rFonts w:ascii="Times New Roman" w:hAnsi="Times New Roman" w:cs="Times New Roman"/>
          <w:sz w:val="28"/>
          <w:szCs w:val="28"/>
          <w:lang w:val="kk-KZ"/>
        </w:rPr>
        <w:t>мкеен жайы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: пошталық индекс 160807, Қазақстан Республикасы, Түркістан облысы Сайрам ауданы, Қасымбек Датқа 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2F0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Нақты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м</w:t>
      </w:r>
      <w:r w:rsidRPr="00ED2F0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екен жайы: Шымкент қаласы Ахмет Байтұрсынов көшесі №73/1 ғимарат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bookmarkEnd w:id="15"/>
    <w:p w:rsidR="00237688" w:rsidRPr="0002305A" w:rsidRDefault="00237688" w:rsidP="0023768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Қосымша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ақпарат пен анықтаманы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мына телефон арқылы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алуға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болады: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8 7252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37-10-39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</w:p>
    <w:p w:rsidR="00237688" w:rsidRPr="0002305A" w:rsidRDefault="00237688" w:rsidP="00237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237688" w:rsidRPr="00BB3808" w:rsidRDefault="00237688" w:rsidP="002376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«</w:t>
      </w:r>
      <w:r w:rsidR="00092FD0">
        <w:rPr>
          <w:rFonts w:ascii="Times New Roman" w:eastAsia="Times New Roman" w:hAnsi="Times New Roman" w:cs="Times New Roman"/>
          <w:b/>
          <w:sz w:val="28"/>
          <w:lang w:val="kk-KZ"/>
        </w:rPr>
        <w:t>15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Қараша 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2 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237688" w:rsidRDefault="00237688" w:rsidP="002376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237688" w:rsidRPr="00BB3808" w:rsidRDefault="00237688" w:rsidP="002376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Басшы    Усипалиев Қ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237688" w:rsidRPr="00EA1982" w:rsidRDefault="00237688" w:rsidP="002376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EA1982">
        <w:rPr>
          <w:rFonts w:ascii="Times New Roman" w:eastAsia="Times New Roman" w:hAnsi="Times New Roman" w:cs="Times New Roman"/>
          <w:b/>
          <w:sz w:val="28"/>
          <w:lang w:val="kk-KZ"/>
        </w:rPr>
        <w:t xml:space="preserve">______________________ </w:t>
      </w:r>
    </w:p>
    <w:p w:rsidR="00237688" w:rsidRPr="00BB3808" w:rsidRDefault="00237688" w:rsidP="002376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м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ө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237688" w:rsidRPr="00EA1982" w:rsidRDefault="00237688" w:rsidP="0023768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7688" w:rsidRPr="00EA1982" w:rsidRDefault="00237688" w:rsidP="00237688">
      <w:pPr>
        <w:rPr>
          <w:lang w:val="kk-KZ"/>
        </w:rPr>
      </w:pPr>
    </w:p>
    <w:p w:rsidR="00F6526A" w:rsidRPr="004B1C5E" w:rsidRDefault="00F6526A" w:rsidP="00237688">
      <w:pPr>
        <w:spacing w:after="0" w:line="276" w:lineRule="auto"/>
        <w:jc w:val="right"/>
      </w:pPr>
    </w:p>
    <w:sectPr w:rsidR="00F6526A" w:rsidRPr="004B1C5E" w:rsidSect="0046796D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3BB" w:rsidRDefault="001333BB">
      <w:pPr>
        <w:spacing w:after="0" w:line="240" w:lineRule="auto"/>
      </w:pPr>
      <w:r>
        <w:separator/>
      </w:r>
    </w:p>
  </w:endnote>
  <w:endnote w:type="continuationSeparator" w:id="0">
    <w:p w:rsidR="001333BB" w:rsidRDefault="00133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3BB" w:rsidRDefault="001333BB">
      <w:pPr>
        <w:spacing w:after="0" w:line="240" w:lineRule="auto"/>
      </w:pPr>
      <w:r>
        <w:separator/>
      </w:r>
    </w:p>
  </w:footnote>
  <w:footnote w:type="continuationSeparator" w:id="0">
    <w:p w:rsidR="001333BB" w:rsidRDefault="00133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4118F4" w:rsidRDefault="00687368" w:rsidP="00423528">
    <w:pPr>
      <w:pStyle w:val="a4"/>
      <w:jc w:val="center"/>
      <w:rPr>
        <w:rFonts w:ascii="Arial" w:hAnsi="Arial" w:cs="Arial"/>
        <w:b/>
        <w:bCs/>
        <w:sz w:val="28"/>
        <w:szCs w:val="28"/>
        <w:lang w:val="kk-KZ"/>
      </w:rPr>
    </w:pPr>
    <w:r w:rsidRPr="004118F4">
      <w:rPr>
        <w:rFonts w:ascii="Arial" w:hAnsi="Arial" w:cs="Arial"/>
        <w:b/>
        <w:bCs/>
        <w:sz w:val="28"/>
        <w:szCs w:val="28"/>
        <w:lang w:val="kk-KZ"/>
      </w:rPr>
      <w:t>Конкурс р</w:t>
    </w:r>
    <w:r w:rsidR="00C8220E" w:rsidRPr="004118F4">
      <w:rPr>
        <w:rFonts w:ascii="Arial" w:hAnsi="Arial" w:cs="Arial"/>
        <w:b/>
        <w:bCs/>
        <w:sz w:val="28"/>
        <w:szCs w:val="28"/>
        <w:lang w:val="kk-KZ"/>
      </w:rPr>
      <w:t xml:space="preserve">есми </w:t>
    </w:r>
    <w:r w:rsidR="00A512B7" w:rsidRPr="004118F4">
      <w:rPr>
        <w:rFonts w:ascii="Arial" w:hAnsi="Arial" w:cs="Arial"/>
        <w:b/>
        <w:bCs/>
        <w:sz w:val="28"/>
        <w:szCs w:val="28"/>
        <w:lang w:val="kk-KZ"/>
      </w:rPr>
      <w:t xml:space="preserve">қайта </w:t>
    </w:r>
    <w:r w:rsidR="00C8220E" w:rsidRPr="004118F4">
      <w:rPr>
        <w:rFonts w:ascii="Arial" w:hAnsi="Arial" w:cs="Arial"/>
        <w:b/>
        <w:bCs/>
        <w:sz w:val="28"/>
        <w:szCs w:val="28"/>
        <w:lang w:val="kk-KZ"/>
      </w:rPr>
      <w:t xml:space="preserve">жарияланған күн </w:t>
    </w:r>
    <w:r w:rsidR="00237688">
      <w:rPr>
        <w:rFonts w:ascii="Arial" w:hAnsi="Arial" w:cs="Arial"/>
        <w:b/>
        <w:bCs/>
        <w:sz w:val="28"/>
        <w:szCs w:val="28"/>
        <w:lang w:val="kk-KZ"/>
      </w:rPr>
      <w:t>15</w:t>
    </w:r>
    <w:r w:rsidR="00C8220E" w:rsidRPr="004118F4">
      <w:rPr>
        <w:rFonts w:ascii="Arial" w:hAnsi="Arial" w:cs="Arial"/>
        <w:b/>
        <w:bCs/>
        <w:sz w:val="28"/>
        <w:szCs w:val="28"/>
        <w:lang w:val="kk-KZ"/>
      </w:rPr>
      <w:t>.</w:t>
    </w:r>
    <w:r w:rsidR="00237688">
      <w:rPr>
        <w:rFonts w:ascii="Arial" w:hAnsi="Arial" w:cs="Arial"/>
        <w:b/>
        <w:bCs/>
        <w:sz w:val="28"/>
        <w:szCs w:val="28"/>
        <w:lang w:val="kk-KZ"/>
      </w:rPr>
      <w:t>11</w:t>
    </w:r>
    <w:r w:rsidR="00C8220E" w:rsidRPr="004118F4">
      <w:rPr>
        <w:rFonts w:ascii="Arial" w:hAnsi="Arial" w:cs="Arial"/>
        <w:b/>
        <w:bCs/>
        <w:sz w:val="28"/>
        <w:szCs w:val="28"/>
        <w:lang w:val="kk-KZ"/>
      </w:rPr>
      <w:t>.202</w:t>
    </w:r>
    <w:r w:rsidR="00237688">
      <w:rPr>
        <w:rFonts w:ascii="Arial" w:hAnsi="Arial" w:cs="Arial"/>
        <w:b/>
        <w:bCs/>
        <w:sz w:val="28"/>
        <w:szCs w:val="28"/>
        <w:lang w:val="kk-KZ"/>
      </w:rPr>
      <w:t>2</w:t>
    </w:r>
    <w:r w:rsidR="00C8220E" w:rsidRPr="004118F4">
      <w:rPr>
        <w:rFonts w:ascii="Arial" w:hAnsi="Arial" w:cs="Arial"/>
        <w:b/>
        <w:bCs/>
        <w:sz w:val="28"/>
        <w:szCs w:val="28"/>
        <w:lang w:val="kk-KZ"/>
      </w:rPr>
      <w:t xml:space="preserve"> жыл</w:t>
    </w:r>
  </w:p>
  <w:p w:rsidR="002D44A2" w:rsidRPr="00423528" w:rsidRDefault="001333BB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94999"/>
    <w:multiLevelType w:val="hybridMultilevel"/>
    <w:tmpl w:val="8842B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371"/>
    <w:multiLevelType w:val="hybridMultilevel"/>
    <w:tmpl w:val="51C45F28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C43"/>
    <w:rsid w:val="00020FBC"/>
    <w:rsid w:val="00021166"/>
    <w:rsid w:val="0002305A"/>
    <w:rsid w:val="00036C2C"/>
    <w:rsid w:val="00041510"/>
    <w:rsid w:val="000526E3"/>
    <w:rsid w:val="00067AFF"/>
    <w:rsid w:val="00092FD0"/>
    <w:rsid w:val="000B3796"/>
    <w:rsid w:val="000C174F"/>
    <w:rsid w:val="000E2335"/>
    <w:rsid w:val="000E46E2"/>
    <w:rsid w:val="000E60AB"/>
    <w:rsid w:val="00133304"/>
    <w:rsid w:val="001333BB"/>
    <w:rsid w:val="00140026"/>
    <w:rsid w:val="001536B4"/>
    <w:rsid w:val="001926CE"/>
    <w:rsid w:val="00194A0E"/>
    <w:rsid w:val="00195C43"/>
    <w:rsid w:val="001B25B5"/>
    <w:rsid w:val="001C7183"/>
    <w:rsid w:val="001E42FB"/>
    <w:rsid w:val="001F6B20"/>
    <w:rsid w:val="00217F4B"/>
    <w:rsid w:val="0023189B"/>
    <w:rsid w:val="00237688"/>
    <w:rsid w:val="00273084"/>
    <w:rsid w:val="002829D0"/>
    <w:rsid w:val="00284FA6"/>
    <w:rsid w:val="0029719F"/>
    <w:rsid w:val="002971DC"/>
    <w:rsid w:val="002A56D8"/>
    <w:rsid w:val="002B1A6A"/>
    <w:rsid w:val="002D2C47"/>
    <w:rsid w:val="002D4D9E"/>
    <w:rsid w:val="002E61A6"/>
    <w:rsid w:val="002F6311"/>
    <w:rsid w:val="00306397"/>
    <w:rsid w:val="00320E93"/>
    <w:rsid w:val="00326C9F"/>
    <w:rsid w:val="003274AF"/>
    <w:rsid w:val="00335C8B"/>
    <w:rsid w:val="003467C1"/>
    <w:rsid w:val="00351AC6"/>
    <w:rsid w:val="00363D0D"/>
    <w:rsid w:val="00375260"/>
    <w:rsid w:val="003B1B1B"/>
    <w:rsid w:val="003E3D80"/>
    <w:rsid w:val="003E5AD2"/>
    <w:rsid w:val="003F0D70"/>
    <w:rsid w:val="004013B2"/>
    <w:rsid w:val="004118F4"/>
    <w:rsid w:val="0042247D"/>
    <w:rsid w:val="0042506F"/>
    <w:rsid w:val="00432314"/>
    <w:rsid w:val="004332FE"/>
    <w:rsid w:val="00434AA5"/>
    <w:rsid w:val="004413D6"/>
    <w:rsid w:val="00483C15"/>
    <w:rsid w:val="004B1C5E"/>
    <w:rsid w:val="004C0067"/>
    <w:rsid w:val="004C1498"/>
    <w:rsid w:val="004C3FAF"/>
    <w:rsid w:val="004C454A"/>
    <w:rsid w:val="004E36E9"/>
    <w:rsid w:val="004E7032"/>
    <w:rsid w:val="00504F49"/>
    <w:rsid w:val="00513EFD"/>
    <w:rsid w:val="00515B69"/>
    <w:rsid w:val="0054562F"/>
    <w:rsid w:val="005833E8"/>
    <w:rsid w:val="00585701"/>
    <w:rsid w:val="00590A36"/>
    <w:rsid w:val="0059492C"/>
    <w:rsid w:val="005B301E"/>
    <w:rsid w:val="005C70C7"/>
    <w:rsid w:val="005E124C"/>
    <w:rsid w:val="005F27A5"/>
    <w:rsid w:val="006300B1"/>
    <w:rsid w:val="00641EA0"/>
    <w:rsid w:val="006523F0"/>
    <w:rsid w:val="0065578B"/>
    <w:rsid w:val="00660255"/>
    <w:rsid w:val="00671783"/>
    <w:rsid w:val="00687368"/>
    <w:rsid w:val="007272FB"/>
    <w:rsid w:val="007549BC"/>
    <w:rsid w:val="00760AC3"/>
    <w:rsid w:val="00794DA6"/>
    <w:rsid w:val="007B4485"/>
    <w:rsid w:val="007B7390"/>
    <w:rsid w:val="007C6FB3"/>
    <w:rsid w:val="007E1D59"/>
    <w:rsid w:val="007F1A6D"/>
    <w:rsid w:val="00830F83"/>
    <w:rsid w:val="008320D7"/>
    <w:rsid w:val="008443B7"/>
    <w:rsid w:val="0086091A"/>
    <w:rsid w:val="00866662"/>
    <w:rsid w:val="00867A4F"/>
    <w:rsid w:val="00870E2D"/>
    <w:rsid w:val="00875324"/>
    <w:rsid w:val="008829E0"/>
    <w:rsid w:val="0088415D"/>
    <w:rsid w:val="00890C7D"/>
    <w:rsid w:val="00895C6E"/>
    <w:rsid w:val="008A69D7"/>
    <w:rsid w:val="008B6FD1"/>
    <w:rsid w:val="008C2626"/>
    <w:rsid w:val="008C3DA4"/>
    <w:rsid w:val="008C7A82"/>
    <w:rsid w:val="008D1239"/>
    <w:rsid w:val="008E090F"/>
    <w:rsid w:val="008F10B2"/>
    <w:rsid w:val="008F5084"/>
    <w:rsid w:val="00900AA0"/>
    <w:rsid w:val="009056AF"/>
    <w:rsid w:val="0092031D"/>
    <w:rsid w:val="0096242F"/>
    <w:rsid w:val="00983643"/>
    <w:rsid w:val="00985C1C"/>
    <w:rsid w:val="0098704F"/>
    <w:rsid w:val="009950E4"/>
    <w:rsid w:val="009C2D52"/>
    <w:rsid w:val="009D493A"/>
    <w:rsid w:val="009E2DF4"/>
    <w:rsid w:val="009E43C1"/>
    <w:rsid w:val="009F49A8"/>
    <w:rsid w:val="00A344E5"/>
    <w:rsid w:val="00A37445"/>
    <w:rsid w:val="00A50369"/>
    <w:rsid w:val="00A512B7"/>
    <w:rsid w:val="00AA7E20"/>
    <w:rsid w:val="00AB1DC4"/>
    <w:rsid w:val="00AE028E"/>
    <w:rsid w:val="00B158EA"/>
    <w:rsid w:val="00B33135"/>
    <w:rsid w:val="00B36A0F"/>
    <w:rsid w:val="00B41EF1"/>
    <w:rsid w:val="00B50300"/>
    <w:rsid w:val="00B62A2E"/>
    <w:rsid w:val="00B7384F"/>
    <w:rsid w:val="00B81C61"/>
    <w:rsid w:val="00B916A2"/>
    <w:rsid w:val="00BB3539"/>
    <w:rsid w:val="00BB3808"/>
    <w:rsid w:val="00BC6AB2"/>
    <w:rsid w:val="00BD14B9"/>
    <w:rsid w:val="00BD5993"/>
    <w:rsid w:val="00BE41CB"/>
    <w:rsid w:val="00C340FD"/>
    <w:rsid w:val="00C71DA8"/>
    <w:rsid w:val="00C7617B"/>
    <w:rsid w:val="00C8220E"/>
    <w:rsid w:val="00CA719C"/>
    <w:rsid w:val="00CD261C"/>
    <w:rsid w:val="00CE702A"/>
    <w:rsid w:val="00CF1BF8"/>
    <w:rsid w:val="00CF4BF3"/>
    <w:rsid w:val="00D041C7"/>
    <w:rsid w:val="00D321D3"/>
    <w:rsid w:val="00D427AF"/>
    <w:rsid w:val="00D46BB8"/>
    <w:rsid w:val="00D65A99"/>
    <w:rsid w:val="00DA1502"/>
    <w:rsid w:val="00DB6AC5"/>
    <w:rsid w:val="00DC196C"/>
    <w:rsid w:val="00DD2FCB"/>
    <w:rsid w:val="00E01CA2"/>
    <w:rsid w:val="00E054AA"/>
    <w:rsid w:val="00E0575F"/>
    <w:rsid w:val="00E2399C"/>
    <w:rsid w:val="00E96C5D"/>
    <w:rsid w:val="00EB6C6C"/>
    <w:rsid w:val="00ED0C9E"/>
    <w:rsid w:val="00EE08C2"/>
    <w:rsid w:val="00F1232A"/>
    <w:rsid w:val="00F1356D"/>
    <w:rsid w:val="00F16111"/>
    <w:rsid w:val="00F24B33"/>
    <w:rsid w:val="00F3204D"/>
    <w:rsid w:val="00F36275"/>
    <w:rsid w:val="00F5165B"/>
    <w:rsid w:val="00F619F5"/>
    <w:rsid w:val="00F6526A"/>
    <w:rsid w:val="00F723EA"/>
    <w:rsid w:val="00F85285"/>
    <w:rsid w:val="00FA35F0"/>
    <w:rsid w:val="00FA3699"/>
    <w:rsid w:val="00FB3A67"/>
    <w:rsid w:val="00FC06CC"/>
    <w:rsid w:val="00FC15E1"/>
    <w:rsid w:val="00FC255A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F473F-9A55-44C6-B936-98E2B6A5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  <w:style w:type="paragraph" w:styleId="a8">
    <w:name w:val="List Paragraph"/>
    <w:basedOn w:val="a"/>
    <w:uiPriority w:val="34"/>
    <w:qFormat/>
    <w:rsid w:val="006523F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u-tko.kz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u-tko.kz/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du-tko.kz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3bl.goszakup.gov.kz/ru/bills/show/1445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u-tko.kz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263</cp:revision>
  <dcterms:created xsi:type="dcterms:W3CDTF">2020-04-10T04:06:00Z</dcterms:created>
  <dcterms:modified xsi:type="dcterms:W3CDTF">2024-10-26T21:22:00Z</dcterms:modified>
</cp:coreProperties>
</file>