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361A9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z359"/>
    </w:p>
    <w:p w14:paraId="6BC65866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3A3040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-7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272"/>
        <w:gridCol w:w="4523"/>
      </w:tblGrid>
      <w:tr w:rsidR="00C909EC" w:rsidRPr="00F244E4" w14:paraId="7BC62AD1" w14:textId="77777777" w:rsidTr="004E2B6D">
        <w:trPr>
          <w:trHeight w:val="30"/>
          <w:tblCellSpacing w:w="0" w:type="auto"/>
        </w:trPr>
        <w:tc>
          <w:tcPr>
            <w:tcW w:w="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D001" w14:textId="77777777" w:rsidR="00C909EC" w:rsidRPr="00F244E4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4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9E84" w14:textId="77777777" w:rsidR="00C909EC" w:rsidRPr="00F23909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Баланың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құқықтарын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қорғау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жөніндегі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функцияларды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жүзеге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асыратын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ұйымдардың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тауарлары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қызметтерін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сатып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алу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қағидаларына</w:t>
            </w:r>
            <w:proofErr w:type="spellEnd"/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E06F3DC" w14:textId="77777777" w:rsidR="00C909EC" w:rsidRPr="00F244E4" w:rsidRDefault="00C909EC" w:rsidP="004E2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9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5-қосымша</w:t>
            </w:r>
          </w:p>
        </w:tc>
      </w:tr>
    </w:tbl>
    <w:p w14:paraId="7C658357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D6CA4B4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1"/>
    </w:p>
    <w:p w14:paraId="2BF77039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990496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51CC13" w14:textId="77777777" w:rsidR="00C909EC" w:rsidRDefault="00C909EC" w:rsidP="00C909E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0EF015" w14:textId="77777777"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81D4725" w14:textId="77777777"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63F3766" w14:textId="77777777"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23D1F8B" w14:textId="77777777"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DEFE905" w14:textId="77777777" w:rsidR="00C909EC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Конкурсқа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қатысуға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өтінімдерді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тіркеу</w:t>
      </w:r>
      <w:proofErr w:type="spellEnd"/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журналы</w:t>
      </w:r>
    </w:p>
    <w:p w14:paraId="47CB3045" w14:textId="77777777" w:rsidR="00C909EC" w:rsidRPr="0058675B" w:rsidRDefault="00C909EC" w:rsidP="00C909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9079D88" w14:textId="77777777" w:rsidR="00C909EC" w:rsidRPr="00F244E4" w:rsidRDefault="00C909EC" w:rsidP="00C909EC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492"/>
        <w:gridCol w:w="1492"/>
        <w:gridCol w:w="1464"/>
        <w:gridCol w:w="1491"/>
        <w:gridCol w:w="2294"/>
        <w:gridCol w:w="1938"/>
        <w:gridCol w:w="1931"/>
        <w:gridCol w:w="1624"/>
      </w:tblGrid>
      <w:tr w:rsidR="00C909EC" w:rsidRPr="0058675B" w14:paraId="58623D43" w14:textId="77777777" w:rsidTr="004E2B6D">
        <w:trPr>
          <w:trHeight w:val="30"/>
        </w:trPr>
        <w:tc>
          <w:tcPr>
            <w:tcW w:w="719" w:type="dxa"/>
          </w:tcPr>
          <w:p w14:paraId="14335BC7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1548DF4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68701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z360"/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өткізудің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  <w:proofErr w:type="spellEnd"/>
          </w:p>
          <w:bookmarkEnd w:id="2"/>
          <w:p w14:paraId="08062881" w14:textId="77777777"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C8925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мерзімі</w:t>
            </w:r>
            <w:proofErr w:type="spellEnd"/>
          </w:p>
          <w:p w14:paraId="663637B1" w14:textId="77777777"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366D4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Әлеуетті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өнім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берушінің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өкілінің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тегі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әкесінің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(бар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болса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228CB194" w14:textId="77777777"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br/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53716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ЖСН/БСН</w:t>
            </w:r>
          </w:p>
          <w:p w14:paraId="339F02F0" w14:textId="77777777" w:rsidR="00C909EC" w:rsidRPr="0058675B" w:rsidRDefault="00C909EC" w:rsidP="004E2B6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294" w:type="dxa"/>
            <w:vAlign w:val="center"/>
          </w:tcPr>
          <w:p w14:paraId="764070A6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z363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Жеке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тұлғаны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құжат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нөмірі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кім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берді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берілген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bookmarkEnd w:id="3"/>
          <w:p w14:paraId="212E8ABD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38" w:type="dxa"/>
            <w:vAlign w:val="center"/>
          </w:tcPr>
          <w:p w14:paraId="118D4702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тұлғаны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жеке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кәсіпкерлікті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қайта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туралы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мәліметтер</w:t>
            </w:r>
            <w:proofErr w:type="spellEnd"/>
          </w:p>
          <w:p w14:paraId="73E9E31A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31" w:type="dxa"/>
            <w:vAlign w:val="center"/>
          </w:tcPr>
          <w:p w14:paraId="6EBA524E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Орналасқан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жері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телефондары</w:t>
            </w:r>
            <w:proofErr w:type="spellEnd"/>
          </w:p>
          <w:p w14:paraId="7CF46FE5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624" w:type="dxa"/>
            <w:vAlign w:val="center"/>
          </w:tcPr>
          <w:p w14:paraId="4875A43E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Конкурсқа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қатысуға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өтінімді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берген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уақыты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6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</w:t>
            </w:r>
            <w:proofErr w:type="spellEnd"/>
          </w:p>
          <w:p w14:paraId="642AC8B2" w14:textId="77777777" w:rsidR="00C909EC" w:rsidRPr="0058675B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67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C909EC" w:rsidRPr="0058675B" w14:paraId="4D284EF5" w14:textId="77777777" w:rsidTr="004E2B6D">
        <w:trPr>
          <w:trHeight w:val="30"/>
        </w:trPr>
        <w:tc>
          <w:tcPr>
            <w:tcW w:w="719" w:type="dxa"/>
          </w:tcPr>
          <w:p w14:paraId="4BD5230F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EC99F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A411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7E8B6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73AFF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294" w:type="dxa"/>
            <w:vAlign w:val="center"/>
          </w:tcPr>
          <w:p w14:paraId="3F2F4146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1938" w:type="dxa"/>
            <w:vAlign w:val="center"/>
          </w:tcPr>
          <w:p w14:paraId="12E7DED8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931" w:type="dxa"/>
            <w:vAlign w:val="center"/>
          </w:tcPr>
          <w:p w14:paraId="645CB1B9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1624" w:type="dxa"/>
            <w:vAlign w:val="center"/>
          </w:tcPr>
          <w:p w14:paraId="531AFB52" w14:textId="77777777" w:rsidR="00C909EC" w:rsidRPr="00CD5EDA" w:rsidRDefault="00C909EC" w:rsidP="004E2B6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C909EC" w:rsidRPr="0058675B" w14:paraId="7369F71C" w14:textId="77777777" w:rsidTr="004E2B6D">
        <w:trPr>
          <w:trHeight w:val="446"/>
        </w:trPr>
        <w:tc>
          <w:tcPr>
            <w:tcW w:w="719" w:type="dxa"/>
          </w:tcPr>
          <w:p w14:paraId="1E69E28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F2305A4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D9C46CF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14:paraId="4F55520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739E1A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22267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E8A6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F9797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21F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6E5FF89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72CFD71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2A7ACC3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43FA465B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11BB4ED2" w14:textId="77777777" w:rsidTr="004E2B6D">
        <w:trPr>
          <w:trHeight w:val="446"/>
        </w:trPr>
        <w:tc>
          <w:tcPr>
            <w:tcW w:w="719" w:type="dxa"/>
          </w:tcPr>
          <w:p w14:paraId="4339D62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CD935B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3EE7303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  <w:p w14:paraId="7DBF298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9A83DE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B0967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4896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7740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C15C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3AED35B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3932519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5A71233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415FC2A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1E054D0D" w14:textId="77777777" w:rsidTr="004E2B6D">
        <w:trPr>
          <w:trHeight w:val="446"/>
        </w:trPr>
        <w:tc>
          <w:tcPr>
            <w:tcW w:w="719" w:type="dxa"/>
          </w:tcPr>
          <w:p w14:paraId="59CB931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1D60FFF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3C30B082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  <w:p w14:paraId="32F0434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65171F4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D66D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F581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257BA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C1C1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414D731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53444AB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7DF210E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4A7FA5B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7B509DBE" w14:textId="77777777" w:rsidTr="004E2B6D">
        <w:trPr>
          <w:trHeight w:val="446"/>
        </w:trPr>
        <w:tc>
          <w:tcPr>
            <w:tcW w:w="719" w:type="dxa"/>
          </w:tcPr>
          <w:p w14:paraId="4C69B0F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DB67A8D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C883B01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  <w:p w14:paraId="014C6FA8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6C642EC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3BC0C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1F47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9C5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8C6A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7E5934C0" w14:textId="77777777" w:rsidR="00C909EC" w:rsidRPr="00974F6D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38" w:type="dxa"/>
          </w:tcPr>
          <w:p w14:paraId="3F49AC5A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0865C34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43003DD3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10E88A24" w14:textId="77777777" w:rsidTr="004E2B6D">
        <w:trPr>
          <w:trHeight w:val="446"/>
        </w:trPr>
        <w:tc>
          <w:tcPr>
            <w:tcW w:w="719" w:type="dxa"/>
          </w:tcPr>
          <w:p w14:paraId="5EC076E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89EB046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ADD28ED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5</w:t>
            </w:r>
          </w:p>
          <w:p w14:paraId="3177C81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B44ED54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1A5D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8897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BC2ED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1CF2B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235592F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24F4E31B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61B94B9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1C94BB7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62C7CEAA" w14:textId="77777777" w:rsidTr="004E2B6D">
        <w:trPr>
          <w:trHeight w:val="446"/>
        </w:trPr>
        <w:tc>
          <w:tcPr>
            <w:tcW w:w="719" w:type="dxa"/>
          </w:tcPr>
          <w:p w14:paraId="44084C9D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D6FEC18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9C10C05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  <w:p w14:paraId="1DF6D13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0C5FE8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36EEA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3055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978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1BD1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176F9A7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2F854D7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27F9118A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1922B00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5F2BFF92" w14:textId="77777777" w:rsidTr="004E2B6D">
        <w:trPr>
          <w:trHeight w:val="446"/>
        </w:trPr>
        <w:tc>
          <w:tcPr>
            <w:tcW w:w="719" w:type="dxa"/>
          </w:tcPr>
          <w:p w14:paraId="26502C99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6CCB9F14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5AA2B6A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  <w:p w14:paraId="2F451BC6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9475A3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DB1CD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ABE91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DAA4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93078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1EB52F8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27EE2AC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76EB3BF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3967D390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0DD7E9CA" w14:textId="77777777" w:rsidTr="004E2B6D">
        <w:trPr>
          <w:trHeight w:val="446"/>
        </w:trPr>
        <w:tc>
          <w:tcPr>
            <w:tcW w:w="719" w:type="dxa"/>
          </w:tcPr>
          <w:p w14:paraId="35F8701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6F0D2FD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FDAE2F7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  <w:p w14:paraId="7B41FA4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D2AE90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9CB8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8287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647F6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36834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217189C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1BC0786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41D8F09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3A91FE5C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0DA85C24" w14:textId="77777777" w:rsidTr="004E2B6D">
        <w:trPr>
          <w:trHeight w:val="446"/>
        </w:trPr>
        <w:tc>
          <w:tcPr>
            <w:tcW w:w="719" w:type="dxa"/>
          </w:tcPr>
          <w:p w14:paraId="2F30A01C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777B0EB6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6F05354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151B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  <w:p w14:paraId="0CB9970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6E4D03F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5EAC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C079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B1F84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4DCA0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6EE0BF8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3F1FF92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48A72577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4F551235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C909EC" w:rsidRPr="0058675B" w14:paraId="4D974ACD" w14:textId="77777777" w:rsidTr="004E2B6D">
        <w:trPr>
          <w:trHeight w:val="446"/>
        </w:trPr>
        <w:tc>
          <w:tcPr>
            <w:tcW w:w="719" w:type="dxa"/>
          </w:tcPr>
          <w:p w14:paraId="0EE37F3D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4894F671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15BF1822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10</w:t>
            </w:r>
          </w:p>
          <w:p w14:paraId="5F0D83FA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248CED6E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661C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0F2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E983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361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</w:tcPr>
          <w:p w14:paraId="528EA842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8" w:type="dxa"/>
          </w:tcPr>
          <w:p w14:paraId="45D9C3A5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31" w:type="dxa"/>
          </w:tcPr>
          <w:p w14:paraId="4E335859" w14:textId="77777777" w:rsidR="00C909EC" w:rsidRPr="00B151BA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624" w:type="dxa"/>
          </w:tcPr>
          <w:p w14:paraId="22D12C25" w14:textId="77777777" w:rsidR="00C909EC" w:rsidRDefault="00C909EC" w:rsidP="004E2B6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401D7FA0" w14:textId="77777777" w:rsidR="00C909EC" w:rsidRPr="00F244E4" w:rsidRDefault="00C909EC" w:rsidP="00C909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4E4">
        <w:rPr>
          <w:rFonts w:ascii="Times New Roman" w:hAnsi="Times New Roman" w:cs="Times New Roman"/>
          <w:sz w:val="28"/>
          <w:szCs w:val="28"/>
        </w:rPr>
        <w:lastRenderedPageBreak/>
        <w:br/>
      </w:r>
    </w:p>
    <w:p w14:paraId="233F5510" w14:textId="77777777" w:rsidR="00F6526A" w:rsidRDefault="00F6526A"/>
    <w:sectPr w:rsidR="00F6526A" w:rsidSect="005F6F2A">
      <w:headerReference w:type="default" r:id="rId6"/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E8D0B" w14:textId="77777777" w:rsidR="003C05C9" w:rsidRDefault="003C05C9" w:rsidP="00DC1CA6">
      <w:pPr>
        <w:spacing w:after="0" w:line="240" w:lineRule="auto"/>
      </w:pPr>
      <w:r>
        <w:separator/>
      </w:r>
    </w:p>
  </w:endnote>
  <w:endnote w:type="continuationSeparator" w:id="0">
    <w:p w14:paraId="443E4D85" w14:textId="77777777" w:rsidR="003C05C9" w:rsidRDefault="003C05C9" w:rsidP="00DC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E917B" w14:textId="77777777" w:rsidR="003C05C9" w:rsidRDefault="003C05C9" w:rsidP="00DC1CA6">
      <w:pPr>
        <w:spacing w:after="0" w:line="240" w:lineRule="auto"/>
      </w:pPr>
      <w:r>
        <w:separator/>
      </w:r>
    </w:p>
  </w:footnote>
  <w:footnote w:type="continuationSeparator" w:id="0">
    <w:p w14:paraId="0FC50241" w14:textId="77777777" w:rsidR="003C05C9" w:rsidRDefault="003C05C9" w:rsidP="00DC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60C71" w14:textId="77777777" w:rsidR="00DC1CA6" w:rsidRPr="008C7D15" w:rsidRDefault="00DC1CA6" w:rsidP="00DC1CA6">
    <w:pPr>
      <w:pStyle w:val="a3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8C7D15">
      <w:rPr>
        <w:rFonts w:ascii="Arial" w:hAnsi="Arial" w:cs="Arial"/>
        <w:b/>
        <w:bCs/>
        <w:sz w:val="28"/>
        <w:szCs w:val="28"/>
        <w:lang w:val="kk-KZ"/>
      </w:rPr>
      <w:t>Конкурс ресми жарияланған күн 01.</w:t>
    </w:r>
    <w:r>
      <w:rPr>
        <w:rFonts w:ascii="Arial" w:hAnsi="Arial" w:cs="Arial"/>
        <w:b/>
        <w:bCs/>
        <w:sz w:val="28"/>
        <w:szCs w:val="28"/>
        <w:lang w:val="kk-KZ"/>
      </w:rPr>
      <w:t>11</w:t>
    </w:r>
    <w:r w:rsidRPr="008C7D15">
      <w:rPr>
        <w:rFonts w:ascii="Arial" w:hAnsi="Arial" w:cs="Arial"/>
        <w:b/>
        <w:bCs/>
        <w:sz w:val="28"/>
        <w:szCs w:val="28"/>
        <w:lang w:val="kk-KZ"/>
      </w:rPr>
      <w:t>.202</w:t>
    </w:r>
    <w:r>
      <w:rPr>
        <w:rFonts w:ascii="Arial" w:hAnsi="Arial" w:cs="Arial"/>
        <w:b/>
        <w:bCs/>
        <w:sz w:val="28"/>
        <w:szCs w:val="28"/>
      </w:rPr>
      <w:t>2</w:t>
    </w:r>
    <w:r w:rsidRPr="008C7D1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14:paraId="3264FD5C" w14:textId="77777777" w:rsidR="00DC1CA6" w:rsidRDefault="00DC1C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5D"/>
    <w:rsid w:val="003C05C9"/>
    <w:rsid w:val="00AE075D"/>
    <w:rsid w:val="00C909EC"/>
    <w:rsid w:val="00DA1502"/>
    <w:rsid w:val="00DC1CA6"/>
    <w:rsid w:val="00F23909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677C0-E84D-411E-8598-E410DE7F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CA6"/>
  </w:style>
  <w:style w:type="paragraph" w:styleId="a5">
    <w:name w:val="footer"/>
    <w:basedOn w:val="a"/>
    <w:link w:val="a6"/>
    <w:uiPriority w:val="99"/>
    <w:unhideWhenUsed/>
    <w:rsid w:val="00DC1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2020-01-16T10:40:00Z</dcterms:created>
  <dcterms:modified xsi:type="dcterms:W3CDTF">2024-10-26T19:57:00Z</dcterms:modified>
</cp:coreProperties>
</file>