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pPr w:leftFromText="180" w:rightFromText="180" w:tblpY="4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3E0085">
              <w:trPr>
                <w:trHeight w:val="30"/>
              </w:trPr>
              <w:tc>
                <w:tcPr>
                  <w:tcW w:w="542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385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3E0085" w:rsidRDefault="003E0085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B06F7F" w:rsidRPr="00E44C27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B06F7F" w:rsidRPr="00E44C27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4ECC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Мекеме </w:t>
      </w:r>
      <w:proofErr w:type="spellStart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жиһаздарын</w:t>
      </w:r>
      <w:proofErr w:type="spellEnd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жөндеу</w:t>
      </w:r>
      <w:proofErr w:type="spellEnd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бойынша</w:t>
      </w:r>
      <w:proofErr w:type="spellEnd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жұмыстар</w:t>
      </w:r>
      <w:proofErr w:type="spellEnd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мен </w:t>
      </w:r>
    </w:p>
    <w:p w:rsidR="00B06F7F" w:rsidRPr="00D046EA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bookmarkStart w:id="2" w:name="_GoBack"/>
      <w:bookmarkEnd w:id="2"/>
      <w:proofErr w:type="spellStart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қызметтерді</w:t>
      </w:r>
      <w:proofErr w:type="spellEnd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сатып</w:t>
      </w:r>
      <w:proofErr w:type="spellEnd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алу</w:t>
      </w:r>
      <w:proofErr w:type="spellEnd"/>
      <w:r w:rsidRPr="00D046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3E0085" w:rsidRDefault="003E0085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06F7F" w:rsidRPr="0002422E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B06F7F" w:rsidRPr="00E44C27" w:rsidRDefault="00B06F7F" w:rsidP="00B06F7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036A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30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B06F7F" w:rsidRPr="00E44C27" w:rsidRDefault="00B06F7F" w:rsidP="00B06F7F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B06F7F" w:rsidRPr="00E44C27" w:rsidRDefault="00B06F7F" w:rsidP="00B06F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06F7F" w:rsidRDefault="00B06F7F" w:rsidP="00B06F7F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Ж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Муздыбаева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bookmarkEnd w:id="3"/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 бойынша көрсетілетін қызметтерді немесе тауарларды жеткізушіні таңдау жөніндегі конкурсқа қатысуға өтінімдерді қарады.</w:t>
      </w:r>
    </w:p>
    <w:p w:rsidR="00B06F7F" w:rsidRPr="00941CB4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B06F7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06F7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B06F7F" w:rsidRPr="00977D2E" w:rsidRDefault="00B06F7F" w:rsidP="00B06F7F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B06F7F" w:rsidRPr="00977D2E" w:rsidRDefault="00B06F7F" w:rsidP="00B06F7F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B06F7F" w:rsidRPr="004B0326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4B03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01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.11.2022 жыл Түркістан облысының адами әлеуетті дамыту басқармасының "Облыстық жасөспірімдер үйі" коммуналдық мемлекеттік мекемесі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D04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30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11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</w:t>
      </w:r>
      <w:r w:rsidRPr="004B0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15 сағат 00 минут болып белгіленсін. Осы шешімге дауыс бергендер:</w:t>
      </w:r>
    </w:p>
    <w:p w:rsidR="00B06F7F" w:rsidRPr="00E44C27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B06F7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Қарсы дауыс  0 (жоқ) дауыс.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B06F7F" w:rsidRPr="00F15DAF" w:rsidRDefault="00B06F7F" w:rsidP="00B06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B06F7F" w:rsidRPr="00F15DAF" w:rsidRDefault="00B06F7F" w:rsidP="00B06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B06F7F" w:rsidRPr="00F15DAF" w:rsidRDefault="00B06F7F" w:rsidP="00B06F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B06F7F" w:rsidRPr="00F15DAF" w:rsidRDefault="00B06F7F" w:rsidP="00B06F7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 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Муздыбаева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"/>
    </w:p>
    <w:sectPr w:rsidR="00B06F7F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1B" w:rsidRDefault="00672C1B" w:rsidP="006A7049">
      <w:pPr>
        <w:spacing w:after="0" w:line="240" w:lineRule="auto"/>
      </w:pPr>
      <w:r>
        <w:separator/>
      </w:r>
    </w:p>
  </w:endnote>
  <w:endnote w:type="continuationSeparator" w:id="0">
    <w:p w:rsidR="00672C1B" w:rsidRDefault="00672C1B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1B" w:rsidRDefault="00672C1B" w:rsidP="006A7049">
      <w:pPr>
        <w:spacing w:after="0" w:line="240" w:lineRule="auto"/>
      </w:pPr>
      <w:r>
        <w:separator/>
      </w:r>
    </w:p>
  </w:footnote>
  <w:footnote w:type="continuationSeparator" w:id="0">
    <w:p w:rsidR="00672C1B" w:rsidRDefault="00672C1B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8B75E4" w:rsidRDefault="006A7049" w:rsidP="006A704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6"/>
        <w:szCs w:val="26"/>
        <w:lang w:val="kk-KZ"/>
      </w:rPr>
    </w:pP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Конкурсқа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қатысуға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жіберілгендігі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туралы</w:t>
    </w:r>
    <w:proofErr w:type="spellEnd"/>
    <w:r w:rsidRPr="008B75E4">
      <w:rPr>
        <w:rFonts w:ascii="Arial" w:eastAsia="Times New Roman" w:hAnsi="Arial" w:cs="Arial"/>
        <w:b/>
        <w:color w:val="000000"/>
        <w:sz w:val="26"/>
        <w:szCs w:val="26"/>
      </w:rPr>
      <w:t xml:space="preserve"> </w:t>
    </w:r>
    <w:proofErr w:type="spellStart"/>
    <w:r w:rsidRPr="008B75E4">
      <w:rPr>
        <w:rFonts w:ascii="Arial" w:eastAsia="Times New Roman" w:hAnsi="Arial" w:cs="Arial"/>
        <w:b/>
        <w:color w:val="000000"/>
        <w:sz w:val="26"/>
        <w:szCs w:val="26"/>
      </w:rPr>
      <w:t>хаттама</w:t>
    </w:r>
    <w:proofErr w:type="spellEnd"/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 xml:space="preserve"> </w:t>
    </w:r>
    <w:r w:rsidR="00B06F7F">
      <w:rPr>
        <w:rFonts w:ascii="Arial" w:eastAsia="Times New Roman" w:hAnsi="Arial" w:cs="Arial"/>
        <w:b/>
        <w:color w:val="000000"/>
        <w:sz w:val="26"/>
        <w:szCs w:val="26"/>
        <w:lang w:val="kk-KZ"/>
      </w:rPr>
      <w:t>30</w:t>
    </w:r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>.</w:t>
    </w:r>
    <w:r w:rsidR="00B06F7F">
      <w:rPr>
        <w:rFonts w:ascii="Arial" w:eastAsia="Times New Roman" w:hAnsi="Arial" w:cs="Arial"/>
        <w:b/>
        <w:color w:val="000000"/>
        <w:sz w:val="26"/>
        <w:szCs w:val="26"/>
        <w:lang w:val="kk-KZ"/>
      </w:rPr>
      <w:t>11</w:t>
    </w:r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>.202</w:t>
    </w:r>
    <w:r w:rsidR="00B06F7F">
      <w:rPr>
        <w:rFonts w:ascii="Arial" w:eastAsia="Times New Roman" w:hAnsi="Arial" w:cs="Arial"/>
        <w:b/>
        <w:color w:val="000000"/>
        <w:sz w:val="26"/>
        <w:szCs w:val="26"/>
        <w:lang w:val="kk-KZ"/>
      </w:rPr>
      <w:t>2</w:t>
    </w:r>
    <w:r w:rsidR="008B75E4" w:rsidRPr="008B75E4">
      <w:rPr>
        <w:rFonts w:ascii="Arial" w:eastAsia="Times New Roman" w:hAnsi="Arial" w:cs="Arial"/>
        <w:b/>
        <w:color w:val="000000"/>
        <w:sz w:val="26"/>
        <w:szCs w:val="26"/>
        <w:lang w:val="kk-KZ"/>
      </w:rPr>
      <w:t xml:space="preserve"> жыл</w:t>
    </w:r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36A0A"/>
    <w:rsid w:val="000A51A0"/>
    <w:rsid w:val="001358FB"/>
    <w:rsid w:val="002027D8"/>
    <w:rsid w:val="00211396"/>
    <w:rsid w:val="00286C62"/>
    <w:rsid w:val="00331007"/>
    <w:rsid w:val="003329D3"/>
    <w:rsid w:val="00361CF0"/>
    <w:rsid w:val="00361D6A"/>
    <w:rsid w:val="003E0085"/>
    <w:rsid w:val="003E463A"/>
    <w:rsid w:val="004013F7"/>
    <w:rsid w:val="004A629C"/>
    <w:rsid w:val="00596B0A"/>
    <w:rsid w:val="00620890"/>
    <w:rsid w:val="00672C1B"/>
    <w:rsid w:val="006A7049"/>
    <w:rsid w:val="006C70A0"/>
    <w:rsid w:val="00726475"/>
    <w:rsid w:val="00772A65"/>
    <w:rsid w:val="0078499B"/>
    <w:rsid w:val="007C647F"/>
    <w:rsid w:val="008816DF"/>
    <w:rsid w:val="008B75E4"/>
    <w:rsid w:val="00902BC7"/>
    <w:rsid w:val="00905C0A"/>
    <w:rsid w:val="0092235E"/>
    <w:rsid w:val="00941CB4"/>
    <w:rsid w:val="00946B72"/>
    <w:rsid w:val="00966780"/>
    <w:rsid w:val="00977D2E"/>
    <w:rsid w:val="00A72ABE"/>
    <w:rsid w:val="00A87D4A"/>
    <w:rsid w:val="00AE63A4"/>
    <w:rsid w:val="00B06F7F"/>
    <w:rsid w:val="00BB4CE1"/>
    <w:rsid w:val="00BC44AB"/>
    <w:rsid w:val="00CB73B8"/>
    <w:rsid w:val="00D046EA"/>
    <w:rsid w:val="00DF081A"/>
    <w:rsid w:val="00DF279C"/>
    <w:rsid w:val="00DF7420"/>
    <w:rsid w:val="00E1092B"/>
    <w:rsid w:val="00E44C27"/>
    <w:rsid w:val="00EB71F5"/>
    <w:rsid w:val="00F11ED2"/>
    <w:rsid w:val="00F63628"/>
    <w:rsid w:val="00F73673"/>
    <w:rsid w:val="00FC46A2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dcterms:created xsi:type="dcterms:W3CDTF">2022-12-22T18:38:00Z</dcterms:created>
  <dcterms:modified xsi:type="dcterms:W3CDTF">2024-10-26T21:27:00Z</dcterms:modified>
</cp:coreProperties>
</file>