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4" w:rsidRPr="00610560" w:rsidRDefault="00D71704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F6232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4E3D6A" w:rsidRPr="00610560" w:rsidRDefault="000B5AEC" w:rsidP="000B5AE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0B5AEC" w:rsidRPr="00610560" w:rsidRDefault="000B5A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D6A" w:rsidRDefault="004E3D6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3273EC" w:rsidRDefault="003273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AF09F8" w:rsidRPr="00057369" w:rsidRDefault="003F570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</w:pPr>
      <w:r w:rsidRPr="0005736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  <w:t xml:space="preserve">Услуги </w:t>
      </w:r>
      <w:r w:rsidR="00057369" w:rsidRPr="0005736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  <w:t xml:space="preserve">и работы </w:t>
      </w:r>
      <w:r w:rsidRPr="0005736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  <w:t xml:space="preserve">по ремонту мебели </w:t>
      </w:r>
      <w:r w:rsidR="00057369" w:rsidRPr="0005736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  <w:t>учреждения</w:t>
      </w:r>
      <w:r w:rsidR="00AD3BB6" w:rsidRPr="0005736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  <w:t xml:space="preserve"> </w:t>
      </w:r>
    </w:p>
    <w:p w:rsidR="003F570A" w:rsidRPr="00AF09F8" w:rsidRDefault="003F570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</w:p>
    <w:p w:rsidR="00621565" w:rsidRDefault="003273EC" w:rsidP="008E33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3F57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развития человеческого потенциала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Туркестанской области"</w:t>
      </w:r>
      <w:r w:rsidR="008E3324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C678AA" w:rsidRPr="00621565" w:rsidRDefault="00C678AA" w:rsidP="008E33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</w:p>
    <w:p w:rsidR="008F1638" w:rsidRPr="00E3413B" w:rsidRDefault="003273EC" w:rsidP="008E332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sz w:val="28"/>
          <w:szCs w:val="28"/>
          <w:lang w:val="kk-KZ"/>
        </w:rPr>
        <w:t>Фактический: Место нахождения государственного учреждения город Шымкент Улица Ахмет Байтурсынов №73/1 здания</w:t>
      </w:r>
      <w:bookmarkStart w:id="0" w:name="z338"/>
      <w:r w:rsidR="008E3324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25F" w:rsidRPr="00E3413B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E3413B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3273EC" w:rsidRPr="00C678AA" w:rsidRDefault="008F1638" w:rsidP="008E3324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32"/>
          <w:szCs w:val="32"/>
          <w:lang w:val="kk-KZ"/>
        </w:rPr>
      </w:pPr>
      <w:bookmarkStart w:id="1" w:name="_Hlk30084272"/>
      <w:r w:rsidRPr="00C678AA">
        <w:rPr>
          <w:rFonts w:ascii="Times New Roman" w:hAnsi="Times New Roman" w:cs="Times New Roman"/>
          <w:b/>
          <w:color w:val="4472C4" w:themeColor="accent1"/>
          <w:sz w:val="32"/>
          <w:szCs w:val="32"/>
          <w:lang w:val="kk-KZ"/>
        </w:rPr>
        <w:t>Официальный сайт организаций</w:t>
      </w:r>
      <w:r w:rsidR="003273EC" w:rsidRPr="00C678AA">
        <w:rPr>
          <w:rFonts w:ascii="Times New Roman" w:hAnsi="Times New Roman" w:cs="Times New Roman"/>
          <w:b/>
          <w:color w:val="4472C4" w:themeColor="accent1"/>
          <w:sz w:val="32"/>
          <w:szCs w:val="32"/>
          <w:lang w:val="kk-KZ"/>
        </w:rPr>
        <w:t>:</w:t>
      </w:r>
      <w:r w:rsidR="003273EC" w:rsidRPr="00C678AA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 xml:space="preserve"> </w:t>
      </w:r>
      <w:hyperlink r:id="rId6" w:history="1">
        <w:r w:rsidR="008E3324" w:rsidRPr="00C678AA">
          <w:rPr>
            <w:rStyle w:val="a3"/>
            <w:rFonts w:ascii="Times New Roman" w:hAnsi="Times New Roman" w:cs="Times New Roman"/>
            <w:b/>
            <w:color w:val="4472C4" w:themeColor="accent1"/>
            <w:sz w:val="32"/>
            <w:szCs w:val="32"/>
            <w:lang w:val="kk-KZ"/>
          </w:rPr>
          <w:t>http://odu-tko.kz</w:t>
        </w:r>
      </w:hyperlink>
      <w:r w:rsidR="00830D03" w:rsidRPr="00C678AA">
        <w:rPr>
          <w:rStyle w:val="a3"/>
          <w:rFonts w:ascii="Times New Roman" w:hAnsi="Times New Roman" w:cs="Times New Roman"/>
          <w:b/>
          <w:color w:val="4472C4" w:themeColor="accent1"/>
          <w:sz w:val="32"/>
          <w:szCs w:val="32"/>
          <w:lang w:val="kk-KZ"/>
        </w:rPr>
        <w:t xml:space="preserve"> </w:t>
      </w:r>
    </w:p>
    <w:p w:rsidR="003273EC" w:rsidRPr="00E3413B" w:rsidRDefault="003273EC" w:rsidP="008F16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bookmarkEnd w:id="0"/>
    <w:bookmarkEnd w:id="1"/>
    <w:p w:rsidR="00064DBB" w:rsidRPr="00D5012C" w:rsidRDefault="003142F8" w:rsidP="006D04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>О</w:t>
      </w:r>
      <w:r w:rsidR="004E3D6A" w:rsidRPr="009444AA">
        <w:rPr>
          <w:rFonts w:ascii="Times New Roman" w:eastAsia="Times New Roman" w:hAnsi="Times New Roman" w:cs="Times New Roman"/>
          <w:sz w:val="28"/>
        </w:rPr>
        <w:t xml:space="preserve">бъявляет о проведении конкурса по выбору поставщика </w:t>
      </w:r>
      <w:r w:rsidR="00FC0A9F">
        <w:rPr>
          <w:rFonts w:ascii="Times New Roman" w:eastAsia="Times New Roman" w:hAnsi="Times New Roman" w:cs="Times New Roman"/>
          <w:sz w:val="28"/>
        </w:rPr>
        <w:t xml:space="preserve">по </w:t>
      </w:r>
      <w:r w:rsidR="00C678AA">
        <w:rPr>
          <w:rFonts w:ascii="Times New Roman" w:eastAsia="Times New Roman" w:hAnsi="Times New Roman" w:cs="Times New Roman"/>
          <w:sz w:val="28"/>
          <w:lang w:val="kk-KZ"/>
        </w:rPr>
        <w:t>оказанию услуги</w:t>
      </w:r>
      <w:r w:rsidR="00FC0A9F">
        <w:rPr>
          <w:rFonts w:ascii="Times New Roman" w:eastAsia="Times New Roman" w:hAnsi="Times New Roman" w:cs="Times New Roman"/>
          <w:sz w:val="28"/>
        </w:rPr>
        <w:t xml:space="preserve"> </w:t>
      </w:r>
      <w:bookmarkStart w:id="2" w:name="_GoBack"/>
      <w:r w:rsidR="00AF12C8" w:rsidRPr="00AF12C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  <w:t xml:space="preserve">Услуги и работы по ремонту мебели </w:t>
      </w:r>
      <w:proofErr w:type="gramStart"/>
      <w:r w:rsidR="00AF12C8" w:rsidRPr="00AF12C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  <w:t>учреждения</w:t>
      </w:r>
      <w:r w:rsidR="00AF12C8" w:rsidRPr="00AF12C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 </w:t>
      </w:r>
      <w:r w:rsidR="00AD3BB6" w:rsidRPr="00AD3BB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 </w:t>
      </w:r>
      <w:bookmarkEnd w:id="2"/>
      <w:r w:rsidR="00D60244" w:rsidRPr="009444AA">
        <w:rPr>
          <w:rFonts w:ascii="Times New Roman" w:eastAsia="Times New Roman" w:hAnsi="Times New Roman" w:cs="Times New Roman"/>
          <w:sz w:val="28"/>
          <w:lang w:val="kk-KZ"/>
        </w:rPr>
        <w:t>согласно</w:t>
      </w:r>
      <w:proofErr w:type="gramEnd"/>
      <w:r w:rsidR="00A7274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приказу </w:t>
      </w:r>
      <w:r w:rsidRPr="009444AA">
        <w:rPr>
          <w:rFonts w:ascii="Times New Roman" w:eastAsia="Times New Roman" w:hAnsi="Times New Roman" w:cs="Times New Roman"/>
          <w:sz w:val="28"/>
        </w:rPr>
        <w:t xml:space="preserve">Приобретение товаров и работ организаций, осуществляющих функции по защите прав ребенка. Работа и </w:t>
      </w:r>
      <w:r w:rsidR="004E3D6A" w:rsidRPr="009444AA">
        <w:rPr>
          <w:rFonts w:ascii="Times New Roman" w:eastAsia="Times New Roman" w:hAnsi="Times New Roman" w:cs="Times New Roman"/>
          <w:sz w:val="28"/>
        </w:rPr>
        <w:t>товар доставляется</w:t>
      </w:r>
      <w:r w:rsidR="00E3413B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3F570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развития человеческого потенциала</w:t>
      </w:r>
      <w:r w:rsidR="00C678A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B00E86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Сумма,</w:t>
      </w:r>
      <w:r w:rsidR="00E3413B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выделенная на </w:t>
      </w:r>
      <w:r w:rsidR="00F35B35"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r w:rsidR="00AD3BB6" w:rsidRPr="00AD3BB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казания </w:t>
      </w:r>
      <w:r w:rsidR="00F35B3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данной услуги состовляет </w:t>
      </w:r>
      <w:r w:rsidR="00AD3BB6" w:rsidRPr="00AD3BB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61086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="00E3413B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35B3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1 145 000</w:t>
      </w:r>
      <w:r w:rsidR="00D5012C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F35B3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Один миллион сто сорок пять тысяч</w:t>
      </w:r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тенге 00 </w:t>
      </w:r>
      <w:proofErr w:type="spellStart"/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="00275F08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</w:p>
    <w:p w:rsidR="00FE605B" w:rsidRPr="00FE605B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</w:t>
      </w:r>
      <w:r w:rsid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оказания услуги и работы в течений </w:t>
      </w:r>
      <w:r w:rsidR="00F35B3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30</w:t>
      </w:r>
      <w:r w:rsid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F35B3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(дней) </w:t>
      </w:r>
      <w:r w:rsid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после подпиания договора. 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bookmarkStart w:id="3" w:name="z348"/>
    </w:p>
    <w:p w:rsidR="004E3D6A" w:rsidRPr="009444A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E3413B" w:rsidRPr="00C416E5" w:rsidRDefault="004E3D6A" w:rsidP="00E3413B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bookmarkStart w:id="4" w:name="z349"/>
      <w:bookmarkEnd w:id="3"/>
      <w:r w:rsidRPr="00C416E5">
        <w:rPr>
          <w:rFonts w:ascii="Times New Roman" w:eastAsia="Times New Roman" w:hAnsi="Times New Roman" w:cs="Times New Roman"/>
          <w:b/>
          <w:color w:val="FF0000"/>
          <w:sz w:val="28"/>
        </w:rPr>
        <w:t>Пакет копии Конкурсной документации можно получить в срок до "</w:t>
      </w:r>
      <w:r w:rsidR="00FF5198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15</w:t>
      </w:r>
      <w:r w:rsidRPr="00C416E5">
        <w:rPr>
          <w:rFonts w:ascii="Times New Roman" w:eastAsia="Times New Roman" w:hAnsi="Times New Roman" w:cs="Times New Roman"/>
          <w:b/>
          <w:color w:val="FF0000"/>
          <w:sz w:val="28"/>
        </w:rPr>
        <w:t>"</w:t>
      </w:r>
      <w:r w:rsidR="00E3413B" w:rsidRPr="00C416E5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FF5198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Ноября</w:t>
      </w:r>
      <w:r w:rsidR="009A57D8" w:rsidRP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B570F7" w:rsidRP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202</w:t>
      </w:r>
      <w:r w:rsidR="00FF5198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</w:t>
      </w:r>
      <w:r w:rsidR="00E3413B" w:rsidRP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Pr="00C416E5">
        <w:rPr>
          <w:rFonts w:ascii="Times New Roman" w:eastAsia="Times New Roman" w:hAnsi="Times New Roman" w:cs="Times New Roman"/>
          <w:b/>
          <w:color w:val="FF0000"/>
          <w:sz w:val="28"/>
        </w:rPr>
        <w:t>года</w:t>
      </w:r>
      <w:r w:rsidR="00D51B14" w:rsidRP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="00D51B1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 w:rsidR="00E3413B">
        <w:rPr>
          <w:rFonts w:ascii="Times New Roman" w:eastAsia="Times New Roman" w:hAnsi="Times New Roman" w:cs="Times New Roman"/>
          <w:sz w:val="28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3F57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развития человеческого потенциала</w:t>
      </w:r>
      <w:r w:rsidR="00FF519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="00E3413B" w:rsidRPr="00C416E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r w:rsidR="00E3413B" w:rsidRPr="00C416E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7" w:history="1">
        <w:r w:rsidR="00E3413B" w:rsidRPr="00FF5198">
          <w:rPr>
            <w:rStyle w:val="a3"/>
            <w:rFonts w:ascii="Times New Roman" w:hAnsi="Times New Roman" w:cs="Times New Roman"/>
            <w:b/>
            <w:color w:val="4472C4" w:themeColor="accent1"/>
            <w:sz w:val="32"/>
            <w:szCs w:val="32"/>
            <w:lang w:val="kk-KZ"/>
          </w:rPr>
          <w:t>http://odu-tko.kz</w:t>
        </w:r>
      </w:hyperlink>
    </w:p>
    <w:p w:rsidR="00B749B3" w:rsidRDefault="002E4A47" w:rsidP="00B749B3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bookmarkStart w:id="5" w:name="z350"/>
      <w:bookmarkEnd w:id="4"/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514569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</w:t>
      </w:r>
      <w:r w:rsidR="000945B3" w:rsidRPr="009444AA">
        <w:rPr>
          <w:rFonts w:ascii="Times New Roman" w:eastAsia="Times New Roman" w:hAnsi="Times New Roman" w:cs="Times New Roman"/>
          <w:sz w:val="28"/>
          <w:lang w:val="kk-KZ"/>
        </w:rPr>
        <w:t>ИИК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hyperlink r:id="rId8" w:history="1">
        <w:r w:rsidR="00B749B3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bookmarkStart w:id="6" w:name="z351"/>
      <w:bookmarkEnd w:id="5"/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312F39" w:rsidRPr="00610560" w:rsidRDefault="004E3D6A" w:rsidP="00B749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3F570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развития человеческого потенциала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672D80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672D80" w:rsidRPr="00E3413B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z355"/>
      <w:bookmarkEnd w:id="6"/>
    </w:p>
    <w:p w:rsidR="00245C05" w:rsidRPr="0061341B" w:rsidRDefault="004E3D6A" w:rsidP="00E22A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Окончательный срок представления заявок на участие в конкурсе до</w:t>
      </w:r>
      <w:bookmarkStart w:id="8" w:name="z356"/>
      <w:bookmarkEnd w:id="7"/>
      <w:r w:rsidR="00672D80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FF5198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15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»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FF5198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Ноября</w:t>
      </w:r>
      <w:r w:rsidR="00ED5B14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202</w:t>
      </w:r>
      <w:r w:rsidR="00FF5198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</w:t>
      </w:r>
      <w:r w:rsidR="00DB4126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. </w:t>
      </w:r>
      <w:bookmarkStart w:id="9" w:name="z357"/>
      <w:bookmarkEnd w:id="8"/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4E3D6A" w:rsidRPr="000142C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 w:rsidR="000531D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0142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3F570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развития человеческого потенциала</w:t>
      </w:r>
      <w:r w:rsidR="000142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по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F2187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="00F2187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 w:rsidR="00B37BEC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вскрытия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FF519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15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405C39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F519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ноября</w:t>
      </w:r>
      <w:r w:rsidR="00405C39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FF519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52643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часов 00 минут. 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10" w:name="z359"/>
      <w:bookmarkEnd w:id="9"/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proofErr w:type="gramStart"/>
      <w:r w:rsidR="00F3222A" w:rsidRPr="00B37BEC">
        <w:rPr>
          <w:rFonts w:ascii="Times New Roman" w:eastAsia="Times New Roman" w:hAnsi="Times New Roman" w:cs="Times New Roman"/>
          <w:sz w:val="28"/>
        </w:rPr>
        <w:t>телефону:</w:t>
      </w:r>
      <w:r w:rsidR="00F3222A">
        <w:rPr>
          <w:rFonts w:ascii="Times New Roman" w:eastAsia="Times New Roman" w:hAnsi="Times New Roman" w:cs="Times New Roman"/>
          <w:sz w:val="28"/>
        </w:rPr>
        <w:t xml:space="preserve">  </w:t>
      </w:r>
      <w:r w:rsidR="00F2187B"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 w:rsidR="00F2187B">
        <w:rPr>
          <w:rFonts w:ascii="Times New Roman" w:eastAsia="Times New Roman" w:hAnsi="Times New Roman" w:cs="Times New Roman"/>
          <w:sz w:val="28"/>
        </w:rPr>
        <w:t xml:space="preserve">       </w:t>
      </w:r>
      <w:r w:rsidR="006C2DF2" w:rsidRPr="00B37BEC">
        <w:rPr>
          <w:rFonts w:ascii="Times New Roman" w:eastAsia="Times New Roman" w:hAnsi="Times New Roman" w:cs="Times New Roman"/>
          <w:sz w:val="28"/>
        </w:rPr>
        <w:t xml:space="preserve">8 </w:t>
      </w:r>
      <w:r w:rsidR="00F2187B">
        <w:rPr>
          <w:rFonts w:ascii="Times New Roman" w:eastAsia="Times New Roman" w:hAnsi="Times New Roman" w:cs="Times New Roman"/>
          <w:sz w:val="28"/>
        </w:rPr>
        <w:t>7252 37-10-39</w:t>
      </w:r>
      <w:r w:rsidR="006C2DF2" w:rsidRPr="00B37BEC">
        <w:rPr>
          <w:rFonts w:ascii="Times New Roman" w:eastAsia="Times New Roman" w:hAnsi="Times New Roman" w:cs="Times New Roman"/>
          <w:sz w:val="28"/>
        </w:rPr>
        <w:t>.</w:t>
      </w:r>
    </w:p>
    <w:p w:rsidR="008F58A2" w:rsidRPr="00B37BEC" w:rsidRDefault="008F58A2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8E5798" w:rsidRPr="00C416E5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C416E5">
        <w:rPr>
          <w:rFonts w:ascii="Times New Roman" w:eastAsia="Times New Roman" w:hAnsi="Times New Roman" w:cs="Times New Roman"/>
          <w:b/>
          <w:sz w:val="28"/>
          <w:lang w:val="kk-KZ"/>
        </w:rPr>
        <w:t>01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FF5198">
        <w:rPr>
          <w:rFonts w:ascii="Times New Roman" w:eastAsia="Times New Roman" w:hAnsi="Times New Roman" w:cs="Times New Roman"/>
          <w:b/>
          <w:sz w:val="28"/>
          <w:lang w:val="kk-KZ"/>
        </w:rPr>
        <w:t>Ноября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FF5198">
        <w:rPr>
          <w:rFonts w:ascii="Times New Roman" w:eastAsia="Times New Roman" w:hAnsi="Times New Roman" w:cs="Times New Roman"/>
          <w:b/>
          <w:sz w:val="28"/>
          <w:lang w:val="kk-KZ"/>
        </w:rPr>
        <w:t>2</w:t>
      </w:r>
      <w:r w:rsidR="00405C3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 w:rsidR="00C416E5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</w:p>
    <w:p w:rsidR="00F2187B" w:rsidRDefault="00F2187B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E5798" w:rsidRPr="0036267E" w:rsidRDefault="000142CA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472B7">
        <w:rPr>
          <w:rFonts w:ascii="Times New Roman" w:eastAsia="Times New Roman" w:hAnsi="Times New Roman" w:cs="Times New Roman"/>
          <w:b/>
          <w:sz w:val="28"/>
          <w:lang w:val="kk-KZ"/>
        </w:rPr>
        <w:t>К</w:t>
      </w:r>
      <w:r w:rsidR="00367F15"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  <w:bookmarkEnd w:id="10"/>
    </w:p>
    <w:sectPr w:rsidR="008E5798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0F8" w:rsidRDefault="00D500F8" w:rsidP="00243C39">
      <w:pPr>
        <w:spacing w:after="0" w:line="240" w:lineRule="auto"/>
      </w:pPr>
      <w:r>
        <w:separator/>
      </w:r>
    </w:p>
  </w:endnote>
  <w:endnote w:type="continuationSeparator" w:id="0">
    <w:p w:rsidR="00D500F8" w:rsidRDefault="00D500F8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0F8" w:rsidRDefault="00D500F8" w:rsidP="00243C39">
      <w:pPr>
        <w:spacing w:after="0" w:line="240" w:lineRule="auto"/>
      </w:pPr>
      <w:r>
        <w:separator/>
      </w:r>
    </w:p>
  </w:footnote>
  <w:footnote w:type="continuationSeparator" w:id="0">
    <w:p w:rsidR="00D500F8" w:rsidRDefault="00D500F8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972E0E" w:rsidRDefault="007968CC" w:rsidP="00423528">
    <w:pPr>
      <w:pStyle w:val="a4"/>
      <w:jc w:val="center"/>
      <w:rPr>
        <w:rFonts w:ascii="Arial" w:hAnsi="Arial" w:cs="Arial"/>
        <w:b/>
        <w:bCs/>
        <w:sz w:val="28"/>
        <w:szCs w:val="28"/>
        <w:lang w:val="kk-KZ"/>
      </w:rPr>
    </w:pPr>
    <w:r w:rsidRPr="00972E0E">
      <w:rPr>
        <w:rFonts w:ascii="Arial" w:hAnsi="Arial" w:cs="Arial"/>
        <w:b/>
        <w:bCs/>
        <w:sz w:val="28"/>
        <w:szCs w:val="28"/>
        <w:lang w:val="kk-KZ"/>
      </w:rPr>
      <w:t xml:space="preserve">Дата официального опубликования </w:t>
    </w:r>
    <w:r w:rsidR="00142145" w:rsidRPr="00972E0E">
      <w:rPr>
        <w:rFonts w:ascii="Arial" w:hAnsi="Arial" w:cs="Arial"/>
        <w:b/>
        <w:bCs/>
        <w:sz w:val="28"/>
        <w:szCs w:val="28"/>
        <w:lang w:val="kk-KZ"/>
      </w:rPr>
      <w:t xml:space="preserve">конкурса </w:t>
    </w:r>
    <w:r w:rsidR="00972E0E" w:rsidRPr="00972E0E">
      <w:rPr>
        <w:rFonts w:ascii="Arial" w:hAnsi="Arial" w:cs="Arial"/>
        <w:b/>
        <w:bCs/>
        <w:sz w:val="28"/>
        <w:szCs w:val="28"/>
        <w:lang w:val="kk-KZ"/>
      </w:rPr>
      <w:t>01</w:t>
    </w:r>
    <w:r w:rsidR="00423528" w:rsidRPr="00972E0E">
      <w:rPr>
        <w:rFonts w:ascii="Arial" w:hAnsi="Arial" w:cs="Arial"/>
        <w:b/>
        <w:bCs/>
        <w:sz w:val="28"/>
        <w:szCs w:val="28"/>
        <w:lang w:val="kk-KZ"/>
      </w:rPr>
      <w:t>.</w:t>
    </w:r>
    <w:r w:rsidR="003F570A">
      <w:rPr>
        <w:rFonts w:ascii="Arial" w:hAnsi="Arial" w:cs="Arial"/>
        <w:b/>
        <w:bCs/>
        <w:sz w:val="28"/>
        <w:szCs w:val="28"/>
        <w:lang w:val="kk-KZ"/>
      </w:rPr>
      <w:t>11</w:t>
    </w:r>
    <w:r w:rsidR="00423528" w:rsidRPr="00972E0E">
      <w:rPr>
        <w:rFonts w:ascii="Arial" w:hAnsi="Arial" w:cs="Arial"/>
        <w:b/>
        <w:bCs/>
        <w:sz w:val="28"/>
        <w:szCs w:val="28"/>
        <w:lang w:val="kk-KZ"/>
      </w:rPr>
      <w:t>.202</w:t>
    </w:r>
    <w:r w:rsidR="003F570A">
      <w:rPr>
        <w:rFonts w:ascii="Arial" w:hAnsi="Arial" w:cs="Arial"/>
        <w:b/>
        <w:bCs/>
        <w:sz w:val="28"/>
        <w:szCs w:val="28"/>
        <w:lang w:val="kk-KZ"/>
      </w:rPr>
      <w:t>2</w:t>
    </w:r>
    <w:r w:rsidR="00423528" w:rsidRPr="00972E0E">
      <w:rPr>
        <w:rFonts w:ascii="Arial" w:hAnsi="Arial" w:cs="Arial"/>
        <w:b/>
        <w:bCs/>
        <w:sz w:val="28"/>
        <w:szCs w:val="28"/>
        <w:lang w:val="kk-KZ"/>
      </w:rPr>
      <w:t xml:space="preserve"> </w:t>
    </w:r>
    <w:r w:rsidR="004E59BB" w:rsidRPr="00972E0E">
      <w:rPr>
        <w:rFonts w:ascii="Arial" w:hAnsi="Arial" w:cs="Arial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142CA"/>
    <w:rsid w:val="00017526"/>
    <w:rsid w:val="00036986"/>
    <w:rsid w:val="00046E37"/>
    <w:rsid w:val="000531DD"/>
    <w:rsid w:val="00057369"/>
    <w:rsid w:val="00064DBB"/>
    <w:rsid w:val="00074CDC"/>
    <w:rsid w:val="00074F85"/>
    <w:rsid w:val="00090C52"/>
    <w:rsid w:val="000945B3"/>
    <w:rsid w:val="000A5342"/>
    <w:rsid w:val="000B27AE"/>
    <w:rsid w:val="000B5AEC"/>
    <w:rsid w:val="000B7C44"/>
    <w:rsid w:val="000D1541"/>
    <w:rsid w:val="000D572C"/>
    <w:rsid w:val="000D5E4D"/>
    <w:rsid w:val="000D6A81"/>
    <w:rsid w:val="000E0C29"/>
    <w:rsid w:val="000F6625"/>
    <w:rsid w:val="000F746D"/>
    <w:rsid w:val="001004E6"/>
    <w:rsid w:val="0010458B"/>
    <w:rsid w:val="00107F3B"/>
    <w:rsid w:val="001201A4"/>
    <w:rsid w:val="001203AA"/>
    <w:rsid w:val="00127F98"/>
    <w:rsid w:val="00131BDE"/>
    <w:rsid w:val="00132FC8"/>
    <w:rsid w:val="00142145"/>
    <w:rsid w:val="001474B0"/>
    <w:rsid w:val="00152EAE"/>
    <w:rsid w:val="001540CA"/>
    <w:rsid w:val="00163BFD"/>
    <w:rsid w:val="00196C64"/>
    <w:rsid w:val="001A1E19"/>
    <w:rsid w:val="001B37E9"/>
    <w:rsid w:val="001C3AF2"/>
    <w:rsid w:val="001F30BE"/>
    <w:rsid w:val="00204FF6"/>
    <w:rsid w:val="00231822"/>
    <w:rsid w:val="00243C39"/>
    <w:rsid w:val="00245C05"/>
    <w:rsid w:val="00260167"/>
    <w:rsid w:val="002614A2"/>
    <w:rsid w:val="002721CB"/>
    <w:rsid w:val="00275F08"/>
    <w:rsid w:val="002A025F"/>
    <w:rsid w:val="002C134E"/>
    <w:rsid w:val="002D44A2"/>
    <w:rsid w:val="002E4A47"/>
    <w:rsid w:val="0030348D"/>
    <w:rsid w:val="00312F39"/>
    <w:rsid w:val="003142F8"/>
    <w:rsid w:val="003273EC"/>
    <w:rsid w:val="00347F24"/>
    <w:rsid w:val="0036267E"/>
    <w:rsid w:val="00367F15"/>
    <w:rsid w:val="003A1902"/>
    <w:rsid w:val="003C3FE9"/>
    <w:rsid w:val="003D2400"/>
    <w:rsid w:val="003E71A3"/>
    <w:rsid w:val="003F570A"/>
    <w:rsid w:val="00405C39"/>
    <w:rsid w:val="00423528"/>
    <w:rsid w:val="00442BC2"/>
    <w:rsid w:val="00456FA4"/>
    <w:rsid w:val="004629B0"/>
    <w:rsid w:val="0046560B"/>
    <w:rsid w:val="00467693"/>
    <w:rsid w:val="0046796D"/>
    <w:rsid w:val="004775E6"/>
    <w:rsid w:val="004821A8"/>
    <w:rsid w:val="00484379"/>
    <w:rsid w:val="00484D93"/>
    <w:rsid w:val="004948C0"/>
    <w:rsid w:val="004A1D17"/>
    <w:rsid w:val="004B6CC2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54DFF"/>
    <w:rsid w:val="005559B2"/>
    <w:rsid w:val="0057558F"/>
    <w:rsid w:val="0058019A"/>
    <w:rsid w:val="00582E87"/>
    <w:rsid w:val="0059127E"/>
    <w:rsid w:val="005A0038"/>
    <w:rsid w:val="005A1A87"/>
    <w:rsid w:val="005A65D0"/>
    <w:rsid w:val="005C0EC6"/>
    <w:rsid w:val="005C7FB6"/>
    <w:rsid w:val="005E2966"/>
    <w:rsid w:val="005F31E4"/>
    <w:rsid w:val="006010B9"/>
    <w:rsid w:val="00610560"/>
    <w:rsid w:val="006116AC"/>
    <w:rsid w:val="0061341B"/>
    <w:rsid w:val="00620743"/>
    <w:rsid w:val="00621565"/>
    <w:rsid w:val="00646C5D"/>
    <w:rsid w:val="00650A02"/>
    <w:rsid w:val="00650DE3"/>
    <w:rsid w:val="00653E58"/>
    <w:rsid w:val="00672D80"/>
    <w:rsid w:val="006771BD"/>
    <w:rsid w:val="00685882"/>
    <w:rsid w:val="006940F3"/>
    <w:rsid w:val="006B0122"/>
    <w:rsid w:val="006B5976"/>
    <w:rsid w:val="006B7CA7"/>
    <w:rsid w:val="006B7D04"/>
    <w:rsid w:val="006C2DF2"/>
    <w:rsid w:val="006D044E"/>
    <w:rsid w:val="006E7EB3"/>
    <w:rsid w:val="00704AFB"/>
    <w:rsid w:val="007077C2"/>
    <w:rsid w:val="00717A53"/>
    <w:rsid w:val="007307F7"/>
    <w:rsid w:val="00732AC1"/>
    <w:rsid w:val="007415FB"/>
    <w:rsid w:val="007472B7"/>
    <w:rsid w:val="00752A7A"/>
    <w:rsid w:val="00756B50"/>
    <w:rsid w:val="0077739F"/>
    <w:rsid w:val="007802A1"/>
    <w:rsid w:val="00791606"/>
    <w:rsid w:val="007968CC"/>
    <w:rsid w:val="007A201E"/>
    <w:rsid w:val="007B1A57"/>
    <w:rsid w:val="007B2869"/>
    <w:rsid w:val="007F47AF"/>
    <w:rsid w:val="0080421D"/>
    <w:rsid w:val="00804B6E"/>
    <w:rsid w:val="00810F08"/>
    <w:rsid w:val="00816D39"/>
    <w:rsid w:val="00820B4A"/>
    <w:rsid w:val="00830D03"/>
    <w:rsid w:val="008363D0"/>
    <w:rsid w:val="00840E8A"/>
    <w:rsid w:val="0086270A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3324"/>
    <w:rsid w:val="008E5798"/>
    <w:rsid w:val="008F1638"/>
    <w:rsid w:val="008F58A2"/>
    <w:rsid w:val="009444AA"/>
    <w:rsid w:val="00972E0E"/>
    <w:rsid w:val="009911AB"/>
    <w:rsid w:val="009A57D8"/>
    <w:rsid w:val="009C7C1C"/>
    <w:rsid w:val="009C7C93"/>
    <w:rsid w:val="009E4A25"/>
    <w:rsid w:val="009E4D97"/>
    <w:rsid w:val="009F05A9"/>
    <w:rsid w:val="00A3759A"/>
    <w:rsid w:val="00A53C9F"/>
    <w:rsid w:val="00A72744"/>
    <w:rsid w:val="00A814B9"/>
    <w:rsid w:val="00AA2CD7"/>
    <w:rsid w:val="00AD3BB6"/>
    <w:rsid w:val="00AE1F4D"/>
    <w:rsid w:val="00AE47A9"/>
    <w:rsid w:val="00AF09F8"/>
    <w:rsid w:val="00AF12C8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677D6"/>
    <w:rsid w:val="00B71302"/>
    <w:rsid w:val="00B749B3"/>
    <w:rsid w:val="00BA2948"/>
    <w:rsid w:val="00BC71F1"/>
    <w:rsid w:val="00BD4E0E"/>
    <w:rsid w:val="00BF3B9D"/>
    <w:rsid w:val="00BF73A6"/>
    <w:rsid w:val="00C16560"/>
    <w:rsid w:val="00C20691"/>
    <w:rsid w:val="00C27797"/>
    <w:rsid w:val="00C416E5"/>
    <w:rsid w:val="00C53CDF"/>
    <w:rsid w:val="00C61086"/>
    <w:rsid w:val="00C61CC7"/>
    <w:rsid w:val="00C678AA"/>
    <w:rsid w:val="00C83F8D"/>
    <w:rsid w:val="00C85FB2"/>
    <w:rsid w:val="00CB3513"/>
    <w:rsid w:val="00CC67D7"/>
    <w:rsid w:val="00CC757E"/>
    <w:rsid w:val="00CD5557"/>
    <w:rsid w:val="00D0069D"/>
    <w:rsid w:val="00D21D09"/>
    <w:rsid w:val="00D22FB5"/>
    <w:rsid w:val="00D4009E"/>
    <w:rsid w:val="00D500F8"/>
    <w:rsid w:val="00D5012C"/>
    <w:rsid w:val="00D51B14"/>
    <w:rsid w:val="00D60244"/>
    <w:rsid w:val="00D658CB"/>
    <w:rsid w:val="00D71704"/>
    <w:rsid w:val="00D80B17"/>
    <w:rsid w:val="00DA1502"/>
    <w:rsid w:val="00DB4126"/>
    <w:rsid w:val="00DC2F44"/>
    <w:rsid w:val="00DC4E2B"/>
    <w:rsid w:val="00DD487C"/>
    <w:rsid w:val="00DE75D8"/>
    <w:rsid w:val="00E005C7"/>
    <w:rsid w:val="00E01C5E"/>
    <w:rsid w:val="00E22A9B"/>
    <w:rsid w:val="00E269AB"/>
    <w:rsid w:val="00E31F10"/>
    <w:rsid w:val="00E33594"/>
    <w:rsid w:val="00E3413B"/>
    <w:rsid w:val="00E46216"/>
    <w:rsid w:val="00E53829"/>
    <w:rsid w:val="00E91E40"/>
    <w:rsid w:val="00EC1834"/>
    <w:rsid w:val="00ED07CD"/>
    <w:rsid w:val="00ED0F6E"/>
    <w:rsid w:val="00ED5B14"/>
    <w:rsid w:val="00EF5C7B"/>
    <w:rsid w:val="00F2187B"/>
    <w:rsid w:val="00F25904"/>
    <w:rsid w:val="00F268FF"/>
    <w:rsid w:val="00F3222A"/>
    <w:rsid w:val="00F35B35"/>
    <w:rsid w:val="00F52A7C"/>
    <w:rsid w:val="00F55B00"/>
    <w:rsid w:val="00F6526A"/>
    <w:rsid w:val="00F66347"/>
    <w:rsid w:val="00F72D11"/>
    <w:rsid w:val="00F74E26"/>
    <w:rsid w:val="00F76F3B"/>
    <w:rsid w:val="00F91288"/>
    <w:rsid w:val="00FA4267"/>
    <w:rsid w:val="00FC0A9F"/>
    <w:rsid w:val="00FD50E7"/>
    <w:rsid w:val="00FE605B"/>
    <w:rsid w:val="00FF2ACC"/>
    <w:rsid w:val="00FF5198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85103-634E-49FC-ACC5-DD9004F1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320</cp:revision>
  <cp:lastPrinted>2020-02-16T08:47:00Z</cp:lastPrinted>
  <dcterms:created xsi:type="dcterms:W3CDTF">2020-01-16T09:37:00Z</dcterms:created>
  <dcterms:modified xsi:type="dcterms:W3CDTF">2024-10-26T20:55:00Z</dcterms:modified>
</cp:coreProperties>
</file>