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985FBE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110F03"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Туркестанской области"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Pr="00985FB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БИН </w:t>
      </w:r>
      <w:r w:rsidRPr="00985FB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030540003176</w:t>
      </w:r>
    </w:p>
    <w:p w:rsidR="00D23850" w:rsidRPr="00F444C8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F444C8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Официальный сайт организаций:</w:t>
      </w:r>
      <w:r w:rsidRPr="00F444C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hyperlink r:id="rId4" w:history="1">
        <w:r w:rsidRPr="00F444C8">
          <w:rPr>
            <w:rStyle w:val="a3"/>
            <w:rFonts w:ascii="Times New Roman" w:hAnsi="Times New Roman" w:cs="Times New Roman"/>
            <w:b/>
            <w:color w:val="002060"/>
            <w:sz w:val="32"/>
            <w:szCs w:val="32"/>
            <w:lang w:val="kk-KZ"/>
          </w:rPr>
          <w:t>http://odu-tko.kz</w:t>
        </w:r>
      </w:hyperlink>
      <w:r w:rsidR="007B2899" w:rsidRPr="00F444C8">
        <w:rPr>
          <w:rStyle w:val="a3"/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110F03">
      <w:pPr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</w:t>
      </w:r>
      <w:r w:rsidR="00874970">
        <w:rPr>
          <w:rFonts w:ascii="Times New Roman" w:hAnsi="Times New Roman" w:cs="Times New Roman"/>
          <w:sz w:val="28"/>
          <w:szCs w:val="28"/>
          <w:lang w:val="kk-KZ"/>
        </w:rPr>
        <w:t>у</w:t>
      </w:r>
      <w:bookmarkStart w:id="3" w:name="_GoBack"/>
      <w:bookmarkEnd w:id="3"/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лица Ахмет Байтурсынов №73/1 здания </w:t>
      </w:r>
      <w:bookmarkEnd w:id="0"/>
      <w:r w:rsidR="00110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317986" w:rsidRPr="00D5012C" w:rsidRDefault="00BD2DBE" w:rsidP="0031798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110F03" w:rsidRPr="00110F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Работы и услуги по ремонту </w:t>
      </w:r>
      <w:r w:rsidR="00110F0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мебели учреждения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ED594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10F0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 145 000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110F0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Один миллион сто сорок пять </w:t>
      </w:r>
      <w:r w:rsidR="00ED5947" w:rsidRPr="00C416E5">
        <w:rPr>
          <w:rFonts w:ascii="Times New Roman" w:hAnsi="Times New Roman" w:cs="Times New Roman"/>
          <w:b/>
          <w:color w:val="FF0000"/>
          <w:sz w:val="28"/>
          <w:szCs w:val="28"/>
        </w:rPr>
        <w:t>тысяч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  <w:r w:rsidR="00ED594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приложениям 1 и 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приложению 7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4B6B5F">
        <w:rPr>
          <w:rFonts w:ascii="Times New Roman" w:eastAsia="Times New Roman" w:hAnsi="Times New Roman" w:cs="Times New Roman"/>
          <w:b/>
          <w:sz w:val="28"/>
          <w:lang w:val="kk-KZ"/>
        </w:rPr>
        <w:t>б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анковские реквизиты для внесения гарантийного обеспечения МФ РК Комитет казнчейства" РГУ БСК KKMFKZ2A БИН 030540003176 КБЕ 11 ИИК </w:t>
      </w:r>
      <w:hyperlink r:id="rId5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ED5947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10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</w:t>
      </w:r>
      <w:r w:rsidR="00110F03">
        <w:rPr>
          <w:rFonts w:ascii="Times New Roman" w:eastAsia="Arial Unicode MS" w:hAnsi="Times New Roman" w:cs="Times New Roman"/>
          <w:sz w:val="28"/>
          <w:szCs w:val="28"/>
        </w:rPr>
        <w:t>развития человеческого потенциала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в срок до «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15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» 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Ноября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20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="004B6B5F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года</w:t>
      </w:r>
      <w:r w:rsidR="004A568B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11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часов 00 минут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ED5947">
        <w:rPr>
          <w:rFonts w:ascii="Times New Roman" w:eastAsia="Times New Roman" w:hAnsi="Times New Roman" w:cs="Times New Roman"/>
          <w:b/>
          <w:bCs/>
          <w:sz w:val="28"/>
          <w:lang w:val="kk-KZ"/>
        </w:rPr>
        <w:t>01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4B6B5F">
        <w:rPr>
          <w:rFonts w:ascii="Times New Roman" w:eastAsia="Times New Roman" w:hAnsi="Times New Roman" w:cs="Times New Roman"/>
          <w:b/>
          <w:bCs/>
          <w:sz w:val="28"/>
          <w:lang w:val="kk-KZ"/>
        </w:rPr>
        <w:t>Ноября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4B6B5F">
        <w:rPr>
          <w:rFonts w:ascii="Times New Roman" w:eastAsia="Times New Roman" w:hAnsi="Times New Roman" w:cs="Times New Roman"/>
          <w:b/>
          <w:bCs/>
          <w:sz w:val="28"/>
          <w:lang w:val="kk-KZ"/>
        </w:rPr>
        <w:t>2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4B6B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53AE5"/>
    <w:rsid w:val="000C039F"/>
    <w:rsid w:val="001015BD"/>
    <w:rsid w:val="00110F03"/>
    <w:rsid w:val="00135382"/>
    <w:rsid w:val="0016389E"/>
    <w:rsid w:val="001B597B"/>
    <w:rsid w:val="001D1D46"/>
    <w:rsid w:val="00215A85"/>
    <w:rsid w:val="00230EE7"/>
    <w:rsid w:val="0024359A"/>
    <w:rsid w:val="0025529A"/>
    <w:rsid w:val="002B62BA"/>
    <w:rsid w:val="00317986"/>
    <w:rsid w:val="003B37B7"/>
    <w:rsid w:val="00434389"/>
    <w:rsid w:val="004424F1"/>
    <w:rsid w:val="00492A2D"/>
    <w:rsid w:val="00494788"/>
    <w:rsid w:val="004A568B"/>
    <w:rsid w:val="004B6B5F"/>
    <w:rsid w:val="004E4607"/>
    <w:rsid w:val="005337C8"/>
    <w:rsid w:val="005D5879"/>
    <w:rsid w:val="00623897"/>
    <w:rsid w:val="006C4839"/>
    <w:rsid w:val="006E0A84"/>
    <w:rsid w:val="00787E0C"/>
    <w:rsid w:val="007B2899"/>
    <w:rsid w:val="00874970"/>
    <w:rsid w:val="008F5527"/>
    <w:rsid w:val="00900605"/>
    <w:rsid w:val="00956D5C"/>
    <w:rsid w:val="00985FBE"/>
    <w:rsid w:val="00AA58B7"/>
    <w:rsid w:val="00AB1E4A"/>
    <w:rsid w:val="00AB42F2"/>
    <w:rsid w:val="00AF4D44"/>
    <w:rsid w:val="00B21598"/>
    <w:rsid w:val="00BD2DBE"/>
    <w:rsid w:val="00C35690"/>
    <w:rsid w:val="00C96254"/>
    <w:rsid w:val="00CC24CD"/>
    <w:rsid w:val="00CD0BEE"/>
    <w:rsid w:val="00D10BA1"/>
    <w:rsid w:val="00D23850"/>
    <w:rsid w:val="00D8339F"/>
    <w:rsid w:val="00DA1502"/>
    <w:rsid w:val="00DB43EA"/>
    <w:rsid w:val="00DC2AE9"/>
    <w:rsid w:val="00E776DF"/>
    <w:rsid w:val="00ED5947"/>
    <w:rsid w:val="00F444C8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72</cp:revision>
  <dcterms:created xsi:type="dcterms:W3CDTF">2020-05-12T07:10:00Z</dcterms:created>
  <dcterms:modified xsi:type="dcterms:W3CDTF">2024-10-26T20:27:00Z</dcterms:modified>
</cp:coreProperties>
</file>