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5B5" w:rsidRDefault="001B25B5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4B1C5E" w:rsidRPr="00A37445" w:rsidRDefault="004B1C5E" w:rsidP="004B1C5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4B1C5E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4B1C5E" w:rsidRPr="00A37445" w:rsidRDefault="004B1C5E" w:rsidP="004B1C5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B1C5E" w:rsidRPr="00AE028E" w:rsidRDefault="004B1C5E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Конкурс туралы </w:t>
      </w:r>
      <w:r w:rsidR="008A69D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 xml:space="preserve">қайта </w:t>
      </w: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хабарландыру</w:t>
      </w:r>
    </w:p>
    <w:p w:rsidR="00B916A2" w:rsidRDefault="00B916A2" w:rsidP="004B1C5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B1A6A" w:rsidRPr="00021166" w:rsidRDefault="002B1A6A" w:rsidP="002B1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kk-KZ"/>
        </w:rPr>
      </w:pPr>
      <w:r w:rsidRPr="0002116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kk-KZ"/>
        </w:rPr>
        <w:t>Ғимаратт</w:t>
      </w:r>
      <w:bookmarkStart w:id="1" w:name="_GoBack"/>
      <w:bookmarkEnd w:id="1"/>
      <w:r w:rsidRPr="0002116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kk-KZ"/>
        </w:rPr>
        <w:t>ы ағымдағы жөндеу бойынша кешенді жұмыстар мен қызметтерді көрсету</w:t>
      </w:r>
      <w:r w:rsidRPr="0002116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kk-KZ"/>
        </w:rPr>
        <w:t xml:space="preserve"> бойынша жұмсытар мен қызметтерді атқару</w:t>
      </w:r>
      <w:r w:rsidRPr="00021166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kk-KZ"/>
        </w:rPr>
        <w:t xml:space="preserve"> </w:t>
      </w:r>
    </w:p>
    <w:p w:rsidR="004B1C5E" w:rsidRPr="00A37445" w:rsidRDefault="004B1C5E" w:rsidP="002B1A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29728959"/>
    </w:p>
    <w:p w:rsidR="004B1C5E" w:rsidRPr="00B916A2" w:rsidRDefault="004B1C5E" w:rsidP="004B1C5E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3" w:name="_Hlk29384020"/>
      <w:r w:rsidRPr="00B916A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B916A2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</w:p>
    <w:bookmarkEnd w:id="2"/>
    <w:bookmarkEnd w:id="3"/>
    <w:p w:rsidR="004B1C5E" w:rsidRPr="00FD7B25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</w:pPr>
      <w:r w:rsidRPr="00FD7B25">
        <w:rPr>
          <w:rFonts w:ascii="Times New Roman" w:hAnsi="Times New Roman" w:cs="Times New Roman"/>
          <w:b/>
          <w:color w:val="FF0000"/>
          <w:sz w:val="32"/>
          <w:szCs w:val="32"/>
          <w:lang w:val="kk-KZ"/>
        </w:rPr>
        <w:t>Мекеменің ресми сайты</w:t>
      </w:r>
      <w:r w:rsidRPr="00FD7B25">
        <w:rPr>
          <w:color w:val="FF0000"/>
          <w:sz w:val="32"/>
          <w:szCs w:val="32"/>
          <w:lang w:val="kk-KZ"/>
        </w:rPr>
        <w:t xml:space="preserve"> </w:t>
      </w:r>
      <w:hyperlink r:id="rId7" w:history="1">
        <w:r w:rsidRPr="00FD7B25">
          <w:rPr>
            <w:rStyle w:val="a3"/>
            <w:rFonts w:ascii="Times New Roman" w:hAnsi="Times New Roman" w:cs="Times New Roman"/>
            <w:b/>
            <w:color w:val="FF0000"/>
            <w:sz w:val="32"/>
            <w:szCs w:val="32"/>
            <w:lang w:val="kk-KZ"/>
          </w:rPr>
          <w:t>http://odu-tko.kz</w:t>
        </w:r>
      </w:hyperlink>
    </w:p>
    <w:p w:rsidR="004B1C5E" w:rsidRPr="00513EFD" w:rsidRDefault="004B1C5E" w:rsidP="004B1C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B1C5E" w:rsidRPr="00A37445" w:rsidRDefault="004B1C5E" w:rsidP="004B1C5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194A0E" w:rsidRPr="003030CF" w:rsidRDefault="004B1C5E" w:rsidP="00194A0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  <w:bookmarkStart w:id="4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Түркістан облысының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="001E42FB" w:rsidRPr="001E42FB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>Ғимараттарды ағымдағы жөндеу</w:t>
      </w:r>
      <w:r w:rsidR="001E42FB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 </w:t>
      </w:r>
      <w:r w:rsidR="001E42FB" w:rsidRPr="001E42FB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бойынша кешенді жұмыстар мен қызметтерді көрсету бойынша қызметтерді </w:t>
      </w:r>
      <w:r w:rsidR="00F24B33" w:rsidRPr="00F24B33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val="kk-KZ"/>
        </w:rPr>
        <w:t xml:space="preserve">сатып алу </w:t>
      </w:r>
      <w:bookmarkStart w:id="5" w:name="z333"/>
      <w:bookmarkEnd w:id="4"/>
      <w:r w:rsidRPr="00F24B3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бойынша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немесе тауарларды жеткізушіні таңдау бойынша конкурс өткізілетіндігі туралы хабарлайды </w:t>
      </w:r>
      <w:bookmarkStart w:id="6" w:name="z337"/>
      <w:bookmarkEnd w:id="5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 басқ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армасының "Облыстық жасөспірімдер үйі" коммуналдық мемлекеттік мекемесі </w:t>
      </w:r>
      <w:bookmarkStart w:id="7" w:name="z339"/>
      <w:bookmarkEnd w:id="6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бөлінген сома </w:t>
      </w:r>
      <w:r w:rsidR="00194A0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194A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94A0E" w:rsidRP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19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 </w:t>
      </w:r>
      <w:r w:rsidR="00194A0E" w:rsidRP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454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194A0E" w:rsidRPr="00176AAC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000</w:t>
      </w:r>
      <w:r w:rsidR="00194A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(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Он тоғыз миллион төрт жүз елу төрт мың</w:t>
      </w:r>
      <w:r w:rsidR="00194A0E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) теңге 00 тиын ҚҚС қоса алғанда жеткізіледі. Аталған сома ҚҚС сомасымен қоса берілген.</w:t>
      </w:r>
    </w:p>
    <w:p w:rsidR="004B1C5E" w:rsidRPr="00123B65" w:rsidRDefault="00194A0E" w:rsidP="00194A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 xml:space="preserve"> үш ай мерзім ішінде</w:t>
      </w:r>
      <w:r w:rsidRPr="00123B65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kk-KZ"/>
        </w:rPr>
        <w:t>.</w:t>
      </w:r>
      <w:r w:rsidR="002829D0" w:rsidRPr="003030C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bookmarkStart w:id="8" w:name="z340"/>
      <w:bookmarkEnd w:id="7"/>
    </w:p>
    <w:p w:rsidR="004B1C5E" w:rsidRPr="00A37445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9" w:name="z341"/>
      <w:bookmarkEnd w:id="8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</w:p>
    <w:p w:rsidR="004B1C5E" w:rsidRPr="009F49A8" w:rsidRDefault="004B1C5E" w:rsidP="004B1C5E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bookmarkStart w:id="10" w:name="z342"/>
      <w:bookmarkEnd w:id="9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 жылғы "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25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06</w:t>
      </w:r>
      <w:r w:rsidRPr="003906BF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" </w:t>
      </w:r>
      <w:r w:rsidR="00375260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Ақпан күнгі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мерзімді қоса алғанда мына мекенжай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білім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4B1C5E" w:rsidRPr="001125DD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25D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</w:t>
      </w:r>
      <w:r w:rsidRPr="001125D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Pr="001125DD">
        <w:rPr>
          <w:rFonts w:ascii="Times New Roman" w:hAnsi="Times New Roman" w:cs="Times New Roman"/>
          <w:sz w:val="28"/>
          <w:szCs w:val="28"/>
          <w:lang w:val="kk-KZ"/>
        </w:rPr>
        <w:t xml:space="preserve">қолма – қол алуға болады немесе </w:t>
      </w:r>
      <w:hyperlink r:id="rId9" w:history="1">
        <w:r w:rsidRPr="001125DD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1125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125D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4B1C5E" w:rsidRPr="004E7032" w:rsidRDefault="004B1C5E" w:rsidP="004B1C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030540003176 КБЕ 11 ЖСК </w:t>
      </w:r>
      <w:hyperlink r:id="rId10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</w:t>
        </w:r>
      </w:hyperlink>
      <w:r>
        <w:rPr>
          <w:rStyle w:val="a3"/>
          <w:rFonts w:ascii="Times New Roman" w:hAnsi="Times New Roman" w:cs="Times New Roman"/>
          <w:b/>
          <w:sz w:val="28"/>
          <w:szCs w:val="28"/>
          <w:lang w:val="kk-KZ"/>
        </w:rPr>
        <w:t>10705022613743001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Мекеменің ресми сайты </w:t>
      </w:r>
      <w:hyperlink r:id="rId11" w:history="1">
        <w:r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1" w:name="z343"/>
      <w:bookmarkEnd w:id="10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4B1C5E" w:rsidRPr="00A37445" w:rsidRDefault="004B1C5E" w:rsidP="004B1C5E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Pr="00C177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білім басқармасының "Облыстық жасөспірімдер үйі" коммуналдық мемлекеттік мекемесі </w:t>
      </w:r>
      <w:r w:rsidRPr="00C1775F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2" w:name="z344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3" w:name="z345"/>
      <w:bookmarkEnd w:id="12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4B1C5E" w:rsidRPr="00760AC3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4" w:name="z346"/>
      <w:bookmarkEnd w:id="13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4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25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Наурыз</w:t>
      </w:r>
      <w:r w:rsidR="00794DA6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күнгі мерзімге 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4B1C5E" w:rsidRDefault="004B1C5E" w:rsidP="004B1C5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5" w:name="z347"/>
      <w:bookmarkEnd w:id="14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2024 жыл «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25</w:t>
      </w:r>
      <w:r w:rsidRP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Наурыз </w:t>
      </w:r>
      <w:r w:rsidRPr="00194A0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күні сағат 11:00 минутта мына мекенжай бойынша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E23E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Түркістан облысының білім </w:t>
      </w: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 басқармасының "Облыстық жасөспірімдер үйі" коммуналдық мемлекеттік мекемесі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нде м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емлекеттік мекеменің тұрған жері: пошталық индекс 160807, Қазақстан Республикасы, Түркістан облысы Сайрам ауданы, Қасымбек Датқа 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5"/>
    <w:p w:rsidR="004B1C5E" w:rsidRPr="0002305A" w:rsidRDefault="004B1C5E" w:rsidP="004B1C5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Қосымша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ақпарат пен анықтаманы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мына телефон арқылы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>алуға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</w:t>
      </w:r>
      <w:r w:rsidRPr="0002305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болады: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8 7252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37-10-39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 </w:t>
      </w:r>
    </w:p>
    <w:p w:rsidR="004B1C5E" w:rsidRPr="0002305A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194A0E">
        <w:rPr>
          <w:rFonts w:ascii="Times New Roman" w:eastAsia="Times New Roman" w:hAnsi="Times New Roman" w:cs="Times New Roman"/>
          <w:b/>
          <w:sz w:val="28"/>
          <w:lang w:val="kk-KZ"/>
        </w:rPr>
        <w:t>13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194A0E">
        <w:rPr>
          <w:rFonts w:ascii="Times New Roman" w:eastAsia="Times New Roman" w:hAnsi="Times New Roman" w:cs="Times New Roman"/>
          <w:b/>
          <w:sz w:val="28"/>
          <w:lang w:val="kk-KZ"/>
        </w:rPr>
        <w:t>Наурыз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4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4B1C5E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Директор Усипалиев </w:t>
      </w:r>
      <w:r w:rsidR="00194A0E">
        <w:rPr>
          <w:rFonts w:ascii="Times New Roman" w:eastAsia="Times New Roman" w:hAnsi="Times New Roman" w:cs="Times New Roman"/>
          <w:b/>
          <w:sz w:val="28"/>
          <w:lang w:val="kk-KZ"/>
        </w:rPr>
        <w:t>К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4B1C5E" w:rsidRPr="00BB3808" w:rsidRDefault="00BD5993" w:rsidP="004B1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М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>.</w:t>
      </w:r>
      <w:r w:rsidR="004B1C5E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="004B1C5E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4B1C5E" w:rsidRPr="00BB3808" w:rsidRDefault="004B1C5E" w:rsidP="004B1C5E">
      <w:pPr>
        <w:rPr>
          <w:rFonts w:ascii="Times New Roman" w:hAnsi="Times New Roman" w:cs="Times New Roman"/>
          <w:b/>
          <w:sz w:val="28"/>
          <w:szCs w:val="28"/>
        </w:rPr>
      </w:pPr>
    </w:p>
    <w:p w:rsidR="004B1C5E" w:rsidRPr="00A37445" w:rsidRDefault="004B1C5E" w:rsidP="004B1C5E"/>
    <w:p w:rsidR="00F6526A" w:rsidRPr="004B1C5E" w:rsidRDefault="00F6526A" w:rsidP="004B1C5E"/>
    <w:sectPr w:rsidR="00F6526A" w:rsidRPr="004B1C5E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7A5" w:rsidRDefault="005F27A5">
      <w:pPr>
        <w:spacing w:after="0" w:line="240" w:lineRule="auto"/>
      </w:pPr>
      <w:r>
        <w:separator/>
      </w:r>
    </w:p>
  </w:endnote>
  <w:endnote w:type="continuationSeparator" w:id="0">
    <w:p w:rsidR="005F27A5" w:rsidRDefault="005F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7A5" w:rsidRDefault="005F27A5">
      <w:pPr>
        <w:spacing w:after="0" w:line="240" w:lineRule="auto"/>
      </w:pPr>
      <w:r>
        <w:separator/>
      </w:r>
    </w:p>
  </w:footnote>
  <w:footnote w:type="continuationSeparator" w:id="0">
    <w:p w:rsidR="005F27A5" w:rsidRDefault="005F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4118F4" w:rsidRDefault="00687368" w:rsidP="00423528">
    <w:pPr>
      <w:pStyle w:val="a4"/>
      <w:jc w:val="center"/>
      <w:rPr>
        <w:rFonts w:ascii="Arial" w:hAnsi="Arial" w:cs="Arial"/>
        <w:b/>
        <w:bCs/>
        <w:sz w:val="28"/>
        <w:szCs w:val="28"/>
        <w:lang w:val="kk-KZ"/>
      </w:rPr>
    </w:pPr>
    <w:r w:rsidRPr="004118F4">
      <w:rPr>
        <w:rFonts w:ascii="Arial" w:hAnsi="Arial" w:cs="Arial"/>
        <w:b/>
        <w:bCs/>
        <w:sz w:val="28"/>
        <w:szCs w:val="28"/>
        <w:lang w:val="kk-KZ"/>
      </w:rPr>
      <w:t>Конкурс р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есми </w:t>
    </w:r>
    <w:r w:rsidR="00A512B7" w:rsidRPr="004118F4">
      <w:rPr>
        <w:rFonts w:ascii="Arial" w:hAnsi="Arial" w:cs="Arial"/>
        <w:b/>
        <w:bCs/>
        <w:sz w:val="28"/>
        <w:szCs w:val="28"/>
        <w:lang w:val="kk-KZ"/>
      </w:rPr>
      <w:t xml:space="preserve">қайта 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жарияланған күн </w:t>
    </w:r>
    <w:r w:rsidR="004118F4" w:rsidRPr="004118F4">
      <w:rPr>
        <w:rFonts w:ascii="Arial" w:hAnsi="Arial" w:cs="Arial"/>
        <w:b/>
        <w:bCs/>
        <w:sz w:val="28"/>
        <w:szCs w:val="28"/>
        <w:lang w:val="kk-KZ"/>
      </w:rPr>
      <w:t>13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>.</w:t>
    </w:r>
    <w:r w:rsidR="004118F4" w:rsidRPr="004118F4">
      <w:rPr>
        <w:rFonts w:ascii="Arial" w:hAnsi="Arial" w:cs="Arial"/>
        <w:b/>
        <w:bCs/>
        <w:sz w:val="28"/>
        <w:szCs w:val="28"/>
        <w:lang w:val="kk-KZ"/>
      </w:rPr>
      <w:t>03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>.202</w:t>
    </w:r>
    <w:r w:rsidR="00504F49" w:rsidRPr="004118F4">
      <w:rPr>
        <w:rFonts w:ascii="Arial" w:hAnsi="Arial" w:cs="Arial"/>
        <w:b/>
        <w:bCs/>
        <w:sz w:val="28"/>
        <w:szCs w:val="28"/>
        <w:lang w:val="kk-KZ"/>
      </w:rPr>
      <w:t>4</w:t>
    </w:r>
    <w:r w:rsidR="00C8220E" w:rsidRPr="004118F4">
      <w:rPr>
        <w:rFonts w:ascii="Arial" w:hAnsi="Arial" w:cs="Arial"/>
        <w:b/>
        <w:bCs/>
        <w:sz w:val="28"/>
        <w:szCs w:val="28"/>
        <w:lang w:val="kk-KZ"/>
      </w:rPr>
      <w:t xml:space="preserve"> жыл</w:t>
    </w:r>
  </w:p>
  <w:p w:rsidR="002D44A2" w:rsidRPr="00423528" w:rsidRDefault="005F27A5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1166"/>
    <w:rsid w:val="0002305A"/>
    <w:rsid w:val="00036C2C"/>
    <w:rsid w:val="00041510"/>
    <w:rsid w:val="000526E3"/>
    <w:rsid w:val="00067AFF"/>
    <w:rsid w:val="000B3796"/>
    <w:rsid w:val="000C174F"/>
    <w:rsid w:val="000E46E2"/>
    <w:rsid w:val="000E60AB"/>
    <w:rsid w:val="00133304"/>
    <w:rsid w:val="00140026"/>
    <w:rsid w:val="001536B4"/>
    <w:rsid w:val="001926CE"/>
    <w:rsid w:val="00194A0E"/>
    <w:rsid w:val="00195C43"/>
    <w:rsid w:val="001B25B5"/>
    <w:rsid w:val="001C7183"/>
    <w:rsid w:val="001E42FB"/>
    <w:rsid w:val="001F6B20"/>
    <w:rsid w:val="00217F4B"/>
    <w:rsid w:val="0023189B"/>
    <w:rsid w:val="00273084"/>
    <w:rsid w:val="002829D0"/>
    <w:rsid w:val="00284FA6"/>
    <w:rsid w:val="0029719F"/>
    <w:rsid w:val="002971DC"/>
    <w:rsid w:val="002A56D8"/>
    <w:rsid w:val="002B1A6A"/>
    <w:rsid w:val="002D2C47"/>
    <w:rsid w:val="002D4D9E"/>
    <w:rsid w:val="002E61A6"/>
    <w:rsid w:val="002F6311"/>
    <w:rsid w:val="00306397"/>
    <w:rsid w:val="00320E93"/>
    <w:rsid w:val="00326C9F"/>
    <w:rsid w:val="00335C8B"/>
    <w:rsid w:val="003467C1"/>
    <w:rsid w:val="00351AC6"/>
    <w:rsid w:val="00363D0D"/>
    <w:rsid w:val="00375260"/>
    <w:rsid w:val="003B1B1B"/>
    <w:rsid w:val="003E3D80"/>
    <w:rsid w:val="003E5AD2"/>
    <w:rsid w:val="003F0D70"/>
    <w:rsid w:val="004013B2"/>
    <w:rsid w:val="004118F4"/>
    <w:rsid w:val="0042247D"/>
    <w:rsid w:val="0042506F"/>
    <w:rsid w:val="00432314"/>
    <w:rsid w:val="00434AA5"/>
    <w:rsid w:val="004413D6"/>
    <w:rsid w:val="004B1C5E"/>
    <w:rsid w:val="004C0067"/>
    <w:rsid w:val="004C1498"/>
    <w:rsid w:val="004C3FAF"/>
    <w:rsid w:val="004C454A"/>
    <w:rsid w:val="004E36E9"/>
    <w:rsid w:val="004E7032"/>
    <w:rsid w:val="00504F49"/>
    <w:rsid w:val="00513EFD"/>
    <w:rsid w:val="00515B69"/>
    <w:rsid w:val="0054562F"/>
    <w:rsid w:val="00585701"/>
    <w:rsid w:val="00590A36"/>
    <w:rsid w:val="0059492C"/>
    <w:rsid w:val="005B301E"/>
    <w:rsid w:val="005C70C7"/>
    <w:rsid w:val="005E124C"/>
    <w:rsid w:val="005F27A5"/>
    <w:rsid w:val="006300B1"/>
    <w:rsid w:val="00641EA0"/>
    <w:rsid w:val="006523F0"/>
    <w:rsid w:val="0065578B"/>
    <w:rsid w:val="00660255"/>
    <w:rsid w:val="00671783"/>
    <w:rsid w:val="00687368"/>
    <w:rsid w:val="007272FB"/>
    <w:rsid w:val="007549BC"/>
    <w:rsid w:val="00760AC3"/>
    <w:rsid w:val="00794DA6"/>
    <w:rsid w:val="007B4485"/>
    <w:rsid w:val="007B7390"/>
    <w:rsid w:val="007C6FB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95C6E"/>
    <w:rsid w:val="008A69D7"/>
    <w:rsid w:val="008B6FD1"/>
    <w:rsid w:val="008C2626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950E4"/>
    <w:rsid w:val="009C2D52"/>
    <w:rsid w:val="009D493A"/>
    <w:rsid w:val="009E2DF4"/>
    <w:rsid w:val="009E43C1"/>
    <w:rsid w:val="009F49A8"/>
    <w:rsid w:val="00A344E5"/>
    <w:rsid w:val="00A37445"/>
    <w:rsid w:val="00A50369"/>
    <w:rsid w:val="00A512B7"/>
    <w:rsid w:val="00AA7E20"/>
    <w:rsid w:val="00AE028E"/>
    <w:rsid w:val="00B158EA"/>
    <w:rsid w:val="00B36A0F"/>
    <w:rsid w:val="00B41EF1"/>
    <w:rsid w:val="00B50300"/>
    <w:rsid w:val="00B7384F"/>
    <w:rsid w:val="00B81C61"/>
    <w:rsid w:val="00B916A2"/>
    <w:rsid w:val="00BB3808"/>
    <w:rsid w:val="00BC6AB2"/>
    <w:rsid w:val="00BD14B9"/>
    <w:rsid w:val="00BD5993"/>
    <w:rsid w:val="00BE41CB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EE08C2"/>
    <w:rsid w:val="00F1232A"/>
    <w:rsid w:val="00F1356D"/>
    <w:rsid w:val="00F16111"/>
    <w:rsid w:val="00F24B33"/>
    <w:rsid w:val="00F3204D"/>
    <w:rsid w:val="00F36275"/>
    <w:rsid w:val="00F5165B"/>
    <w:rsid w:val="00F619F5"/>
    <w:rsid w:val="00F6526A"/>
    <w:rsid w:val="00F723EA"/>
    <w:rsid w:val="00F85285"/>
    <w:rsid w:val="00FA35F0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245</cp:revision>
  <dcterms:created xsi:type="dcterms:W3CDTF">2020-04-10T04:06:00Z</dcterms:created>
  <dcterms:modified xsi:type="dcterms:W3CDTF">2024-04-14T19:01:00Z</dcterms:modified>
</cp:coreProperties>
</file>