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6E" w:rsidRPr="00610560" w:rsidRDefault="00804B6E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D71704" w:rsidRPr="00610560" w:rsidRDefault="00D71704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FF6232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3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Правилам приобретения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товаров и услуг организаций </w:t>
      </w:r>
    </w:p>
    <w:p w:rsidR="000B5AEC" w:rsidRPr="00610560" w:rsidRDefault="000B5AEC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функции по</w:t>
      </w:r>
    </w:p>
    <w:p w:rsidR="004E3D6A" w:rsidRPr="00610560" w:rsidRDefault="000B5AEC" w:rsidP="000B5AEC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 прав ребенка форма</w:t>
      </w:r>
    </w:p>
    <w:p w:rsidR="000B5AEC" w:rsidRPr="00610560" w:rsidRDefault="000B5A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D6A" w:rsidRDefault="004E3D6A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  <w:r w:rsidRPr="006B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Объявление о конкурсе</w:t>
      </w:r>
    </w:p>
    <w:p w:rsidR="003273EC" w:rsidRDefault="003273EC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:rsidR="00AF09F8" w:rsidRPr="00AF09F8" w:rsidRDefault="00AD3BB6" w:rsidP="00CC7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AD3BB6">
        <w:t xml:space="preserve"> </w:t>
      </w:r>
      <w:r w:rsidRPr="00AD3BB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 xml:space="preserve">Оказания комплексных работ и услуг по текущему ремонту зданий </w:t>
      </w:r>
    </w:p>
    <w:p w:rsidR="00621565" w:rsidRPr="00621565" w:rsidRDefault="003273EC" w:rsidP="008E33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830D03"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образования</w:t>
      </w:r>
      <w:r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8E3324" w:rsidRPr="006215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</w:p>
    <w:p w:rsidR="008F1638" w:rsidRPr="00E3413B" w:rsidRDefault="003273EC" w:rsidP="008E3324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bookmarkStart w:id="0" w:name="_GoBack"/>
      <w:bookmarkEnd w:id="0"/>
      <w:r w:rsidRPr="00E3413B">
        <w:rPr>
          <w:rFonts w:ascii="Times New Roman" w:hAnsi="Times New Roman" w:cs="Times New Roman"/>
          <w:sz w:val="28"/>
          <w:szCs w:val="28"/>
          <w:lang w:val="kk-KZ"/>
        </w:rPr>
        <w:t>Фактический: Место нахождения государственного учреждения город Шымкент Улица Ахмет Байтурсынов №73/1 здания</w:t>
      </w:r>
      <w:bookmarkStart w:id="1" w:name="z338"/>
      <w:r w:rsidR="008E3324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025F" w:rsidRPr="00E3413B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Pr="00E3413B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3273EC" w:rsidRPr="00017526" w:rsidRDefault="008F1638" w:rsidP="008E332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bookmarkStart w:id="2" w:name="_Hlk30084272"/>
      <w:r w:rsidRPr="0001752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Официальный сайт организаций</w:t>
      </w:r>
      <w:r w:rsidR="003273EC" w:rsidRPr="0001752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:</w:t>
      </w:r>
      <w:r w:rsidR="003273EC" w:rsidRPr="0001752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6" w:history="1">
        <w:r w:rsidR="008E3324" w:rsidRPr="00017526">
          <w:rPr>
            <w:rStyle w:val="a3"/>
            <w:rFonts w:ascii="Times New Roman" w:hAnsi="Times New Roman" w:cs="Times New Roman"/>
            <w:b/>
            <w:color w:val="FF0000"/>
            <w:sz w:val="28"/>
            <w:szCs w:val="28"/>
            <w:lang w:val="kk-KZ"/>
          </w:rPr>
          <w:t>http://odu-tko.kz</w:t>
        </w:r>
      </w:hyperlink>
      <w:r w:rsidR="00830D03" w:rsidRPr="00017526">
        <w:rPr>
          <w:rStyle w:val="a3"/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:rsidR="003273EC" w:rsidRPr="00E3413B" w:rsidRDefault="003273EC" w:rsidP="008F16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bookmarkEnd w:id="1"/>
    <w:bookmarkEnd w:id="2"/>
    <w:p w:rsidR="00064DBB" w:rsidRPr="00D5012C" w:rsidRDefault="003142F8" w:rsidP="006D04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</w:rPr>
        <w:t>О</w:t>
      </w:r>
      <w:r w:rsidR="004E3D6A" w:rsidRPr="009444AA">
        <w:rPr>
          <w:rFonts w:ascii="Times New Roman" w:eastAsia="Times New Roman" w:hAnsi="Times New Roman" w:cs="Times New Roman"/>
          <w:sz w:val="28"/>
        </w:rPr>
        <w:t xml:space="preserve">бъявляет о проведении конкурса по выбору поставщика </w:t>
      </w:r>
      <w:r w:rsidR="00FC0A9F">
        <w:rPr>
          <w:rFonts w:ascii="Times New Roman" w:eastAsia="Times New Roman" w:hAnsi="Times New Roman" w:cs="Times New Roman"/>
          <w:sz w:val="28"/>
        </w:rPr>
        <w:t xml:space="preserve">по поставке товаров </w:t>
      </w:r>
      <w:r w:rsidR="00AD3BB6" w:rsidRPr="00AD3BB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 xml:space="preserve">Оказания комплексных работ и услуг по текущему ремонту зданий </w:t>
      </w:r>
      <w:r w:rsidR="00D60244" w:rsidRPr="009444AA">
        <w:rPr>
          <w:rFonts w:ascii="Times New Roman" w:eastAsia="Times New Roman" w:hAnsi="Times New Roman" w:cs="Times New Roman"/>
          <w:sz w:val="28"/>
          <w:lang w:val="kk-KZ"/>
        </w:rPr>
        <w:t>согласно</w:t>
      </w:r>
      <w:r w:rsidR="00A7274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приказу </w:t>
      </w:r>
      <w:r w:rsidRPr="009444AA">
        <w:rPr>
          <w:rFonts w:ascii="Times New Roman" w:eastAsia="Times New Roman" w:hAnsi="Times New Roman" w:cs="Times New Roman"/>
          <w:sz w:val="28"/>
        </w:rPr>
        <w:t xml:space="preserve">Приобретение товаров и работ организаций, осуществляющих функции по защите прав ребенка. Работа и </w:t>
      </w:r>
      <w:r w:rsidR="004E3D6A" w:rsidRPr="009444AA">
        <w:rPr>
          <w:rFonts w:ascii="Times New Roman" w:eastAsia="Times New Roman" w:hAnsi="Times New Roman" w:cs="Times New Roman"/>
          <w:sz w:val="28"/>
        </w:rPr>
        <w:t>товар доставляется</w:t>
      </w:r>
      <w:r w:rsidR="00E3413B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D6024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="00B00E86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Сумма,</w:t>
      </w:r>
      <w:r w:rsidR="00E3413B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53183F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выделенная на </w:t>
      </w:r>
      <w:r w:rsidR="00AD3BB6" w:rsidRPr="00AD3BB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Оказания комплексных работ и услуг по текущему ремонту зданий </w:t>
      </w:r>
      <w:r w:rsidR="00C61086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r w:rsidR="00E3413B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AD3BB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19454000</w:t>
      </w:r>
      <w:r w:rsidR="00D5012C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3183F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="00C416E5" w:rsidRPr="00C416E5">
        <w:rPr>
          <w:rFonts w:ascii="Times New Roman" w:hAnsi="Times New Roman" w:cs="Times New Roman"/>
          <w:b/>
          <w:color w:val="FF0000"/>
          <w:sz w:val="28"/>
          <w:szCs w:val="28"/>
        </w:rPr>
        <w:t>девятнадцать миллионов четыреста пятьдесят четыре тысячи</w:t>
      </w:r>
      <w:r w:rsidR="0053183F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тенге 00 </w:t>
      </w:r>
      <w:proofErr w:type="spellStart"/>
      <w:r w:rsidR="0053183F" w:rsidRPr="00D5012C">
        <w:rPr>
          <w:rFonts w:ascii="Times New Roman" w:hAnsi="Times New Roman" w:cs="Times New Roman"/>
          <w:b/>
          <w:color w:val="FF0000"/>
          <w:sz w:val="28"/>
          <w:szCs w:val="28"/>
        </w:rPr>
        <w:t>тиын</w:t>
      </w:r>
      <w:proofErr w:type="spellEnd"/>
      <w:r w:rsidR="0053183F" w:rsidRPr="00D501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том числе НДС</w:t>
      </w:r>
      <w:r w:rsidR="00275F08" w:rsidRPr="00D5012C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. Сумма указана с учетом НДС.</w:t>
      </w:r>
    </w:p>
    <w:p w:rsidR="00FE605B" w:rsidRPr="00FE605B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Требуемый срок </w:t>
      </w:r>
      <w:r w:rsidR="00C416E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оказания услуги и работы </w:t>
      </w:r>
      <w:r w:rsidR="00C416E5" w:rsidRPr="00C416E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Оказания комплексных работ и услуг по текущему ремонту зданий </w:t>
      </w:r>
      <w:r w:rsidR="00C416E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в течений 3 трех месяцев после подпиания договора. </w:t>
      </w:r>
      <w:r w:rsidR="00FE605B"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bookmarkStart w:id="3" w:name="z348"/>
    </w:p>
    <w:p w:rsidR="004E3D6A" w:rsidRPr="009444A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444AA">
        <w:rPr>
          <w:rFonts w:ascii="Times New Roman" w:eastAsia="Times New Roman" w:hAnsi="Times New Roman" w:cs="Times New Roman"/>
          <w:sz w:val="28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E3413B" w:rsidRPr="00C416E5" w:rsidRDefault="004E3D6A" w:rsidP="00E3413B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bookmarkStart w:id="4" w:name="z349"/>
      <w:bookmarkEnd w:id="3"/>
      <w:r w:rsidRPr="00C416E5">
        <w:rPr>
          <w:rFonts w:ascii="Times New Roman" w:eastAsia="Times New Roman" w:hAnsi="Times New Roman" w:cs="Times New Roman"/>
          <w:b/>
          <w:color w:val="FF0000"/>
          <w:sz w:val="28"/>
        </w:rPr>
        <w:t>Пакет копии Конкурсной документации можно получить в срок до "</w:t>
      </w:r>
      <w:r w:rsidR="00C416E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13</w:t>
      </w:r>
      <w:r w:rsidRPr="00C416E5">
        <w:rPr>
          <w:rFonts w:ascii="Times New Roman" w:eastAsia="Times New Roman" w:hAnsi="Times New Roman" w:cs="Times New Roman"/>
          <w:b/>
          <w:color w:val="FF0000"/>
          <w:sz w:val="28"/>
        </w:rPr>
        <w:t>"</w:t>
      </w:r>
      <w:r w:rsidR="00E3413B" w:rsidRPr="00C416E5"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 w:rsidR="00C416E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марта</w:t>
      </w:r>
      <w:r w:rsidR="009A57D8" w:rsidRPr="00C416E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="00B570F7" w:rsidRPr="00C416E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202</w:t>
      </w:r>
      <w:r w:rsidR="00484D93" w:rsidRPr="00C416E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4</w:t>
      </w:r>
      <w:r w:rsidR="00E3413B" w:rsidRPr="00C416E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</w:t>
      </w:r>
      <w:r w:rsidRPr="00C416E5">
        <w:rPr>
          <w:rFonts w:ascii="Times New Roman" w:eastAsia="Times New Roman" w:hAnsi="Times New Roman" w:cs="Times New Roman"/>
          <w:b/>
          <w:color w:val="FF0000"/>
          <w:sz w:val="28"/>
        </w:rPr>
        <w:t>года</w:t>
      </w:r>
      <w:r w:rsidR="00D51B14" w:rsidRPr="00C416E5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с 09:00 до 18:00</w:t>
      </w:r>
      <w:r w:rsidR="00D51B14"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>включительно по адресу:</w:t>
      </w:r>
      <w:r w:rsidR="00E3413B">
        <w:rPr>
          <w:rFonts w:ascii="Times New Roman" w:eastAsia="Times New Roman" w:hAnsi="Times New Roman" w:cs="Times New Roman"/>
          <w:sz w:val="28"/>
        </w:rPr>
        <w:t xml:space="preserve">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484D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образования 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Туркестанской области"</w:t>
      </w:r>
      <w:r w:rsidR="00E3413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</w:t>
      </w:r>
      <w:r w:rsidR="00E3413B" w:rsidRPr="00E3413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  <w:r w:rsidR="00E3413B" w:rsidRPr="00C416E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Официальный сайт организаций:</w:t>
      </w:r>
      <w:r w:rsidR="00E3413B" w:rsidRPr="00C416E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7" w:history="1">
        <w:r w:rsidR="00E3413B" w:rsidRPr="00C416E5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lang w:val="kk-KZ"/>
          </w:rPr>
          <w:t>http://odu-tko.kz</w:t>
        </w:r>
      </w:hyperlink>
    </w:p>
    <w:p w:rsidR="00B749B3" w:rsidRDefault="002E4A47" w:rsidP="00B749B3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</w:pPr>
      <w:bookmarkStart w:id="5" w:name="z350"/>
      <w:bookmarkEnd w:id="4"/>
      <w:r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 w:rsidR="00514569"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</w:t>
      </w:r>
      <w:r w:rsidR="000945B3" w:rsidRPr="009444AA">
        <w:rPr>
          <w:rFonts w:ascii="Times New Roman" w:eastAsia="Times New Roman" w:hAnsi="Times New Roman" w:cs="Times New Roman"/>
          <w:sz w:val="28"/>
          <w:lang w:val="kk-KZ"/>
        </w:rPr>
        <w:t>ИИК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hyperlink r:id="rId8" w:history="1">
        <w:r w:rsidR="00B749B3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 w:rsidR="00B749B3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bookmarkStart w:id="6" w:name="z351"/>
      <w:bookmarkEnd w:id="5"/>
      <w:r w:rsidR="00B749B3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312F39" w:rsidRPr="00610560" w:rsidRDefault="004E3D6A" w:rsidP="00B749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="0061341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672D80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672D80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="00672D80" w:rsidRPr="00E3413B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z355"/>
      <w:bookmarkEnd w:id="6"/>
    </w:p>
    <w:p w:rsidR="00245C05" w:rsidRPr="0061341B" w:rsidRDefault="004E3D6A" w:rsidP="00E22A9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</w:pP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Окончательный срок представления заявок на участие в конкурсе до</w:t>
      </w:r>
      <w:bookmarkStart w:id="8" w:name="z356"/>
      <w:bookmarkEnd w:id="7"/>
      <w:r w:rsidR="00672D80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 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«</w:t>
      </w:r>
      <w:r w:rsidR="00C416E5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13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»</w:t>
      </w:r>
      <w:r w:rsidR="00405C3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</w:t>
      </w:r>
      <w:r w:rsidR="00C416E5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Марта</w:t>
      </w:r>
      <w:r w:rsidR="00ED5B14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202</w:t>
      </w:r>
      <w:r w:rsid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4</w:t>
      </w:r>
      <w:r w:rsidR="006010B9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года</w:t>
      </w:r>
      <w:r w:rsidR="00DB4126"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. </w:t>
      </w:r>
      <w:bookmarkStart w:id="9" w:name="z357"/>
      <w:bookmarkEnd w:id="8"/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en-US"/>
        </w:rPr>
        <w:t> </w:t>
      </w:r>
    </w:p>
    <w:p w:rsidR="004E3D6A" w:rsidRPr="000142CA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</w:rPr>
        <w:t>Конверты с заявками на участие в конкурсе будут вскрываться по следующему адресу:</w:t>
      </w:r>
      <w:r w:rsidR="000531D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 w:rsidR="000142C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 по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F2187B"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F2187B"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="00F2187B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ата </w:t>
      </w:r>
      <w:r w:rsidR="00B37BEC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6C2DF2"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время 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вскрытия 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</w:t>
      </w:r>
      <w:r w:rsidR="00C416E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13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="00405C39"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416E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марта</w:t>
      </w:r>
      <w:r w:rsidR="00405C39"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>202</w:t>
      </w:r>
      <w:r w:rsidR="000142CA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4</w:t>
      </w:r>
      <w:r w:rsidR="006771BD"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 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52643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6C2DF2"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часов 00 минут. </w:t>
      </w:r>
    </w:p>
    <w:p w:rsidR="004E3D6A" w:rsidRPr="00B37BEC" w:rsidRDefault="004E3D6A" w:rsidP="004E3D6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bookmarkStart w:id="10" w:name="z359"/>
      <w:bookmarkEnd w:id="9"/>
      <w:r w:rsidRPr="00B37BEC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Pr="00B37BEC">
        <w:rPr>
          <w:rFonts w:ascii="Times New Roman" w:eastAsia="Times New Roman" w:hAnsi="Times New Roman" w:cs="Times New Roman"/>
          <w:sz w:val="28"/>
        </w:rPr>
        <w:t xml:space="preserve"> Дополнительную информацию и справку можно получить по </w:t>
      </w:r>
      <w:proofErr w:type="gramStart"/>
      <w:r w:rsidR="00F3222A" w:rsidRPr="00B37BEC">
        <w:rPr>
          <w:rFonts w:ascii="Times New Roman" w:eastAsia="Times New Roman" w:hAnsi="Times New Roman" w:cs="Times New Roman"/>
          <w:sz w:val="28"/>
        </w:rPr>
        <w:t>телефону:</w:t>
      </w:r>
      <w:r w:rsidR="00F3222A">
        <w:rPr>
          <w:rFonts w:ascii="Times New Roman" w:eastAsia="Times New Roman" w:hAnsi="Times New Roman" w:cs="Times New Roman"/>
          <w:sz w:val="28"/>
        </w:rPr>
        <w:t xml:space="preserve">  </w:t>
      </w:r>
      <w:r w:rsidR="00F2187B"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 w:rsidR="00F2187B">
        <w:rPr>
          <w:rFonts w:ascii="Times New Roman" w:eastAsia="Times New Roman" w:hAnsi="Times New Roman" w:cs="Times New Roman"/>
          <w:sz w:val="28"/>
        </w:rPr>
        <w:t xml:space="preserve">       </w:t>
      </w:r>
      <w:r w:rsidR="006C2DF2" w:rsidRPr="00B37BEC">
        <w:rPr>
          <w:rFonts w:ascii="Times New Roman" w:eastAsia="Times New Roman" w:hAnsi="Times New Roman" w:cs="Times New Roman"/>
          <w:sz w:val="28"/>
        </w:rPr>
        <w:t xml:space="preserve">8 </w:t>
      </w:r>
      <w:r w:rsidR="00F2187B">
        <w:rPr>
          <w:rFonts w:ascii="Times New Roman" w:eastAsia="Times New Roman" w:hAnsi="Times New Roman" w:cs="Times New Roman"/>
          <w:sz w:val="28"/>
        </w:rPr>
        <w:t>7252 37-10-39</w:t>
      </w:r>
      <w:r w:rsidR="006C2DF2" w:rsidRPr="00B37BEC">
        <w:rPr>
          <w:rFonts w:ascii="Times New Roman" w:eastAsia="Times New Roman" w:hAnsi="Times New Roman" w:cs="Times New Roman"/>
          <w:sz w:val="28"/>
        </w:rPr>
        <w:t>.</w:t>
      </w:r>
    </w:p>
    <w:p w:rsidR="008F58A2" w:rsidRPr="00B37BEC" w:rsidRDefault="008F58A2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8E5798" w:rsidRPr="00C416E5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>«</w:t>
      </w:r>
      <w:r w:rsidR="00C416E5">
        <w:rPr>
          <w:rFonts w:ascii="Times New Roman" w:eastAsia="Times New Roman" w:hAnsi="Times New Roman" w:cs="Times New Roman"/>
          <w:b/>
          <w:sz w:val="28"/>
          <w:lang w:val="kk-KZ"/>
        </w:rPr>
        <w:t>01</w:t>
      </w:r>
      <w:r w:rsidRPr="0036267E">
        <w:rPr>
          <w:rFonts w:ascii="Times New Roman" w:eastAsia="Times New Roman" w:hAnsi="Times New Roman" w:cs="Times New Roman"/>
          <w:b/>
          <w:sz w:val="28"/>
        </w:rPr>
        <w:t xml:space="preserve">» </w:t>
      </w:r>
      <w:r w:rsidR="00C416E5">
        <w:rPr>
          <w:rFonts w:ascii="Times New Roman" w:eastAsia="Times New Roman" w:hAnsi="Times New Roman" w:cs="Times New Roman"/>
          <w:b/>
          <w:sz w:val="28"/>
          <w:lang w:val="kk-KZ"/>
        </w:rPr>
        <w:t>Март</w:t>
      </w:r>
      <w:r w:rsidR="00F2187B">
        <w:rPr>
          <w:rFonts w:ascii="Times New Roman" w:eastAsia="Times New Roman" w:hAnsi="Times New Roman" w:cs="Times New Roman"/>
          <w:b/>
          <w:sz w:val="28"/>
        </w:rPr>
        <w:t xml:space="preserve"> 202</w:t>
      </w:r>
      <w:r w:rsidR="000142CA">
        <w:rPr>
          <w:rFonts w:ascii="Times New Roman" w:eastAsia="Times New Roman" w:hAnsi="Times New Roman" w:cs="Times New Roman"/>
          <w:b/>
          <w:sz w:val="28"/>
          <w:lang w:val="kk-KZ"/>
        </w:rPr>
        <w:t>4</w:t>
      </w:r>
      <w:r w:rsidR="00405C3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6267E">
        <w:rPr>
          <w:rFonts w:ascii="Times New Roman" w:eastAsia="Times New Roman" w:hAnsi="Times New Roman" w:cs="Times New Roman"/>
          <w:b/>
          <w:sz w:val="28"/>
        </w:rPr>
        <w:t>год</w:t>
      </w:r>
      <w:r w:rsidR="00C416E5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</w:p>
    <w:p w:rsidR="00F2187B" w:rsidRDefault="00F2187B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E5798" w:rsidRPr="0036267E" w:rsidRDefault="000142CA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Директор</w:t>
      </w:r>
      <w:r w:rsidR="00F2187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472B7">
        <w:rPr>
          <w:rFonts w:ascii="Times New Roman" w:eastAsia="Times New Roman" w:hAnsi="Times New Roman" w:cs="Times New Roman"/>
          <w:b/>
          <w:sz w:val="28"/>
          <w:lang w:val="kk-KZ"/>
        </w:rPr>
        <w:t>К</w:t>
      </w:r>
      <w:r w:rsidR="00367F15" w:rsidRPr="0036267E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F2187B">
        <w:rPr>
          <w:rFonts w:ascii="Times New Roman" w:eastAsia="Times New Roman" w:hAnsi="Times New Roman" w:cs="Times New Roman"/>
          <w:b/>
          <w:sz w:val="28"/>
          <w:lang w:val="kk-KZ"/>
        </w:rPr>
        <w:t xml:space="preserve">Усипалиев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8E5798" w:rsidRPr="0036267E" w:rsidRDefault="008E5798" w:rsidP="008E5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 xml:space="preserve">М.п. </w:t>
      </w:r>
      <w:bookmarkEnd w:id="10"/>
    </w:p>
    <w:sectPr w:rsidR="008E5798" w:rsidRPr="0036267E" w:rsidSect="0046796D">
      <w:headerReference w:type="defaul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5FB" w:rsidRDefault="007415FB" w:rsidP="00243C39">
      <w:pPr>
        <w:spacing w:after="0" w:line="240" w:lineRule="auto"/>
      </w:pPr>
      <w:r>
        <w:separator/>
      </w:r>
    </w:p>
  </w:endnote>
  <w:endnote w:type="continuationSeparator" w:id="0">
    <w:p w:rsidR="007415FB" w:rsidRDefault="007415FB" w:rsidP="0024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5FB" w:rsidRDefault="007415FB" w:rsidP="00243C39">
      <w:pPr>
        <w:spacing w:after="0" w:line="240" w:lineRule="auto"/>
      </w:pPr>
      <w:r>
        <w:separator/>
      </w:r>
    </w:p>
  </w:footnote>
  <w:footnote w:type="continuationSeparator" w:id="0">
    <w:p w:rsidR="007415FB" w:rsidRDefault="007415FB" w:rsidP="0024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972E0E" w:rsidRDefault="007968CC" w:rsidP="00423528">
    <w:pPr>
      <w:pStyle w:val="a4"/>
      <w:jc w:val="center"/>
      <w:rPr>
        <w:rFonts w:ascii="Arial" w:hAnsi="Arial" w:cs="Arial"/>
        <w:b/>
        <w:bCs/>
        <w:sz w:val="28"/>
        <w:szCs w:val="28"/>
        <w:lang w:val="kk-KZ"/>
      </w:rPr>
    </w:pPr>
    <w:r w:rsidRPr="00972E0E">
      <w:rPr>
        <w:rFonts w:ascii="Arial" w:hAnsi="Arial" w:cs="Arial"/>
        <w:b/>
        <w:bCs/>
        <w:sz w:val="28"/>
        <w:szCs w:val="28"/>
        <w:lang w:val="kk-KZ"/>
      </w:rPr>
      <w:t xml:space="preserve">Дата официального опубликования </w:t>
    </w:r>
    <w:r w:rsidR="00142145" w:rsidRPr="00972E0E">
      <w:rPr>
        <w:rFonts w:ascii="Arial" w:hAnsi="Arial" w:cs="Arial"/>
        <w:b/>
        <w:bCs/>
        <w:sz w:val="28"/>
        <w:szCs w:val="28"/>
        <w:lang w:val="kk-KZ"/>
      </w:rPr>
      <w:t xml:space="preserve">конкурса </w:t>
    </w:r>
    <w:r w:rsidR="00972E0E" w:rsidRPr="00972E0E">
      <w:rPr>
        <w:rFonts w:ascii="Arial" w:hAnsi="Arial" w:cs="Arial"/>
        <w:b/>
        <w:bCs/>
        <w:sz w:val="28"/>
        <w:szCs w:val="28"/>
        <w:lang w:val="kk-KZ"/>
      </w:rPr>
      <w:t>01</w:t>
    </w:r>
    <w:r w:rsidR="00423528" w:rsidRPr="00972E0E">
      <w:rPr>
        <w:rFonts w:ascii="Arial" w:hAnsi="Arial" w:cs="Arial"/>
        <w:b/>
        <w:bCs/>
        <w:sz w:val="28"/>
        <w:szCs w:val="28"/>
        <w:lang w:val="kk-KZ"/>
      </w:rPr>
      <w:t>.</w:t>
    </w:r>
    <w:r w:rsidR="00972E0E" w:rsidRPr="00972E0E">
      <w:rPr>
        <w:rFonts w:ascii="Arial" w:hAnsi="Arial" w:cs="Arial"/>
        <w:b/>
        <w:bCs/>
        <w:sz w:val="28"/>
        <w:szCs w:val="28"/>
        <w:lang w:val="kk-KZ"/>
      </w:rPr>
      <w:t>03</w:t>
    </w:r>
    <w:r w:rsidR="00423528" w:rsidRPr="00972E0E">
      <w:rPr>
        <w:rFonts w:ascii="Arial" w:hAnsi="Arial" w:cs="Arial"/>
        <w:b/>
        <w:bCs/>
        <w:sz w:val="28"/>
        <w:szCs w:val="28"/>
        <w:lang w:val="kk-KZ"/>
      </w:rPr>
      <w:t>.202</w:t>
    </w:r>
    <w:r w:rsidR="00752A7A" w:rsidRPr="00972E0E">
      <w:rPr>
        <w:rFonts w:ascii="Arial" w:hAnsi="Arial" w:cs="Arial"/>
        <w:b/>
        <w:bCs/>
        <w:sz w:val="28"/>
        <w:szCs w:val="28"/>
        <w:lang w:val="kk-KZ"/>
      </w:rPr>
      <w:t>3</w:t>
    </w:r>
    <w:r w:rsidR="00423528" w:rsidRPr="00972E0E">
      <w:rPr>
        <w:rFonts w:ascii="Arial" w:hAnsi="Arial" w:cs="Arial"/>
        <w:b/>
        <w:bCs/>
        <w:sz w:val="28"/>
        <w:szCs w:val="28"/>
        <w:lang w:val="kk-KZ"/>
      </w:rPr>
      <w:t xml:space="preserve"> </w:t>
    </w:r>
    <w:r w:rsidR="004E59BB" w:rsidRPr="00972E0E">
      <w:rPr>
        <w:rFonts w:ascii="Arial" w:hAnsi="Arial" w:cs="Arial"/>
        <w:b/>
        <w:bCs/>
        <w:sz w:val="28"/>
        <w:szCs w:val="28"/>
        <w:lang w:val="kk-KZ"/>
      </w:rPr>
      <w:t>год</w:t>
    </w:r>
  </w:p>
  <w:p w:rsidR="002D44A2" w:rsidRPr="00423528" w:rsidRDefault="002D44A2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B8F"/>
    <w:rsid w:val="000142CA"/>
    <w:rsid w:val="00017526"/>
    <w:rsid w:val="00036986"/>
    <w:rsid w:val="00046E37"/>
    <w:rsid w:val="000531DD"/>
    <w:rsid w:val="00064DBB"/>
    <w:rsid w:val="00074CDC"/>
    <w:rsid w:val="00074F85"/>
    <w:rsid w:val="00090C52"/>
    <w:rsid w:val="000945B3"/>
    <w:rsid w:val="000B27AE"/>
    <w:rsid w:val="000B5AEC"/>
    <w:rsid w:val="000B7C44"/>
    <w:rsid w:val="000D1541"/>
    <w:rsid w:val="000D572C"/>
    <w:rsid w:val="000D5E4D"/>
    <w:rsid w:val="000D6A81"/>
    <w:rsid w:val="000E0C29"/>
    <w:rsid w:val="000F6625"/>
    <w:rsid w:val="000F746D"/>
    <w:rsid w:val="001004E6"/>
    <w:rsid w:val="0010458B"/>
    <w:rsid w:val="00107F3B"/>
    <w:rsid w:val="001201A4"/>
    <w:rsid w:val="001203AA"/>
    <w:rsid w:val="00127F98"/>
    <w:rsid w:val="00131BDE"/>
    <w:rsid w:val="00132FC8"/>
    <w:rsid w:val="00142145"/>
    <w:rsid w:val="001474B0"/>
    <w:rsid w:val="00152EAE"/>
    <w:rsid w:val="001540CA"/>
    <w:rsid w:val="00163BFD"/>
    <w:rsid w:val="00196C64"/>
    <w:rsid w:val="001A1E19"/>
    <w:rsid w:val="001B37E9"/>
    <w:rsid w:val="001C3AF2"/>
    <w:rsid w:val="001F30BE"/>
    <w:rsid w:val="00204FF6"/>
    <w:rsid w:val="00231822"/>
    <w:rsid w:val="00243C39"/>
    <w:rsid w:val="00245C05"/>
    <w:rsid w:val="00260167"/>
    <w:rsid w:val="002614A2"/>
    <w:rsid w:val="002721CB"/>
    <w:rsid w:val="00275F08"/>
    <w:rsid w:val="002A025F"/>
    <w:rsid w:val="002D44A2"/>
    <w:rsid w:val="002E4A47"/>
    <w:rsid w:val="0030348D"/>
    <w:rsid w:val="00312F39"/>
    <w:rsid w:val="003142F8"/>
    <w:rsid w:val="003273EC"/>
    <w:rsid w:val="00347F24"/>
    <w:rsid w:val="0036267E"/>
    <w:rsid w:val="00367F15"/>
    <w:rsid w:val="003A1902"/>
    <w:rsid w:val="003C3FE9"/>
    <w:rsid w:val="003D2400"/>
    <w:rsid w:val="003E71A3"/>
    <w:rsid w:val="00405C39"/>
    <w:rsid w:val="00423528"/>
    <w:rsid w:val="00442BC2"/>
    <w:rsid w:val="00456FA4"/>
    <w:rsid w:val="004629B0"/>
    <w:rsid w:val="0046560B"/>
    <w:rsid w:val="00467693"/>
    <w:rsid w:val="0046796D"/>
    <w:rsid w:val="004775E6"/>
    <w:rsid w:val="004821A8"/>
    <w:rsid w:val="00484379"/>
    <w:rsid w:val="00484D93"/>
    <w:rsid w:val="004948C0"/>
    <w:rsid w:val="004A1D17"/>
    <w:rsid w:val="004B6CC2"/>
    <w:rsid w:val="004E165A"/>
    <w:rsid w:val="004E3D6A"/>
    <w:rsid w:val="004E56D5"/>
    <w:rsid w:val="004E59BB"/>
    <w:rsid w:val="00504F53"/>
    <w:rsid w:val="0050533E"/>
    <w:rsid w:val="00514569"/>
    <w:rsid w:val="00526432"/>
    <w:rsid w:val="0053183F"/>
    <w:rsid w:val="00554DFF"/>
    <w:rsid w:val="005559B2"/>
    <w:rsid w:val="0057558F"/>
    <w:rsid w:val="0058019A"/>
    <w:rsid w:val="00582E87"/>
    <w:rsid w:val="0059127E"/>
    <w:rsid w:val="005A0038"/>
    <w:rsid w:val="005A1A87"/>
    <w:rsid w:val="005A65D0"/>
    <w:rsid w:val="005C0EC6"/>
    <w:rsid w:val="005C7FB6"/>
    <w:rsid w:val="005E2966"/>
    <w:rsid w:val="005F31E4"/>
    <w:rsid w:val="006010B9"/>
    <w:rsid w:val="00610560"/>
    <w:rsid w:val="006116AC"/>
    <w:rsid w:val="0061341B"/>
    <w:rsid w:val="00620743"/>
    <w:rsid w:val="00621565"/>
    <w:rsid w:val="00646C5D"/>
    <w:rsid w:val="00650A02"/>
    <w:rsid w:val="00650DE3"/>
    <w:rsid w:val="00653E58"/>
    <w:rsid w:val="00672D80"/>
    <w:rsid w:val="006771BD"/>
    <w:rsid w:val="00685882"/>
    <w:rsid w:val="006940F3"/>
    <w:rsid w:val="006B0122"/>
    <w:rsid w:val="006B5976"/>
    <w:rsid w:val="006B7D04"/>
    <w:rsid w:val="006C2DF2"/>
    <w:rsid w:val="006D044E"/>
    <w:rsid w:val="006E7EB3"/>
    <w:rsid w:val="00704AFB"/>
    <w:rsid w:val="007077C2"/>
    <w:rsid w:val="00717A53"/>
    <w:rsid w:val="007307F7"/>
    <w:rsid w:val="00732AC1"/>
    <w:rsid w:val="007415FB"/>
    <w:rsid w:val="007472B7"/>
    <w:rsid w:val="00752A7A"/>
    <w:rsid w:val="00756B50"/>
    <w:rsid w:val="0077739F"/>
    <w:rsid w:val="007802A1"/>
    <w:rsid w:val="00791606"/>
    <w:rsid w:val="007968CC"/>
    <w:rsid w:val="007A201E"/>
    <w:rsid w:val="007B1A57"/>
    <w:rsid w:val="007B2869"/>
    <w:rsid w:val="007F47AF"/>
    <w:rsid w:val="0080421D"/>
    <w:rsid w:val="00804B6E"/>
    <w:rsid w:val="00810F08"/>
    <w:rsid w:val="00816D39"/>
    <w:rsid w:val="00820B4A"/>
    <w:rsid w:val="00830D03"/>
    <w:rsid w:val="008363D0"/>
    <w:rsid w:val="00840E8A"/>
    <w:rsid w:val="0086270A"/>
    <w:rsid w:val="008645CD"/>
    <w:rsid w:val="0088511E"/>
    <w:rsid w:val="008A1741"/>
    <w:rsid w:val="008A2E41"/>
    <w:rsid w:val="008B119E"/>
    <w:rsid w:val="008B1B8F"/>
    <w:rsid w:val="008B6D40"/>
    <w:rsid w:val="008C38EE"/>
    <w:rsid w:val="008C786E"/>
    <w:rsid w:val="008E3324"/>
    <w:rsid w:val="008E5798"/>
    <w:rsid w:val="008F1638"/>
    <w:rsid w:val="008F58A2"/>
    <w:rsid w:val="009444AA"/>
    <w:rsid w:val="00972E0E"/>
    <w:rsid w:val="009911AB"/>
    <w:rsid w:val="009A57D8"/>
    <w:rsid w:val="009C7C1C"/>
    <w:rsid w:val="009C7C93"/>
    <w:rsid w:val="009E4A25"/>
    <w:rsid w:val="009F05A9"/>
    <w:rsid w:val="00A3759A"/>
    <w:rsid w:val="00A53C9F"/>
    <w:rsid w:val="00A72744"/>
    <w:rsid w:val="00AA2CD7"/>
    <w:rsid w:val="00AD3BB6"/>
    <w:rsid w:val="00AE1F4D"/>
    <w:rsid w:val="00AE47A9"/>
    <w:rsid w:val="00AF09F8"/>
    <w:rsid w:val="00AF5E2B"/>
    <w:rsid w:val="00B00E86"/>
    <w:rsid w:val="00B1736C"/>
    <w:rsid w:val="00B35E07"/>
    <w:rsid w:val="00B37BEC"/>
    <w:rsid w:val="00B408D1"/>
    <w:rsid w:val="00B548B6"/>
    <w:rsid w:val="00B570F7"/>
    <w:rsid w:val="00B671F8"/>
    <w:rsid w:val="00B673F9"/>
    <w:rsid w:val="00B677D6"/>
    <w:rsid w:val="00B71302"/>
    <w:rsid w:val="00B749B3"/>
    <w:rsid w:val="00BA2948"/>
    <w:rsid w:val="00BC71F1"/>
    <w:rsid w:val="00BD4E0E"/>
    <w:rsid w:val="00BF3B9D"/>
    <w:rsid w:val="00BF73A6"/>
    <w:rsid w:val="00C16560"/>
    <w:rsid w:val="00C20691"/>
    <w:rsid w:val="00C27797"/>
    <w:rsid w:val="00C416E5"/>
    <w:rsid w:val="00C53CDF"/>
    <w:rsid w:val="00C61086"/>
    <w:rsid w:val="00C61CC7"/>
    <w:rsid w:val="00C83F8D"/>
    <w:rsid w:val="00C85FB2"/>
    <w:rsid w:val="00CB3513"/>
    <w:rsid w:val="00CC67D7"/>
    <w:rsid w:val="00CC757E"/>
    <w:rsid w:val="00CD5557"/>
    <w:rsid w:val="00D0069D"/>
    <w:rsid w:val="00D21D09"/>
    <w:rsid w:val="00D22FB5"/>
    <w:rsid w:val="00D4009E"/>
    <w:rsid w:val="00D5012C"/>
    <w:rsid w:val="00D51B14"/>
    <w:rsid w:val="00D60244"/>
    <w:rsid w:val="00D658CB"/>
    <w:rsid w:val="00D71704"/>
    <w:rsid w:val="00D80B17"/>
    <w:rsid w:val="00DA1502"/>
    <w:rsid w:val="00DB4126"/>
    <w:rsid w:val="00DC2F44"/>
    <w:rsid w:val="00DC4E2B"/>
    <w:rsid w:val="00DD487C"/>
    <w:rsid w:val="00DE75D8"/>
    <w:rsid w:val="00E005C7"/>
    <w:rsid w:val="00E01C5E"/>
    <w:rsid w:val="00E22A9B"/>
    <w:rsid w:val="00E269AB"/>
    <w:rsid w:val="00E31F10"/>
    <w:rsid w:val="00E33594"/>
    <w:rsid w:val="00E3413B"/>
    <w:rsid w:val="00E46216"/>
    <w:rsid w:val="00E53829"/>
    <w:rsid w:val="00E91E40"/>
    <w:rsid w:val="00EC1834"/>
    <w:rsid w:val="00ED07CD"/>
    <w:rsid w:val="00ED0F6E"/>
    <w:rsid w:val="00ED5B14"/>
    <w:rsid w:val="00EF5C7B"/>
    <w:rsid w:val="00F2187B"/>
    <w:rsid w:val="00F25904"/>
    <w:rsid w:val="00F268FF"/>
    <w:rsid w:val="00F3222A"/>
    <w:rsid w:val="00F52A7C"/>
    <w:rsid w:val="00F55B00"/>
    <w:rsid w:val="00F6526A"/>
    <w:rsid w:val="00F66347"/>
    <w:rsid w:val="00F72D11"/>
    <w:rsid w:val="00F74E26"/>
    <w:rsid w:val="00F76F3B"/>
    <w:rsid w:val="00F91288"/>
    <w:rsid w:val="00FA4267"/>
    <w:rsid w:val="00FC0A9F"/>
    <w:rsid w:val="00FD50E7"/>
    <w:rsid w:val="00FE605B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85103-634E-49FC-ACC5-DD9004F1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0C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C39"/>
  </w:style>
  <w:style w:type="paragraph" w:styleId="a6">
    <w:name w:val="footer"/>
    <w:basedOn w:val="a"/>
    <w:link w:val="a7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C39"/>
  </w:style>
  <w:style w:type="paragraph" w:styleId="a8">
    <w:name w:val="Balloon Text"/>
    <w:basedOn w:val="a"/>
    <w:link w:val="a9"/>
    <w:uiPriority w:val="99"/>
    <w:semiHidden/>
    <w:unhideWhenUsed/>
    <w:rsid w:val="008E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3bl.goszakup.gov.kz/ru/bills/show/1445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du-tko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310</cp:revision>
  <cp:lastPrinted>2020-02-16T08:47:00Z</cp:lastPrinted>
  <dcterms:created xsi:type="dcterms:W3CDTF">2020-01-16T09:37:00Z</dcterms:created>
  <dcterms:modified xsi:type="dcterms:W3CDTF">2024-04-14T18:14:00Z</dcterms:modified>
</cp:coreProperties>
</file>