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1C5E" w:rsidRPr="00A37445" w:rsidRDefault="004B1C5E" w:rsidP="004B1C5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Баланың құқықтарын қорғау жөніндегі </w:t>
      </w:r>
    </w:p>
    <w:p w:rsidR="004B1C5E" w:rsidRPr="00A37445" w:rsidRDefault="004B1C5E" w:rsidP="004B1C5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функцияларды жүзеге асыратын</w:t>
      </w:r>
    </w:p>
    <w:p w:rsidR="004B1C5E" w:rsidRPr="00A37445" w:rsidRDefault="004B1C5E" w:rsidP="004B1C5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ұйымдардың тауарлары мен көрсетілетін</w:t>
      </w:r>
    </w:p>
    <w:p w:rsidR="004B1C5E" w:rsidRPr="00A37445" w:rsidRDefault="004B1C5E" w:rsidP="004B1C5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қызметтерін сатып алу қағидаларына  </w:t>
      </w:r>
    </w:p>
    <w:p w:rsidR="004B1C5E" w:rsidRPr="00A37445" w:rsidRDefault="004B1C5E" w:rsidP="004B1C5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3-қосымша нысан</w:t>
      </w:r>
    </w:p>
    <w:p w:rsidR="004B1C5E" w:rsidRDefault="004B1C5E" w:rsidP="004B1C5E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bookmarkStart w:id="0" w:name="z329"/>
    </w:p>
    <w:p w:rsidR="004B1C5E" w:rsidRPr="00A37445" w:rsidRDefault="004B1C5E" w:rsidP="004B1C5E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4B1C5E" w:rsidRPr="00AE028E" w:rsidRDefault="004B1C5E" w:rsidP="004B1C5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kk-KZ"/>
        </w:rPr>
      </w:pPr>
      <w:r w:rsidRPr="00AE028E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kk-KZ"/>
        </w:rPr>
        <w:t xml:space="preserve">Конкурс туралы </w:t>
      </w:r>
      <w:r w:rsidR="008A69D7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kk-KZ"/>
        </w:rPr>
        <w:t xml:space="preserve">қайта </w:t>
      </w:r>
      <w:r w:rsidRPr="00AE028E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kk-KZ"/>
        </w:rPr>
        <w:t>хабарландыру</w:t>
      </w:r>
    </w:p>
    <w:p w:rsidR="00B916A2" w:rsidRDefault="00B916A2" w:rsidP="004B1C5E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B916A2" w:rsidRDefault="00B916A2" w:rsidP="004B1C5E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F24B33" w:rsidRPr="00F24B33" w:rsidRDefault="00F24B33" w:rsidP="00F24B3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lang w:val="kk-KZ"/>
        </w:rPr>
      </w:pPr>
      <w:r w:rsidRPr="00F24B33">
        <w:rPr>
          <w:rFonts w:ascii="Times New Roman" w:eastAsia="Times New Roman" w:hAnsi="Times New Roman" w:cs="Times New Roman"/>
          <w:b/>
          <w:color w:val="FF0000"/>
          <w:sz w:val="32"/>
          <w:szCs w:val="32"/>
          <w:lang w:val="kk-KZ"/>
        </w:rPr>
        <w:t xml:space="preserve">Мекемеге қажетті жұмыстар мен қызметтерді сатып алу </w:t>
      </w:r>
    </w:p>
    <w:p w:rsidR="004B1C5E" w:rsidRPr="00A37445" w:rsidRDefault="004B1C5E" w:rsidP="004B1C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bookmarkStart w:id="1" w:name="_Hlk29728959"/>
    </w:p>
    <w:p w:rsidR="004B1C5E" w:rsidRPr="00B916A2" w:rsidRDefault="004B1C5E" w:rsidP="004B1C5E">
      <w:pPr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</w:pPr>
      <w:bookmarkStart w:id="2" w:name="_Hlk29384020"/>
      <w:r w:rsidRPr="00B916A2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Түркістан облысының білім басқармасының "Облыстық жасөспірімдер үйі" коммуналдық мемлекеттік мекемесі </w:t>
      </w:r>
      <w:r w:rsidRPr="00B916A2">
        <w:rPr>
          <w:rFonts w:ascii="Times New Roman" w:hAnsi="Times New Roman" w:cs="Times New Roman"/>
          <w:sz w:val="28"/>
          <w:szCs w:val="28"/>
          <w:lang w:val="kk-KZ"/>
        </w:rPr>
        <w:t>Мемлекеттік мекеменің тұрған жері: пошталық индекс 160807, Қазақстан Республикасы, Түркістан облысы Сайрам ауданы, Қасымбек Датқа ауылы, Абай көшесі №17А. Нақты некен жайы: Шымкент қаласы Ахмет Байтұрсынов көшесі №73/1 ғимарат</w:t>
      </w:r>
    </w:p>
    <w:bookmarkEnd w:id="1"/>
    <w:bookmarkEnd w:id="2"/>
    <w:p w:rsidR="004B1C5E" w:rsidRPr="00FD7B25" w:rsidRDefault="004B1C5E" w:rsidP="004B1C5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FF0000"/>
          <w:sz w:val="32"/>
          <w:szCs w:val="32"/>
          <w:lang w:val="kk-KZ"/>
        </w:rPr>
      </w:pPr>
      <w:r w:rsidRPr="00FD7B25">
        <w:rPr>
          <w:rFonts w:ascii="Times New Roman" w:hAnsi="Times New Roman" w:cs="Times New Roman"/>
          <w:b/>
          <w:color w:val="FF0000"/>
          <w:sz w:val="32"/>
          <w:szCs w:val="32"/>
          <w:lang w:val="kk-KZ"/>
        </w:rPr>
        <w:t>Мекеменің ресми сайты</w:t>
      </w:r>
      <w:r w:rsidRPr="00FD7B25">
        <w:rPr>
          <w:color w:val="FF0000"/>
          <w:sz w:val="32"/>
          <w:szCs w:val="32"/>
          <w:lang w:val="kk-KZ"/>
        </w:rPr>
        <w:t xml:space="preserve"> </w:t>
      </w:r>
      <w:hyperlink r:id="rId7" w:history="1">
        <w:r w:rsidRPr="00FD7B25">
          <w:rPr>
            <w:rStyle w:val="a3"/>
            <w:rFonts w:ascii="Times New Roman" w:hAnsi="Times New Roman" w:cs="Times New Roman"/>
            <w:b/>
            <w:color w:val="FF0000"/>
            <w:sz w:val="32"/>
            <w:szCs w:val="32"/>
            <w:lang w:val="kk-KZ"/>
          </w:rPr>
          <w:t>http://odu-tko.kz</w:t>
        </w:r>
      </w:hyperlink>
    </w:p>
    <w:p w:rsidR="004B1C5E" w:rsidRPr="00513EFD" w:rsidRDefault="004B1C5E" w:rsidP="004B1C5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326C9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4B1C5E" w:rsidRPr="00A37445" w:rsidRDefault="004B1C5E" w:rsidP="004B1C5E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kk-KZ"/>
        </w:rPr>
      </w:pPr>
      <w:r w:rsidRPr="00284FA6">
        <w:rPr>
          <w:rFonts w:ascii="Times New Roman" w:hAnsi="Times New Roman" w:cs="Times New Roman"/>
          <w:b/>
          <w:sz w:val="24"/>
          <w:szCs w:val="24"/>
          <w:lang w:val="kk-KZ"/>
        </w:rPr>
        <w:tab/>
      </w:r>
    </w:p>
    <w:p w:rsidR="002829D0" w:rsidRPr="003030CF" w:rsidRDefault="004B1C5E" w:rsidP="002829D0">
      <w:pPr>
        <w:ind w:firstLine="708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val="kk-KZ"/>
        </w:rPr>
      </w:pPr>
      <w:bookmarkStart w:id="3" w:name="z331"/>
      <w:bookmarkEnd w:id="0"/>
      <w:r w:rsidRPr="00D427A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Түркістан облысының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білім</w:t>
      </w:r>
      <w:r w:rsidRPr="00D427A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басқармасының "Облыстық жасөспірімдер үйі" коммуналдық мемлекеттік мекемесі </w:t>
      </w:r>
      <w:r w:rsidR="00F24B33" w:rsidRPr="00F24B33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  <w:lang w:val="kk-KZ"/>
        </w:rPr>
        <w:t xml:space="preserve">Мекемеге қажетті жұмыстар мен қызметтерді сатып алу </w:t>
      </w:r>
      <w:bookmarkStart w:id="4" w:name="z333"/>
      <w:bookmarkEnd w:id="3"/>
      <w:r w:rsidRPr="00F24B33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бойынша</w:t>
      </w: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немесе тауарларды жеткізушіні таңдау бойынша конкурс өткізілетіндігі туралы хабарлайды </w:t>
      </w:r>
      <w:bookmarkStart w:id="5" w:name="z337"/>
      <w:bookmarkEnd w:id="4"/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сатып алынатын тауарлар тізбесін </w:t>
      </w:r>
      <w:hyperlink r:id="rId8" w:history="1">
        <w:r w:rsidRPr="00AA7E20">
          <w:rPr>
            <w:rStyle w:val="a3"/>
            <w:rFonts w:ascii="Times New Roman" w:hAnsi="Times New Roman" w:cs="Times New Roman"/>
            <w:b/>
            <w:sz w:val="28"/>
            <w:szCs w:val="28"/>
            <w:lang w:val="kk-KZ"/>
          </w:rPr>
          <w:t>http://odu-tko.kz</w:t>
        </w:r>
      </w:hyperlink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ресми сайтынан алуға болады. </w:t>
      </w:r>
      <w:r w:rsidRPr="00D427A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Түркістан облысының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білім басқ</w:t>
      </w:r>
      <w:r w:rsidRPr="00D427A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армасының "Облыстық жасөспірімдер үйі" коммуналдық мемлекеттік мекемесі </w:t>
      </w:r>
      <w:bookmarkStart w:id="6" w:name="z339"/>
      <w:bookmarkEnd w:id="5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не Жиһаздарды сатып а</w:t>
      </w:r>
      <w:r w:rsidRPr="005B301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луға бөлінген сома </w:t>
      </w:r>
      <w:r w:rsidR="002829D0" w:rsidRPr="003030CF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– 3 596 000 (Үш миллион бес жүз тоқсан алтыы мың) теңге 00 тиын ҚҚС қоса алғанда жеткізіледі. Аталған сома ҚҚС сомасымен қоса берілген.</w:t>
      </w:r>
      <w:bookmarkStart w:id="7" w:name="_GoBack"/>
      <w:bookmarkEnd w:id="7"/>
    </w:p>
    <w:p w:rsidR="004B1C5E" w:rsidRPr="00123B65" w:rsidRDefault="004B1C5E" w:rsidP="004B1C5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</w:pPr>
      <w:bookmarkStart w:id="8" w:name="z340"/>
      <w:bookmarkEnd w:id="6"/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      Тауарларжеткізудің талап етілетін мерзімі: </w:t>
      </w:r>
      <w:r w:rsidRPr="00123B65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val="kk-KZ"/>
        </w:rPr>
        <w:t>«Келісім – шартқа қол қойған сәттен бастап 2024 жыл бойы.</w:t>
      </w:r>
    </w:p>
    <w:p w:rsidR="004B1C5E" w:rsidRPr="00A37445" w:rsidRDefault="004B1C5E" w:rsidP="004B1C5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bookmarkStart w:id="9" w:name="z341"/>
      <w:bookmarkEnd w:id="8"/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Конкурстық құжаттаманың талаптарына сәйкес келетін барлық әлеуетті өнім берушілер конкурсқа жіберіледі.</w:t>
      </w:r>
    </w:p>
    <w:p w:rsidR="004B1C5E" w:rsidRDefault="004B1C5E" w:rsidP="004B1C5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10" w:name="z342"/>
      <w:bookmarkEnd w:id="9"/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Конкурстық құжаттама көшірмелерінің топтамасын                                                        </w:t>
      </w:r>
      <w:r w:rsidRPr="003906BF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2024 жылғы "</w:t>
      </w:r>
      <w:r w:rsidR="00375260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06</w:t>
      </w:r>
      <w:r w:rsidRPr="003906BF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" </w:t>
      </w:r>
      <w:r w:rsidR="00375260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Ақпан күнгі</w:t>
      </w: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мерзімді қоса алғанда мына мекенжай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</w:t>
      </w: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бойынша: </w:t>
      </w:r>
      <w:r w:rsidRPr="00D427A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Түркістан облысының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білім</w:t>
      </w:r>
      <w:r w:rsidRPr="00D427A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басқармасының "Облыстық жасөспірімдер үйі" коммуналдық мемлекеттік мекемесі </w:t>
      </w:r>
      <w:r w:rsidRPr="00284FA6">
        <w:rPr>
          <w:rFonts w:ascii="Times New Roman" w:hAnsi="Times New Roman" w:cs="Times New Roman"/>
          <w:sz w:val="28"/>
          <w:szCs w:val="28"/>
          <w:lang w:val="kk-KZ"/>
        </w:rPr>
        <w:t xml:space="preserve">Мемлекеттік мекеменің тұрған жері: пошталық индекс 160807, Қазақстан Республикасы, Түркістан облысы Сайрам ауданы, Қасымбек Датқа </w:t>
      </w:r>
    </w:p>
    <w:p w:rsidR="004B1C5E" w:rsidRDefault="004B1C5E" w:rsidP="004B1C5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B1C5E" w:rsidRPr="009F49A8" w:rsidRDefault="004B1C5E" w:rsidP="004B1C5E">
      <w:pPr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kk-KZ"/>
        </w:rPr>
      </w:pPr>
      <w:r w:rsidRPr="00284FA6">
        <w:rPr>
          <w:rFonts w:ascii="Times New Roman" w:hAnsi="Times New Roman" w:cs="Times New Roman"/>
          <w:sz w:val="28"/>
          <w:szCs w:val="28"/>
          <w:lang w:val="kk-KZ"/>
        </w:rPr>
        <w:t>ауылы,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84FA6">
        <w:rPr>
          <w:rFonts w:ascii="Times New Roman" w:hAnsi="Times New Roman" w:cs="Times New Roman"/>
          <w:sz w:val="28"/>
          <w:szCs w:val="28"/>
          <w:lang w:val="kk-KZ"/>
        </w:rPr>
        <w:t>Абай көшесі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84FA6">
        <w:rPr>
          <w:rFonts w:ascii="Times New Roman" w:hAnsi="Times New Roman" w:cs="Times New Roman"/>
          <w:sz w:val="28"/>
          <w:szCs w:val="28"/>
          <w:lang w:val="kk-KZ"/>
        </w:rPr>
        <w:t>№17А.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Нақты некен жайы: Шымкент қаласы Ахмет Байтұрсынов көшесі №73/1 ғимарат</w:t>
      </w:r>
    </w:p>
    <w:p w:rsidR="004B1C5E" w:rsidRPr="001125DD" w:rsidRDefault="004B1C5E" w:rsidP="004B1C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1125DD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Түркістан облысының білім басқармасының "Облыстық жасөспірімдер үйі" коммуналдық мемлекеттік </w:t>
      </w:r>
      <w:r w:rsidRPr="001125DD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есеп қисап бөлімінен </w:t>
      </w:r>
      <w:r w:rsidRPr="001125DD">
        <w:rPr>
          <w:rFonts w:ascii="Times New Roman" w:hAnsi="Times New Roman" w:cs="Times New Roman"/>
          <w:sz w:val="28"/>
          <w:szCs w:val="28"/>
          <w:lang w:val="kk-KZ"/>
        </w:rPr>
        <w:t xml:space="preserve">қолма – қол алуға болады немесе </w:t>
      </w:r>
      <w:hyperlink r:id="rId9" w:history="1">
        <w:r w:rsidRPr="001125DD">
          <w:rPr>
            <w:rStyle w:val="a3"/>
            <w:rFonts w:ascii="Times New Roman" w:hAnsi="Times New Roman" w:cs="Times New Roman"/>
            <w:b/>
            <w:sz w:val="28"/>
            <w:szCs w:val="28"/>
            <w:lang w:val="kk-KZ"/>
          </w:rPr>
          <w:t>http://odu-tko.kz</w:t>
        </w:r>
      </w:hyperlink>
      <w:r w:rsidRPr="001125D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1125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интернет-ресурсынан алуға болады.           </w:t>
      </w:r>
    </w:p>
    <w:p w:rsidR="004B1C5E" w:rsidRPr="004E7032" w:rsidRDefault="004B1C5E" w:rsidP="004B1C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4E703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Кепілдік жарнаны орналастыруға арналған депозиттік шот </w:t>
      </w:r>
      <w:r w:rsidRPr="004E703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"ҚР Қаржы министрлігінің Қазынашылық Комитеті" РММ БСК KKMFKZ2A БСН 030540003176 КБЕ 11 ЖСК </w:t>
      </w:r>
      <w:hyperlink r:id="rId10" w:history="1">
        <w:r w:rsidRPr="004E7032">
          <w:rPr>
            <w:rStyle w:val="a3"/>
            <w:rFonts w:ascii="Times New Roman" w:hAnsi="Times New Roman" w:cs="Times New Roman"/>
            <w:b/>
            <w:sz w:val="28"/>
            <w:szCs w:val="28"/>
            <w:lang w:val="kk-KZ"/>
          </w:rPr>
          <w:t>KZ3</w:t>
        </w:r>
      </w:hyperlink>
      <w:r>
        <w:rPr>
          <w:rStyle w:val="a3"/>
          <w:rFonts w:ascii="Times New Roman" w:hAnsi="Times New Roman" w:cs="Times New Roman"/>
          <w:b/>
          <w:sz w:val="28"/>
          <w:szCs w:val="28"/>
          <w:lang w:val="kk-KZ"/>
        </w:rPr>
        <w:t>10705022613743001</w:t>
      </w:r>
      <w:r w:rsidRPr="004E703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09:00-дан 18:00-ге дейін және/немесе </w:t>
      </w:r>
      <w:r w:rsidRPr="004E70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Мекеменің ресми сайты </w:t>
      </w:r>
      <w:hyperlink r:id="rId11" w:history="1">
        <w:r w:rsidRPr="004E7032">
          <w:rPr>
            <w:rStyle w:val="a3"/>
            <w:rFonts w:ascii="Times New Roman" w:hAnsi="Times New Roman" w:cs="Times New Roman"/>
            <w:b/>
            <w:sz w:val="28"/>
            <w:szCs w:val="28"/>
            <w:lang w:val="kk-KZ"/>
          </w:rPr>
          <w:t>http://odu-tko.kz</w:t>
        </w:r>
      </w:hyperlink>
      <w:r w:rsidRPr="004E70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E703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интернет-ресурсынан алуға болады.</w:t>
      </w:r>
      <w:bookmarkStart w:id="11" w:name="z343"/>
      <w:bookmarkEnd w:id="10"/>
      <w:r w:rsidRPr="004E703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           </w:t>
      </w:r>
    </w:p>
    <w:p w:rsidR="004B1C5E" w:rsidRPr="00A37445" w:rsidRDefault="004B1C5E" w:rsidP="004B1C5E">
      <w:pPr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Конвертке салынған конкурсқа қатысуға конкурстық өтінімдерді әлеуетті өнім берушілер </w:t>
      </w:r>
      <w:r w:rsidRPr="00C1775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 xml:space="preserve">Түркістан облысының білім басқармасының "Облыстық жасөспірімдер үйі" коммуналдық мемлекеттік мекемесі </w:t>
      </w:r>
      <w:r w:rsidRPr="00C1775F">
        <w:rPr>
          <w:rFonts w:ascii="Times New Roman" w:hAnsi="Times New Roman" w:cs="Times New Roman"/>
          <w:sz w:val="28"/>
          <w:szCs w:val="28"/>
          <w:lang w:val="kk-KZ"/>
        </w:rPr>
        <w:t>Мемлекеттік</w:t>
      </w:r>
      <w:r w:rsidRPr="00284FA6">
        <w:rPr>
          <w:rFonts w:ascii="Times New Roman" w:hAnsi="Times New Roman" w:cs="Times New Roman"/>
          <w:sz w:val="28"/>
          <w:szCs w:val="28"/>
          <w:lang w:val="kk-KZ"/>
        </w:rPr>
        <w:t xml:space="preserve"> мекеменің тұрған жері: пошталық индекс 160807, Қазақстан Республикасы, Түркістан облысы Сайрам ауданы, Қасымбек Датқа ауылы,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84FA6">
        <w:rPr>
          <w:rFonts w:ascii="Times New Roman" w:hAnsi="Times New Roman" w:cs="Times New Roman"/>
          <w:sz w:val="28"/>
          <w:szCs w:val="28"/>
          <w:lang w:val="kk-KZ"/>
        </w:rPr>
        <w:t>Абай көшесі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84FA6">
        <w:rPr>
          <w:rFonts w:ascii="Times New Roman" w:hAnsi="Times New Roman" w:cs="Times New Roman"/>
          <w:sz w:val="28"/>
          <w:szCs w:val="28"/>
          <w:lang w:val="kk-KZ"/>
        </w:rPr>
        <w:t>№17А.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Нақты некен жайы: Шымкент қаласы Ахмет Байтұрсынов көшесі №73/1 ғимарат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мекен жайы </w:t>
      </w:r>
      <w:bookmarkStart w:id="12" w:name="z344"/>
      <w:bookmarkEnd w:id="11"/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</w:t>
      </w: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сеп-қисап бөліміне жібереді. </w:t>
      </w:r>
      <w:bookmarkStart w:id="13" w:name="z345"/>
      <w:bookmarkEnd w:id="12"/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      </w:t>
      </w:r>
    </w:p>
    <w:p w:rsidR="004B1C5E" w:rsidRPr="00760AC3" w:rsidRDefault="004B1C5E" w:rsidP="004B1C5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</w:pPr>
      <w:bookmarkStart w:id="14" w:name="z346"/>
      <w:bookmarkEnd w:id="13"/>
      <w:r w:rsidRPr="00A37445">
        <w:rPr>
          <w:rFonts w:ascii="Times New Roman" w:eastAsia="Times New Roman" w:hAnsi="Times New Roman" w:cs="Times New Roman"/>
          <w:color w:val="FF0000"/>
          <w:sz w:val="28"/>
          <w:szCs w:val="28"/>
          <w:lang w:val="kk-KZ"/>
        </w:rPr>
        <w:t xml:space="preserve">      </w:t>
      </w:r>
      <w:r w:rsidRPr="00760AC3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Конкурсқа қатысуға өтінімдер берудің соңғы мерзімі - 202</w:t>
      </w:r>
      <w:r w:rsidR="00794DA6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4</w:t>
      </w:r>
      <w:r w:rsidRPr="00760AC3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 жыл «</w:t>
      </w:r>
      <w:r w:rsidR="00794DA6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06</w:t>
      </w:r>
      <w:r w:rsidRPr="00760AC3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» </w:t>
      </w:r>
      <w:r w:rsidR="00794DA6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Ақпан күнгі мерзімге дейін</w:t>
      </w:r>
      <w:r w:rsidRPr="00760AC3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.</w:t>
      </w:r>
    </w:p>
    <w:p w:rsidR="004B1C5E" w:rsidRDefault="004B1C5E" w:rsidP="004B1C5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15" w:name="z347"/>
      <w:bookmarkEnd w:id="14"/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      </w:t>
      </w:r>
      <w:r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Конкурсқа қатысуға өтінімдер бар конверттер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2024 жыл </w:t>
      </w:r>
      <w:r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>«</w:t>
      </w:r>
      <w:r w:rsidR="00BD5993">
        <w:rPr>
          <w:rFonts w:ascii="Times New Roman" w:eastAsia="Times New Roman" w:hAnsi="Times New Roman" w:cs="Times New Roman"/>
          <w:sz w:val="28"/>
          <w:szCs w:val="28"/>
          <w:lang w:val="kk-KZ"/>
        </w:rPr>
        <w:t>06</w:t>
      </w:r>
      <w:r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BD599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Ақпан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күні </w:t>
      </w:r>
      <w:r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сағат 11:00 минутта мына мекенжай бойынша </w:t>
      </w:r>
      <w:r w:rsidRPr="00BE23E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Түркістан облысының білім </w:t>
      </w:r>
      <w:r w:rsidRPr="00D427A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басқармасының "Облыстық жасөспірімдер үйі" коммуналдық мемлекеттік мекемесі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нде м</w:t>
      </w:r>
      <w:r w:rsidRPr="00284FA6">
        <w:rPr>
          <w:rFonts w:ascii="Times New Roman" w:hAnsi="Times New Roman" w:cs="Times New Roman"/>
          <w:sz w:val="28"/>
          <w:szCs w:val="28"/>
          <w:lang w:val="kk-KZ"/>
        </w:rPr>
        <w:t>емлекеттік мекеменің тұрған жері: пошталық индекс 160807, Қазақстан Республикасы, Түркістан облысы Сайрам ауданы, Қасымбек Датқа ауылы,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84FA6">
        <w:rPr>
          <w:rFonts w:ascii="Times New Roman" w:hAnsi="Times New Roman" w:cs="Times New Roman"/>
          <w:sz w:val="28"/>
          <w:szCs w:val="28"/>
          <w:lang w:val="kk-KZ"/>
        </w:rPr>
        <w:t>Абай көшесі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84FA6">
        <w:rPr>
          <w:rFonts w:ascii="Times New Roman" w:hAnsi="Times New Roman" w:cs="Times New Roman"/>
          <w:sz w:val="28"/>
          <w:szCs w:val="28"/>
          <w:lang w:val="kk-KZ"/>
        </w:rPr>
        <w:t>№17А.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Нақты некен жайы: Шымкент қаласы Ахмет Байтұрсынов көшесі №73/1 ғимарат</w:t>
      </w:r>
    </w:p>
    <w:bookmarkEnd w:id="15"/>
    <w:p w:rsidR="004B1C5E" w:rsidRPr="0002305A" w:rsidRDefault="004B1C5E" w:rsidP="004B1C5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      </w:t>
      </w:r>
      <w:r w:rsidRPr="0002305A">
        <w:rPr>
          <w:rFonts w:ascii="Times New Roman" w:eastAsia="Times New Roman" w:hAnsi="Times New Roman" w:cs="Times New Roman"/>
          <w:sz w:val="28"/>
          <w:szCs w:val="28"/>
          <w:lang w:val="kk-KZ"/>
        </w:rPr>
        <w:t>Қосымша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02305A">
        <w:rPr>
          <w:rFonts w:ascii="Times New Roman" w:eastAsia="Times New Roman" w:hAnsi="Times New Roman" w:cs="Times New Roman"/>
          <w:sz w:val="28"/>
          <w:szCs w:val="28"/>
          <w:lang w:val="kk-KZ"/>
        </w:rPr>
        <w:t>ақпарат пен анықтаманы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02305A">
        <w:rPr>
          <w:rFonts w:ascii="Times New Roman" w:eastAsia="Times New Roman" w:hAnsi="Times New Roman" w:cs="Times New Roman"/>
          <w:sz w:val="28"/>
          <w:szCs w:val="28"/>
          <w:lang w:val="kk-KZ"/>
        </w:rPr>
        <w:t>мына телефон арқылы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02305A">
        <w:rPr>
          <w:rFonts w:ascii="Times New Roman" w:eastAsia="Times New Roman" w:hAnsi="Times New Roman" w:cs="Times New Roman"/>
          <w:sz w:val="28"/>
          <w:szCs w:val="28"/>
          <w:lang w:val="kk-KZ"/>
        </w:rPr>
        <w:t>алуға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      </w:t>
      </w:r>
      <w:r w:rsidRPr="0002305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болады: </w:t>
      </w:r>
      <w:r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8 7252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37-10-39</w:t>
      </w:r>
      <w:r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.  </w:t>
      </w:r>
    </w:p>
    <w:p w:rsidR="004B1C5E" w:rsidRPr="0002305A" w:rsidRDefault="004B1C5E" w:rsidP="004B1C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val="kk-KZ"/>
        </w:rPr>
      </w:pPr>
    </w:p>
    <w:p w:rsidR="004B1C5E" w:rsidRPr="00BB3808" w:rsidRDefault="004B1C5E" w:rsidP="004B1C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val="kk-KZ"/>
        </w:rPr>
      </w:pPr>
      <w:r w:rsidRPr="00513EFD">
        <w:rPr>
          <w:rFonts w:ascii="Times New Roman" w:eastAsia="Times New Roman" w:hAnsi="Times New Roman" w:cs="Times New Roman"/>
          <w:b/>
          <w:sz w:val="28"/>
          <w:lang w:val="kk-KZ"/>
        </w:rPr>
        <w:t>«</w:t>
      </w:r>
      <w:r w:rsidR="00BD5993">
        <w:rPr>
          <w:rFonts w:ascii="Times New Roman" w:eastAsia="Times New Roman" w:hAnsi="Times New Roman" w:cs="Times New Roman"/>
          <w:b/>
          <w:sz w:val="28"/>
          <w:lang w:val="kk-KZ"/>
        </w:rPr>
        <w:t>22</w:t>
      </w:r>
      <w:r w:rsidRPr="00513EFD">
        <w:rPr>
          <w:rFonts w:ascii="Times New Roman" w:eastAsia="Times New Roman" w:hAnsi="Times New Roman" w:cs="Times New Roman"/>
          <w:b/>
          <w:sz w:val="28"/>
          <w:lang w:val="kk-KZ"/>
        </w:rPr>
        <w:t xml:space="preserve">» </w:t>
      </w:r>
      <w:r>
        <w:rPr>
          <w:rFonts w:ascii="Times New Roman" w:eastAsia="Times New Roman" w:hAnsi="Times New Roman" w:cs="Times New Roman"/>
          <w:b/>
          <w:sz w:val="28"/>
          <w:lang w:val="kk-KZ"/>
        </w:rPr>
        <w:t xml:space="preserve">Қаңтар </w:t>
      </w:r>
      <w:r w:rsidRPr="00513EFD">
        <w:rPr>
          <w:rFonts w:ascii="Times New Roman" w:eastAsia="Times New Roman" w:hAnsi="Times New Roman" w:cs="Times New Roman"/>
          <w:b/>
          <w:sz w:val="28"/>
          <w:lang w:val="kk-KZ"/>
        </w:rPr>
        <w:t>202</w:t>
      </w:r>
      <w:r>
        <w:rPr>
          <w:rFonts w:ascii="Times New Roman" w:eastAsia="Times New Roman" w:hAnsi="Times New Roman" w:cs="Times New Roman"/>
          <w:b/>
          <w:sz w:val="28"/>
          <w:lang w:val="kk-KZ"/>
        </w:rPr>
        <w:t xml:space="preserve">4 </w:t>
      </w:r>
      <w:r w:rsidRPr="00BB3808">
        <w:rPr>
          <w:rFonts w:ascii="Times New Roman" w:eastAsia="Times New Roman" w:hAnsi="Times New Roman" w:cs="Times New Roman"/>
          <w:b/>
          <w:sz w:val="28"/>
          <w:lang w:val="kk-KZ"/>
        </w:rPr>
        <w:t>жыл</w:t>
      </w:r>
    </w:p>
    <w:p w:rsidR="004B1C5E" w:rsidRDefault="004B1C5E" w:rsidP="004B1C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val="kk-KZ"/>
        </w:rPr>
      </w:pPr>
    </w:p>
    <w:p w:rsidR="004B1C5E" w:rsidRPr="00BB3808" w:rsidRDefault="004B1C5E" w:rsidP="004B1C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lang w:val="kk-KZ"/>
        </w:rPr>
        <w:t>Директор Усипалиев Қ</w:t>
      </w:r>
      <w:r w:rsidRPr="00BB3808">
        <w:rPr>
          <w:rFonts w:ascii="Times New Roman" w:eastAsia="Times New Roman" w:hAnsi="Times New Roman" w:cs="Times New Roman"/>
          <w:b/>
          <w:sz w:val="28"/>
          <w:lang w:val="kk-KZ"/>
        </w:rPr>
        <w:t xml:space="preserve">. </w:t>
      </w:r>
    </w:p>
    <w:p w:rsidR="004B1C5E" w:rsidRPr="00BB3808" w:rsidRDefault="004B1C5E" w:rsidP="004B1C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BB3808">
        <w:rPr>
          <w:rFonts w:ascii="Times New Roman" w:eastAsia="Times New Roman" w:hAnsi="Times New Roman" w:cs="Times New Roman"/>
          <w:b/>
          <w:sz w:val="28"/>
        </w:rPr>
        <w:t xml:space="preserve">______________________ </w:t>
      </w:r>
    </w:p>
    <w:p w:rsidR="004B1C5E" w:rsidRPr="00BB3808" w:rsidRDefault="00BD5993" w:rsidP="004B1C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lang w:val="kk-KZ"/>
        </w:rPr>
        <w:t>М</w:t>
      </w:r>
      <w:r w:rsidR="004B1C5E" w:rsidRPr="00BB3808">
        <w:rPr>
          <w:rFonts w:ascii="Times New Roman" w:eastAsia="Times New Roman" w:hAnsi="Times New Roman" w:cs="Times New Roman"/>
          <w:b/>
          <w:sz w:val="28"/>
          <w:lang w:val="kk-KZ"/>
        </w:rPr>
        <w:t>.</w:t>
      </w:r>
      <w:r w:rsidR="004B1C5E">
        <w:rPr>
          <w:rFonts w:ascii="Times New Roman" w:eastAsia="Times New Roman" w:hAnsi="Times New Roman" w:cs="Times New Roman"/>
          <w:b/>
          <w:sz w:val="28"/>
          <w:lang w:val="kk-KZ"/>
        </w:rPr>
        <w:t>ө</w:t>
      </w:r>
      <w:r w:rsidR="004B1C5E" w:rsidRPr="00BB3808">
        <w:rPr>
          <w:rFonts w:ascii="Times New Roman" w:eastAsia="Times New Roman" w:hAnsi="Times New Roman" w:cs="Times New Roman"/>
          <w:b/>
          <w:sz w:val="28"/>
          <w:lang w:val="kk-KZ"/>
        </w:rPr>
        <w:t xml:space="preserve">. </w:t>
      </w:r>
    </w:p>
    <w:p w:rsidR="004B1C5E" w:rsidRPr="00BB3808" w:rsidRDefault="004B1C5E" w:rsidP="004B1C5E">
      <w:pPr>
        <w:rPr>
          <w:rFonts w:ascii="Times New Roman" w:hAnsi="Times New Roman" w:cs="Times New Roman"/>
          <w:b/>
          <w:sz w:val="28"/>
          <w:szCs w:val="28"/>
        </w:rPr>
      </w:pPr>
    </w:p>
    <w:p w:rsidR="004B1C5E" w:rsidRPr="00A37445" w:rsidRDefault="004B1C5E" w:rsidP="004B1C5E"/>
    <w:p w:rsidR="00F6526A" w:rsidRPr="004B1C5E" w:rsidRDefault="00F6526A" w:rsidP="004B1C5E"/>
    <w:sectPr w:rsidR="00F6526A" w:rsidRPr="004B1C5E" w:rsidSect="0046796D">
      <w:headerReference w:type="default" r:id="rId12"/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19F5" w:rsidRDefault="00F619F5">
      <w:pPr>
        <w:spacing w:after="0" w:line="240" w:lineRule="auto"/>
      </w:pPr>
      <w:r>
        <w:separator/>
      </w:r>
    </w:p>
  </w:endnote>
  <w:endnote w:type="continuationSeparator" w:id="0">
    <w:p w:rsidR="00F619F5" w:rsidRDefault="00F619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19F5" w:rsidRDefault="00F619F5">
      <w:pPr>
        <w:spacing w:after="0" w:line="240" w:lineRule="auto"/>
      </w:pPr>
      <w:r>
        <w:separator/>
      </w:r>
    </w:p>
  </w:footnote>
  <w:footnote w:type="continuationSeparator" w:id="0">
    <w:p w:rsidR="00F619F5" w:rsidRDefault="00F619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3C39" w:rsidRPr="00C340FD" w:rsidRDefault="00687368" w:rsidP="00423528">
    <w:pPr>
      <w:pStyle w:val="a4"/>
      <w:jc w:val="center"/>
      <w:rPr>
        <w:rFonts w:ascii="Times New Roman" w:hAnsi="Times New Roman" w:cs="Times New Roman"/>
        <w:b/>
        <w:bCs/>
        <w:sz w:val="28"/>
        <w:szCs w:val="28"/>
        <w:lang w:val="kk-KZ"/>
      </w:rPr>
    </w:pPr>
    <w:r>
      <w:rPr>
        <w:rFonts w:ascii="Times New Roman" w:hAnsi="Times New Roman" w:cs="Times New Roman"/>
        <w:b/>
        <w:bCs/>
        <w:sz w:val="28"/>
        <w:szCs w:val="28"/>
        <w:lang w:val="kk-KZ"/>
      </w:rPr>
      <w:t>Конкурс р</w:t>
    </w:r>
    <w:r w:rsidR="00C8220E" w:rsidRPr="00C340FD">
      <w:rPr>
        <w:rFonts w:ascii="Times New Roman" w:hAnsi="Times New Roman" w:cs="Times New Roman"/>
        <w:b/>
        <w:bCs/>
        <w:sz w:val="28"/>
        <w:szCs w:val="28"/>
        <w:lang w:val="kk-KZ"/>
      </w:rPr>
      <w:t xml:space="preserve">есми </w:t>
    </w:r>
    <w:r w:rsidR="00A512B7">
      <w:rPr>
        <w:rFonts w:ascii="Times New Roman" w:hAnsi="Times New Roman" w:cs="Times New Roman"/>
        <w:b/>
        <w:bCs/>
        <w:sz w:val="28"/>
        <w:szCs w:val="28"/>
        <w:lang w:val="kk-KZ"/>
      </w:rPr>
      <w:t xml:space="preserve">қайта </w:t>
    </w:r>
    <w:r w:rsidR="00C8220E" w:rsidRPr="00C340FD">
      <w:rPr>
        <w:rFonts w:ascii="Times New Roman" w:hAnsi="Times New Roman" w:cs="Times New Roman"/>
        <w:b/>
        <w:bCs/>
        <w:sz w:val="28"/>
        <w:szCs w:val="28"/>
        <w:lang w:val="kk-KZ"/>
      </w:rPr>
      <w:t xml:space="preserve">жарияланған күн </w:t>
    </w:r>
    <w:r w:rsidR="00504F49">
      <w:rPr>
        <w:rFonts w:ascii="Times New Roman" w:hAnsi="Times New Roman" w:cs="Times New Roman"/>
        <w:b/>
        <w:bCs/>
        <w:sz w:val="28"/>
        <w:szCs w:val="28"/>
        <w:lang w:val="en-US"/>
      </w:rPr>
      <w:t>22</w:t>
    </w:r>
    <w:r w:rsidR="00C8220E" w:rsidRPr="00C340FD">
      <w:rPr>
        <w:rFonts w:ascii="Times New Roman" w:hAnsi="Times New Roman" w:cs="Times New Roman"/>
        <w:b/>
        <w:bCs/>
        <w:sz w:val="28"/>
        <w:szCs w:val="28"/>
        <w:lang w:val="kk-KZ"/>
      </w:rPr>
      <w:t>.</w:t>
    </w:r>
    <w:r w:rsidR="00513EFD" w:rsidRPr="00513EFD">
      <w:rPr>
        <w:rFonts w:ascii="Times New Roman" w:hAnsi="Times New Roman" w:cs="Times New Roman"/>
        <w:b/>
        <w:bCs/>
        <w:sz w:val="28"/>
        <w:szCs w:val="28"/>
      </w:rPr>
      <w:t>01</w:t>
    </w:r>
    <w:r w:rsidR="00C8220E" w:rsidRPr="00C340FD">
      <w:rPr>
        <w:rFonts w:ascii="Times New Roman" w:hAnsi="Times New Roman" w:cs="Times New Roman"/>
        <w:b/>
        <w:bCs/>
        <w:sz w:val="28"/>
        <w:szCs w:val="28"/>
        <w:lang w:val="kk-KZ"/>
      </w:rPr>
      <w:t>.202</w:t>
    </w:r>
    <w:r w:rsidR="00504F49">
      <w:rPr>
        <w:rFonts w:ascii="Times New Roman" w:hAnsi="Times New Roman" w:cs="Times New Roman"/>
        <w:b/>
        <w:bCs/>
        <w:sz w:val="28"/>
        <w:szCs w:val="28"/>
        <w:lang w:val="kk-KZ"/>
      </w:rPr>
      <w:t>4</w:t>
    </w:r>
    <w:r w:rsidR="00C8220E" w:rsidRPr="00C340FD">
      <w:rPr>
        <w:rFonts w:ascii="Times New Roman" w:hAnsi="Times New Roman" w:cs="Times New Roman"/>
        <w:b/>
        <w:bCs/>
        <w:sz w:val="28"/>
        <w:szCs w:val="28"/>
        <w:lang w:val="kk-KZ"/>
      </w:rPr>
      <w:t xml:space="preserve"> жыл</w:t>
    </w:r>
  </w:p>
  <w:p w:rsidR="002D44A2" w:rsidRPr="00423528" w:rsidRDefault="00F619F5" w:rsidP="00423528">
    <w:pPr>
      <w:pStyle w:val="a4"/>
      <w:jc w:val="center"/>
      <w:rPr>
        <w:rFonts w:ascii="Times New Roman" w:hAnsi="Times New Roman" w:cs="Times New Roman"/>
        <w:b/>
        <w:bCs/>
        <w:lang w:val="kk-K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394999"/>
    <w:multiLevelType w:val="hybridMultilevel"/>
    <w:tmpl w:val="8842B16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020371"/>
    <w:multiLevelType w:val="hybridMultilevel"/>
    <w:tmpl w:val="51C45F28"/>
    <w:lvl w:ilvl="0" w:tplc="0419000F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5C43"/>
    <w:rsid w:val="00020FBC"/>
    <w:rsid w:val="0002305A"/>
    <w:rsid w:val="00036C2C"/>
    <w:rsid w:val="00041510"/>
    <w:rsid w:val="000526E3"/>
    <w:rsid w:val="00067AFF"/>
    <w:rsid w:val="000B3796"/>
    <w:rsid w:val="000C174F"/>
    <w:rsid w:val="000E46E2"/>
    <w:rsid w:val="000E60AB"/>
    <w:rsid w:val="00133304"/>
    <w:rsid w:val="00140026"/>
    <w:rsid w:val="001536B4"/>
    <w:rsid w:val="001926CE"/>
    <w:rsid w:val="00195C43"/>
    <w:rsid w:val="001C7183"/>
    <w:rsid w:val="001F6B20"/>
    <w:rsid w:val="00217F4B"/>
    <w:rsid w:val="0023189B"/>
    <w:rsid w:val="00273084"/>
    <w:rsid w:val="002829D0"/>
    <w:rsid w:val="00284FA6"/>
    <w:rsid w:val="0029719F"/>
    <w:rsid w:val="002971DC"/>
    <w:rsid w:val="002A56D8"/>
    <w:rsid w:val="002D2C47"/>
    <w:rsid w:val="002D4D9E"/>
    <w:rsid w:val="002E61A6"/>
    <w:rsid w:val="002F6311"/>
    <w:rsid w:val="00306397"/>
    <w:rsid w:val="00320E93"/>
    <w:rsid w:val="00326C9F"/>
    <w:rsid w:val="00335C8B"/>
    <w:rsid w:val="003467C1"/>
    <w:rsid w:val="00351AC6"/>
    <w:rsid w:val="00363D0D"/>
    <w:rsid w:val="00375260"/>
    <w:rsid w:val="003B1B1B"/>
    <w:rsid w:val="003E3D80"/>
    <w:rsid w:val="003E5AD2"/>
    <w:rsid w:val="003F0D70"/>
    <w:rsid w:val="004013B2"/>
    <w:rsid w:val="0042247D"/>
    <w:rsid w:val="0042506F"/>
    <w:rsid w:val="00432314"/>
    <w:rsid w:val="00434AA5"/>
    <w:rsid w:val="004413D6"/>
    <w:rsid w:val="004B1C5E"/>
    <w:rsid w:val="004C1498"/>
    <w:rsid w:val="004C3FAF"/>
    <w:rsid w:val="004C454A"/>
    <w:rsid w:val="004E36E9"/>
    <w:rsid w:val="004E7032"/>
    <w:rsid w:val="00504F49"/>
    <w:rsid w:val="00513EFD"/>
    <w:rsid w:val="00515B69"/>
    <w:rsid w:val="0054562F"/>
    <w:rsid w:val="00590A36"/>
    <w:rsid w:val="0059492C"/>
    <w:rsid w:val="005B301E"/>
    <w:rsid w:val="005C70C7"/>
    <w:rsid w:val="005E124C"/>
    <w:rsid w:val="006300B1"/>
    <w:rsid w:val="00641EA0"/>
    <w:rsid w:val="006523F0"/>
    <w:rsid w:val="0065578B"/>
    <w:rsid w:val="00660255"/>
    <w:rsid w:val="00671783"/>
    <w:rsid w:val="00687368"/>
    <w:rsid w:val="007272FB"/>
    <w:rsid w:val="007549BC"/>
    <w:rsid w:val="00760AC3"/>
    <w:rsid w:val="00794DA6"/>
    <w:rsid w:val="007B4485"/>
    <w:rsid w:val="007B7390"/>
    <w:rsid w:val="007C6FB3"/>
    <w:rsid w:val="007E1D59"/>
    <w:rsid w:val="007F1A6D"/>
    <w:rsid w:val="00830F83"/>
    <w:rsid w:val="008320D7"/>
    <w:rsid w:val="0086091A"/>
    <w:rsid w:val="00866662"/>
    <w:rsid w:val="00867A4F"/>
    <w:rsid w:val="00870E2D"/>
    <w:rsid w:val="00875324"/>
    <w:rsid w:val="008829E0"/>
    <w:rsid w:val="0088415D"/>
    <w:rsid w:val="00890C7D"/>
    <w:rsid w:val="00895C6E"/>
    <w:rsid w:val="008A69D7"/>
    <w:rsid w:val="008B6FD1"/>
    <w:rsid w:val="008C2626"/>
    <w:rsid w:val="008C3DA4"/>
    <w:rsid w:val="008C7A82"/>
    <w:rsid w:val="008D1239"/>
    <w:rsid w:val="008E090F"/>
    <w:rsid w:val="008F10B2"/>
    <w:rsid w:val="008F5084"/>
    <w:rsid w:val="00900AA0"/>
    <w:rsid w:val="009056AF"/>
    <w:rsid w:val="0092031D"/>
    <w:rsid w:val="0096242F"/>
    <w:rsid w:val="00983643"/>
    <w:rsid w:val="00985C1C"/>
    <w:rsid w:val="0098704F"/>
    <w:rsid w:val="009950E4"/>
    <w:rsid w:val="009C2D52"/>
    <w:rsid w:val="009D493A"/>
    <w:rsid w:val="009E2DF4"/>
    <w:rsid w:val="009E43C1"/>
    <w:rsid w:val="009F49A8"/>
    <w:rsid w:val="00A344E5"/>
    <w:rsid w:val="00A37445"/>
    <w:rsid w:val="00A50369"/>
    <w:rsid w:val="00A512B7"/>
    <w:rsid w:val="00AA7E20"/>
    <w:rsid w:val="00AE028E"/>
    <w:rsid w:val="00B158EA"/>
    <w:rsid w:val="00B36A0F"/>
    <w:rsid w:val="00B41EF1"/>
    <w:rsid w:val="00B50300"/>
    <w:rsid w:val="00B7384F"/>
    <w:rsid w:val="00B916A2"/>
    <w:rsid w:val="00BB3808"/>
    <w:rsid w:val="00BC6AB2"/>
    <w:rsid w:val="00BD14B9"/>
    <w:rsid w:val="00BD5993"/>
    <w:rsid w:val="00C340FD"/>
    <w:rsid w:val="00C71DA8"/>
    <w:rsid w:val="00C7617B"/>
    <w:rsid w:val="00C8220E"/>
    <w:rsid w:val="00CD261C"/>
    <w:rsid w:val="00CE702A"/>
    <w:rsid w:val="00CF1BF8"/>
    <w:rsid w:val="00CF4BF3"/>
    <w:rsid w:val="00D041C7"/>
    <w:rsid w:val="00D321D3"/>
    <w:rsid w:val="00D427AF"/>
    <w:rsid w:val="00D46BB8"/>
    <w:rsid w:val="00D65A99"/>
    <w:rsid w:val="00DA1502"/>
    <w:rsid w:val="00DC196C"/>
    <w:rsid w:val="00DD2FCB"/>
    <w:rsid w:val="00E01CA2"/>
    <w:rsid w:val="00E054AA"/>
    <w:rsid w:val="00E0575F"/>
    <w:rsid w:val="00E2399C"/>
    <w:rsid w:val="00E96C5D"/>
    <w:rsid w:val="00EB6C6C"/>
    <w:rsid w:val="00ED0C9E"/>
    <w:rsid w:val="00EE08C2"/>
    <w:rsid w:val="00F1232A"/>
    <w:rsid w:val="00F1356D"/>
    <w:rsid w:val="00F16111"/>
    <w:rsid w:val="00F24B33"/>
    <w:rsid w:val="00F3204D"/>
    <w:rsid w:val="00F36275"/>
    <w:rsid w:val="00F5165B"/>
    <w:rsid w:val="00F619F5"/>
    <w:rsid w:val="00F6526A"/>
    <w:rsid w:val="00F723EA"/>
    <w:rsid w:val="00F85285"/>
    <w:rsid w:val="00FA3699"/>
    <w:rsid w:val="00FB3A67"/>
    <w:rsid w:val="00FC06CC"/>
    <w:rsid w:val="00FC15E1"/>
    <w:rsid w:val="00FC255A"/>
    <w:rsid w:val="00FF2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0F473F-9A55-44C6-B936-98E2B6A59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C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8220E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C822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8220E"/>
  </w:style>
  <w:style w:type="character" w:customStyle="1" w:styleId="UnresolvedMention">
    <w:name w:val="Unresolved Mention"/>
    <w:basedOn w:val="a0"/>
    <w:uiPriority w:val="99"/>
    <w:semiHidden/>
    <w:unhideWhenUsed/>
    <w:rsid w:val="003B1B1B"/>
    <w:rPr>
      <w:color w:val="605E5C"/>
      <w:shd w:val="clear" w:color="auto" w:fill="E1DFDD"/>
    </w:rPr>
  </w:style>
  <w:style w:type="paragraph" w:styleId="a6">
    <w:name w:val="footer"/>
    <w:basedOn w:val="a"/>
    <w:link w:val="a7"/>
    <w:uiPriority w:val="99"/>
    <w:unhideWhenUsed/>
    <w:rsid w:val="00C340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340FD"/>
  </w:style>
  <w:style w:type="paragraph" w:styleId="a8">
    <w:name w:val="List Paragraph"/>
    <w:basedOn w:val="a"/>
    <w:uiPriority w:val="34"/>
    <w:qFormat/>
    <w:rsid w:val="006523F0"/>
    <w:pPr>
      <w:spacing w:after="200" w:line="276" w:lineRule="auto"/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67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du-tko.kz/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du-tko.kz/ru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odu-tko.kz/ru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v3bl.goszakup.gov.kz/ru/bills/show/144510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du-tko.kz/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576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233</cp:revision>
  <dcterms:created xsi:type="dcterms:W3CDTF">2020-04-10T04:06:00Z</dcterms:created>
  <dcterms:modified xsi:type="dcterms:W3CDTF">2024-02-11T21:10:00Z</dcterms:modified>
</cp:coreProperties>
</file>