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F35" w:rsidRPr="00280F35" w:rsidRDefault="00280F35" w:rsidP="00280F3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bookmarkStart w:id="0" w:name="z408"/>
    </w:p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280F35" w:rsidRPr="00280F35" w:rsidTr="00F57280">
        <w:trPr>
          <w:trHeight w:val="30"/>
        </w:trPr>
        <w:tc>
          <w:tcPr>
            <w:tcW w:w="93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491"/>
              <w:gridCol w:w="3834"/>
            </w:tblGrid>
            <w:tr w:rsidR="00280F35" w:rsidRPr="00A96796" w:rsidTr="00F57280">
              <w:trPr>
                <w:trHeight w:val="30"/>
              </w:trPr>
              <w:tc>
                <w:tcPr>
                  <w:tcW w:w="766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bookmarkEnd w:id="0"/>
                <w:p w:rsidR="00280F35" w:rsidRPr="00280F35" w:rsidRDefault="00280F35" w:rsidP="00280F35">
                  <w:pPr>
                    <w:spacing w:after="0" w:line="276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kk-KZ"/>
                    </w:rPr>
                  </w:pPr>
                  <w:r w:rsidRPr="00280F3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kk-KZ"/>
                    </w:rPr>
                    <w:t> </w:t>
                  </w:r>
                </w:p>
              </w:tc>
              <w:tc>
                <w:tcPr>
                  <w:tcW w:w="453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80F35" w:rsidRPr="00280F35" w:rsidRDefault="00280F35" w:rsidP="00280F35">
                  <w:pPr>
                    <w:spacing w:after="0" w:line="276" w:lineRule="auto"/>
                    <w:ind w:right="116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kk-KZ"/>
                    </w:rPr>
                  </w:pPr>
                  <w:r w:rsidRPr="00280F3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kk-KZ"/>
                    </w:rPr>
                    <w:t>Баланың құқықтарын қорғау жөніндегі функцияларды жүзеге асыратын ұйымдардың тауарлары мен көрсетілетін қызметтерін сатып алу қағидаларына 8-қосымша</w:t>
                  </w:r>
                </w:p>
              </w:tc>
            </w:tr>
          </w:tbl>
          <w:p w:rsidR="00280F35" w:rsidRPr="00280F35" w:rsidRDefault="00280F35" w:rsidP="00280F35">
            <w:pPr>
              <w:spacing w:after="20" w:line="276" w:lineRule="auto"/>
              <w:ind w:left="2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80F3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нысан</w:t>
            </w:r>
            <w:proofErr w:type="spellEnd"/>
          </w:p>
        </w:tc>
      </w:tr>
    </w:tbl>
    <w:p w:rsidR="00280F35" w:rsidRPr="00280F35" w:rsidRDefault="00280F35" w:rsidP="00280F35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  <w:bookmarkStart w:id="1" w:name="z411"/>
      <w:r w:rsidRPr="00280F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</w:p>
    <w:p w:rsidR="00280F35" w:rsidRPr="00280F35" w:rsidRDefault="00280F35" w:rsidP="00280F3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80F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Конкурс </w:t>
      </w:r>
      <w:proofErr w:type="spellStart"/>
      <w:r w:rsidRPr="00280F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қорытындылары</w:t>
      </w:r>
      <w:proofErr w:type="spellEnd"/>
      <w:r w:rsidRPr="00280F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80F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туралы</w:t>
      </w:r>
      <w:proofErr w:type="spellEnd"/>
      <w:r w:rsidRPr="00280F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80F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хаттама</w:t>
      </w:r>
      <w:proofErr w:type="spellEnd"/>
    </w:p>
    <w:p w:rsidR="00280F35" w:rsidRPr="00280F35" w:rsidRDefault="00280F35" w:rsidP="00280F3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80F35" w:rsidRPr="00280F35" w:rsidRDefault="00280F35" w:rsidP="00280F35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280F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Шымкент. қ                                                     </w:t>
      </w:r>
      <w:r w:rsidR="00AA08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2</w:t>
      </w:r>
      <w:r w:rsidR="00C767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2</w:t>
      </w:r>
      <w:r w:rsidRPr="00280F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.</w:t>
      </w:r>
      <w:r w:rsidR="00AA08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01</w:t>
      </w:r>
      <w:r w:rsidRPr="00280F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.202</w:t>
      </w:r>
      <w:r w:rsidR="00C767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4</w:t>
      </w:r>
      <w:r w:rsidRPr="00280F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жыл </w:t>
      </w:r>
      <w:r w:rsidR="004D6C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15</w:t>
      </w:r>
      <w:r w:rsidRPr="00280F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сағат 00 минут.</w:t>
      </w:r>
    </w:p>
    <w:p w:rsidR="00280F35" w:rsidRPr="00280F35" w:rsidRDefault="00280F35" w:rsidP="00280F35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280F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 (өткізілетін орын)                                               (уақыты мен күні)</w:t>
      </w:r>
    </w:p>
    <w:p w:rsidR="00280F35" w:rsidRPr="00280F35" w:rsidRDefault="00280F35" w:rsidP="00280F3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280F35" w:rsidRPr="00280F35" w:rsidRDefault="00280F35" w:rsidP="00280F3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C767CC" w:rsidRDefault="00C767CC" w:rsidP="00280F35">
      <w:pPr>
        <w:spacing w:after="0" w:line="276" w:lineRule="auto"/>
        <w:ind w:left="-14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  <w:t xml:space="preserve"> </w:t>
      </w:r>
      <w:r w:rsidR="00C26331" w:rsidRPr="00C2633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  <w:t xml:space="preserve">Түркістан облысының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  <w:t>білім</w:t>
      </w:r>
      <w:r w:rsidR="00C26331" w:rsidRPr="00C2633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  <w:t xml:space="preserve"> басқармасының "Облыстық жасөспірімдер </w:t>
      </w:r>
      <w:bookmarkStart w:id="2" w:name="_GoBack"/>
      <w:bookmarkEnd w:id="2"/>
      <w:r w:rsidR="00C26331" w:rsidRPr="00C2633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  <w:t xml:space="preserve">үйі" </w:t>
      </w:r>
    </w:p>
    <w:p w:rsidR="00C767CC" w:rsidRDefault="00C26331" w:rsidP="00280F35">
      <w:pPr>
        <w:spacing w:after="0" w:line="276" w:lineRule="auto"/>
        <w:ind w:left="-14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  <w:r w:rsidRPr="00C2633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  <w:t>к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  <w:t xml:space="preserve">оммуналдық мемлекеттік мекемесіне </w:t>
      </w:r>
    </w:p>
    <w:p w:rsidR="00A96796" w:rsidRPr="00A96796" w:rsidRDefault="00A96796" w:rsidP="00280F35">
      <w:pPr>
        <w:spacing w:after="0" w:line="276" w:lineRule="auto"/>
        <w:ind w:left="-142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val="kk-KZ"/>
        </w:rPr>
      </w:pPr>
      <w:r w:rsidRPr="00A96796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val="kk-KZ"/>
        </w:rPr>
        <w:t>Дәрілік заттарды және басқа да медициналық бұйымдарды сатып алу</w:t>
      </w:r>
    </w:p>
    <w:p w:rsidR="00C52F57" w:rsidRDefault="00C52F57" w:rsidP="00280F3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  <w:bookmarkStart w:id="3" w:name="z412"/>
      <w:bookmarkStart w:id="4" w:name="z413"/>
      <w:bookmarkEnd w:id="1"/>
      <w:bookmarkEnd w:id="3"/>
    </w:p>
    <w:p w:rsidR="00280F35" w:rsidRPr="00280F35" w:rsidRDefault="00280F35" w:rsidP="00280F3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 w:rsidRPr="00280F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Конкурстың</w:t>
      </w:r>
      <w:proofErr w:type="spellEnd"/>
      <w:r w:rsidRPr="00280F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80F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атауы</w:t>
      </w:r>
      <w:proofErr w:type="spellEnd"/>
    </w:p>
    <w:p w:rsidR="00280F35" w:rsidRDefault="00280F35" w:rsidP="00280F35">
      <w:pPr>
        <w:spacing w:after="0" w:line="240" w:lineRule="auto"/>
        <w:ind w:left="-426" w:firstLine="708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</w:pPr>
      <w:r w:rsidRPr="00280F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   Мынадай құрамдағы конкурстық комиссия:</w:t>
      </w:r>
    </w:p>
    <w:p w:rsidR="00BD125B" w:rsidRPr="00F15DAF" w:rsidRDefault="00BD125B" w:rsidP="00BD125B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bookmarkStart w:id="5" w:name="_Hlk30943504"/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1).</w:t>
      </w:r>
      <w:r w:rsidRPr="00F15D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"Облыстық жасөспірімдер үйі" коммуналдық мемлекеттік мекемесінің директоры  –    Қ. Усипалиев.</w:t>
      </w:r>
    </w:p>
    <w:p w:rsidR="00BD125B" w:rsidRPr="00F15DAF" w:rsidRDefault="00BD125B" w:rsidP="00BD125B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2).</w:t>
      </w:r>
      <w:r w:rsidRPr="00F15D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"Облыстық жасөспірімдер үйі" коммуналдық мемлекеттік мекемесінің директордың шаруашылық жөніндегі орынбасары –  А. Тулеманов.</w:t>
      </w:r>
    </w:p>
    <w:p w:rsidR="00BD125B" w:rsidRPr="00F15DAF" w:rsidRDefault="00BD125B" w:rsidP="00BD125B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3). "Облыстық жасөспірімдер үйі" коммуналдық мемлекеттік мекемесінің кәсіподақ ұйымының төрайымы   –  А. Алибаева.</w:t>
      </w:r>
    </w:p>
    <w:p w:rsidR="00BD125B" w:rsidRPr="00F15DAF" w:rsidRDefault="00BD125B" w:rsidP="00BD125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4).</w:t>
      </w:r>
      <w:r w:rsidRPr="00F15D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"Облыстық жасөспірімдер үйі" коммуналдық мемлекеттік мекемесінің  тәрбиешісі – Қ. Абенов.</w:t>
      </w:r>
      <w:r w:rsidRPr="00F15D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BD125B" w:rsidRPr="00F15DAF" w:rsidRDefault="00BD125B" w:rsidP="00BD125B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5). "Облыстық жасөспірімдер үйі" коммуналдық мемлекеттік мекемесінің  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электригі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 – 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Р. Алибаев. </w:t>
      </w:r>
    </w:p>
    <w:p w:rsidR="00BD125B" w:rsidRDefault="00BD125B" w:rsidP="00BD125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6). Облыстық жасөспірімдер үйі" коммуналдық мемлекеттік мекемесінің  есепшісі 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хатшы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– Ғ.Таубаева.</w:t>
      </w:r>
      <w:bookmarkEnd w:id="5"/>
    </w:p>
    <w:p w:rsidR="00280F35" w:rsidRPr="00280F35" w:rsidRDefault="00280F35" w:rsidP="001B54A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kk-KZ"/>
        </w:rPr>
      </w:pPr>
      <w:bookmarkStart w:id="6" w:name="z418"/>
      <w:bookmarkEnd w:id="4"/>
      <w:r w:rsidRPr="00280F3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    2. Мынадай әлеуетті өнім берушілердің өтінімдері конкурсқа қатысуға жіберілді:</w:t>
      </w:r>
      <w:r w:rsidR="001B54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- </w:t>
      </w:r>
      <w:r w:rsidR="001B54AF" w:rsidRPr="001B54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ӨТІНІМДЕР БОЛҒАН ЖОҚ.</w:t>
      </w:r>
      <w:r w:rsidR="001B54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bookmarkStart w:id="7" w:name="z419"/>
      <w:bookmarkEnd w:id="6"/>
      <w:r w:rsidRPr="00280F3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рұқсат беру туралы хаттамаға сәйкес конкурсқа жіберілген әлеуетті өнім берушілердің конкурсқа қатысуға өтінімдерін көрсету.</w:t>
      </w:r>
      <w:r w:rsidRPr="00280F3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kk-KZ"/>
        </w:rPr>
        <w:t xml:space="preserve"> </w:t>
      </w:r>
    </w:p>
    <w:p w:rsidR="00280F35" w:rsidRPr="00280F35" w:rsidRDefault="00280F35" w:rsidP="00280F3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</w:pPr>
      <w:bookmarkStart w:id="8" w:name="z420"/>
      <w:bookmarkEnd w:id="7"/>
      <w:r w:rsidRPr="00280F3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lastRenderedPageBreak/>
        <w:t xml:space="preserve">    3. Конкурстық комиссия өлшемдерге сәйкес қарастыру нәтижелері бойынша ашық дауыс беру жолымен былай деп </w:t>
      </w:r>
      <w:r w:rsidRPr="00280F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ШЕШТІ:</w:t>
      </w:r>
    </w:p>
    <w:p w:rsidR="001B54AF" w:rsidRDefault="00280F35" w:rsidP="00280F3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bookmarkStart w:id="9" w:name="z421"/>
      <w:bookmarkEnd w:id="8"/>
      <w:r w:rsidRPr="00280F3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   </w:t>
      </w:r>
      <w:r w:rsidR="001B54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4</w:t>
      </w:r>
      <w:r w:rsidRPr="00280F3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  <w:r w:rsidR="001B54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ҚР </w:t>
      </w:r>
      <w:r w:rsidRPr="00280F3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Баланың құқықтарын қорғау жөніндегі функцияларды жүзеге асыратын ұйымдардың тауарлары мен көрсетілетін қызметтерін сатып алу қағидаларын бекіту туралы Қазақстан Республикасы Білім және ғылым министрінің 2016 жылғы 30 маусымдағы № 412 бұйрығының </w:t>
      </w:r>
      <w:bookmarkStart w:id="10" w:name="z428"/>
      <w:bookmarkEnd w:id="9"/>
      <w:r w:rsidR="001B54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44- тармағына сәйкес </w:t>
      </w:r>
      <w:r w:rsidR="001B54AF" w:rsidRPr="001B54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Конкурс өткізілмеді деп танылғанда конкурсты ұйымдастырушы күнтізбелік жеті күн ішінде конкурсты ұйымдастырушының интернет-ресурсында конкурсты қайта өткізу туралы ха</w:t>
      </w:r>
      <w:r w:rsidR="001B54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барландыруды жариялайды делінген аталған конкурс өтінімдер ұсынылмауына байланысты қайта жариялансын. Осы хаттама к</w:t>
      </w:r>
      <w:r w:rsidR="001B54AF" w:rsidRPr="001B54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онкурсты ұйымдастырушының жеке интернет-ресурсы</w:t>
      </w:r>
      <w:r w:rsidR="001B54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нда ол </w:t>
      </w:r>
      <w:r w:rsidR="001B54AF" w:rsidRPr="001B54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болмаған жағдайда тиісті әкімшілік-аумақтық бірліктің аумағында таратылатын мерзімді баспасөз басылымдарда </w:t>
      </w:r>
      <w:r w:rsidR="00CB1D9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қайта </w:t>
      </w:r>
      <w:r w:rsidR="001B54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жариялансын.</w:t>
      </w:r>
      <w:bookmarkStart w:id="11" w:name="z430"/>
      <w:bookmarkEnd w:id="10"/>
    </w:p>
    <w:p w:rsidR="00280F35" w:rsidRPr="00280F35" w:rsidRDefault="00280F35" w:rsidP="00280F3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kk-KZ"/>
        </w:rPr>
      </w:pPr>
      <w:r w:rsidRPr="00280F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      Осы шешімге дауыс бергендер:</w:t>
      </w:r>
    </w:p>
    <w:p w:rsidR="00280F35" w:rsidRPr="00280F35" w:rsidRDefault="00280F35" w:rsidP="00280F3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kk-KZ"/>
        </w:rPr>
      </w:pPr>
      <w:r w:rsidRPr="00280F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      Жақтаушы дауыс  </w:t>
      </w:r>
      <w:r w:rsidR="00D8707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5</w:t>
      </w:r>
      <w:r w:rsidRPr="00280F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 (</w:t>
      </w:r>
      <w:r w:rsidR="00D8707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бес</w:t>
      </w:r>
      <w:r w:rsidRPr="00280F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)</w:t>
      </w:r>
      <w:r w:rsidR="00D8707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 </w:t>
      </w:r>
      <w:r w:rsidRPr="00280F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дауыс. </w:t>
      </w:r>
    </w:p>
    <w:p w:rsidR="00280F35" w:rsidRDefault="00280F35" w:rsidP="00280F3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</w:pPr>
      <w:r w:rsidRPr="00280F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      Қарсы дауыс  0 (жоқ) дауыс</w:t>
      </w:r>
    </w:p>
    <w:p w:rsidR="008F5519" w:rsidRPr="00F15DAF" w:rsidRDefault="008F5519" w:rsidP="008F551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Комиссия төрағасы:</w:t>
      </w:r>
    </w:p>
    <w:p w:rsidR="008F5519" w:rsidRPr="00F15DAF" w:rsidRDefault="008F5519" w:rsidP="008F55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1). "Облыстық жасөспірімдер үйі" </w:t>
      </w:r>
    </w:p>
    <w:p w:rsidR="008F5519" w:rsidRPr="00F15DAF" w:rsidRDefault="008F5519" w:rsidP="008F55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8F5519" w:rsidRPr="00F15DAF" w:rsidRDefault="008F5519" w:rsidP="008F5519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директоры                                                        ______________ Қ. Усипалиев.</w:t>
      </w:r>
      <w:r w:rsidRPr="00F15DAF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  <w:t xml:space="preserve"> </w:t>
      </w:r>
    </w:p>
    <w:p w:rsidR="008F5519" w:rsidRPr="00F15DAF" w:rsidRDefault="008F5519" w:rsidP="008F5519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  <w:t xml:space="preserve">Комиссия төрағасының орынбасары: </w:t>
      </w:r>
    </w:p>
    <w:p w:rsidR="008F5519" w:rsidRPr="00F15DAF" w:rsidRDefault="008F5519" w:rsidP="008F551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8F5519" w:rsidRPr="00F15DAF" w:rsidRDefault="008F5519" w:rsidP="008F551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2). "Облыстық жасөспірімдер үйі" </w:t>
      </w:r>
    </w:p>
    <w:p w:rsidR="008F5519" w:rsidRPr="00F15DAF" w:rsidRDefault="008F5519" w:rsidP="008F551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8F5519" w:rsidRPr="00F15DAF" w:rsidRDefault="008F5519" w:rsidP="008F551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директордың</w:t>
      </w:r>
      <w:r w:rsidR="00290D8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шаруашылық жөніндегі</w:t>
      </w:r>
    </w:p>
    <w:p w:rsidR="008F5519" w:rsidRPr="00F15DAF" w:rsidRDefault="008F5519" w:rsidP="008F551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орынбасары</w:t>
      </w:r>
      <w:r w:rsidRPr="008F551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                                 _______________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А. Тулеманов.</w:t>
      </w:r>
    </w:p>
    <w:p w:rsidR="008F5519" w:rsidRPr="00F15DAF" w:rsidRDefault="008F5519" w:rsidP="008F551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/>
        </w:rPr>
        <w:t>Комиссия мүшелері:</w:t>
      </w:r>
    </w:p>
    <w:p w:rsidR="008F5519" w:rsidRPr="00F15DAF" w:rsidRDefault="008F5519" w:rsidP="008F551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3). "Облыстық жасөспірімдер үйі"</w:t>
      </w:r>
    </w:p>
    <w:p w:rsidR="008F5519" w:rsidRPr="00F15DAF" w:rsidRDefault="008F5519" w:rsidP="008F551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8F5519" w:rsidRPr="00F15DAF" w:rsidRDefault="008F5519" w:rsidP="008F551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кәсіподақ ұйымының төрайымы                    _______________  А. Алибаева.</w:t>
      </w:r>
    </w:p>
    <w:p w:rsidR="008F5519" w:rsidRPr="00F15DAF" w:rsidRDefault="008F5519" w:rsidP="008F551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4). "Облыстық жасөспірімдер үйі"</w:t>
      </w:r>
    </w:p>
    <w:p w:rsidR="008F5519" w:rsidRPr="00F15DAF" w:rsidRDefault="008F5519" w:rsidP="008F551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8F5519" w:rsidRPr="00F15DAF" w:rsidRDefault="008F5519" w:rsidP="008F551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тәрбиешісі                                                        ________________ Қ. Абенов.</w:t>
      </w:r>
    </w:p>
    <w:p w:rsidR="008F5519" w:rsidRPr="00F15DAF" w:rsidRDefault="008F5519" w:rsidP="008F551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5). Облыстық жасөспірімдер үйі" </w:t>
      </w:r>
    </w:p>
    <w:p w:rsidR="008F5519" w:rsidRPr="00F15DAF" w:rsidRDefault="008F5519" w:rsidP="008F551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8F5519" w:rsidRPr="00F15DAF" w:rsidRDefault="008F5519" w:rsidP="008F551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электригі  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                                   _________________ Р.Алибаев.</w:t>
      </w:r>
    </w:p>
    <w:p w:rsidR="008F5519" w:rsidRPr="00F15DAF" w:rsidRDefault="008F5519" w:rsidP="008F551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5). Облыстық жасөспірімдер үйі" </w:t>
      </w:r>
    </w:p>
    <w:p w:rsidR="008F5519" w:rsidRPr="00F15DAF" w:rsidRDefault="008F5519" w:rsidP="008F551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8F5519" w:rsidRPr="00F15DAF" w:rsidRDefault="008F5519" w:rsidP="008F551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есепшісі хатшы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                          _________________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Ғ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Таубаева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  <w:bookmarkEnd w:id="11"/>
    </w:p>
    <w:sectPr w:rsidR="008F5519" w:rsidRPr="00F15DAF" w:rsidSect="006B741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1EA2" w:rsidRDefault="00C91EA2" w:rsidP="00047A3C">
      <w:pPr>
        <w:spacing w:after="0" w:line="240" w:lineRule="auto"/>
      </w:pPr>
      <w:r>
        <w:separator/>
      </w:r>
    </w:p>
  </w:endnote>
  <w:endnote w:type="continuationSeparator" w:id="0">
    <w:p w:rsidR="00C91EA2" w:rsidRDefault="00C91EA2" w:rsidP="00047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7A3C" w:rsidRDefault="00047A3C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7A3C" w:rsidRDefault="00047A3C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7A3C" w:rsidRDefault="00047A3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1EA2" w:rsidRDefault="00C91EA2" w:rsidP="00047A3C">
      <w:pPr>
        <w:spacing w:after="0" w:line="240" w:lineRule="auto"/>
      </w:pPr>
      <w:r>
        <w:separator/>
      </w:r>
    </w:p>
  </w:footnote>
  <w:footnote w:type="continuationSeparator" w:id="0">
    <w:p w:rsidR="00C91EA2" w:rsidRDefault="00C91EA2" w:rsidP="00047A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7A3C" w:rsidRDefault="00047A3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7A3C" w:rsidRPr="00280F35" w:rsidRDefault="00047A3C" w:rsidP="00047A3C">
    <w:pPr>
      <w:spacing w:after="0" w:line="276" w:lineRule="auto"/>
      <w:jc w:val="center"/>
      <w:rPr>
        <w:rFonts w:ascii="Times New Roman" w:eastAsia="Times New Roman" w:hAnsi="Times New Roman" w:cs="Times New Roman"/>
        <w:b/>
        <w:color w:val="000000"/>
        <w:sz w:val="28"/>
        <w:szCs w:val="28"/>
      </w:rPr>
    </w:pPr>
    <w:r w:rsidRPr="00280F35">
      <w:rPr>
        <w:rFonts w:ascii="Times New Roman" w:eastAsia="Times New Roman" w:hAnsi="Times New Roman" w:cs="Times New Roman"/>
        <w:b/>
        <w:color w:val="000000"/>
        <w:sz w:val="28"/>
        <w:szCs w:val="28"/>
      </w:rPr>
      <w:t xml:space="preserve">Конкурс </w:t>
    </w:r>
    <w:proofErr w:type="spellStart"/>
    <w:r w:rsidRPr="00280F35">
      <w:rPr>
        <w:rFonts w:ascii="Times New Roman" w:eastAsia="Times New Roman" w:hAnsi="Times New Roman" w:cs="Times New Roman"/>
        <w:b/>
        <w:color w:val="000000"/>
        <w:sz w:val="28"/>
        <w:szCs w:val="28"/>
      </w:rPr>
      <w:t>қорытындылары</w:t>
    </w:r>
    <w:proofErr w:type="spellEnd"/>
    <w:r w:rsidRPr="00280F35">
      <w:rPr>
        <w:rFonts w:ascii="Times New Roman" w:eastAsia="Times New Roman" w:hAnsi="Times New Roman" w:cs="Times New Roman"/>
        <w:b/>
        <w:color w:val="000000"/>
        <w:sz w:val="28"/>
        <w:szCs w:val="28"/>
      </w:rPr>
      <w:t xml:space="preserve"> </w:t>
    </w:r>
    <w:proofErr w:type="spellStart"/>
    <w:r w:rsidRPr="00280F35">
      <w:rPr>
        <w:rFonts w:ascii="Times New Roman" w:eastAsia="Times New Roman" w:hAnsi="Times New Roman" w:cs="Times New Roman"/>
        <w:b/>
        <w:color w:val="000000"/>
        <w:sz w:val="28"/>
        <w:szCs w:val="28"/>
      </w:rPr>
      <w:t>туралы</w:t>
    </w:r>
    <w:proofErr w:type="spellEnd"/>
    <w:r w:rsidRPr="00280F35">
      <w:rPr>
        <w:rFonts w:ascii="Times New Roman" w:eastAsia="Times New Roman" w:hAnsi="Times New Roman" w:cs="Times New Roman"/>
        <w:b/>
        <w:color w:val="000000"/>
        <w:sz w:val="28"/>
        <w:szCs w:val="28"/>
      </w:rPr>
      <w:t xml:space="preserve"> </w:t>
    </w:r>
    <w:proofErr w:type="spellStart"/>
    <w:r w:rsidRPr="00280F35">
      <w:rPr>
        <w:rFonts w:ascii="Times New Roman" w:eastAsia="Times New Roman" w:hAnsi="Times New Roman" w:cs="Times New Roman"/>
        <w:b/>
        <w:color w:val="000000"/>
        <w:sz w:val="28"/>
        <w:szCs w:val="28"/>
      </w:rPr>
      <w:t>хаттама</w:t>
    </w:r>
    <w:proofErr w:type="spellEnd"/>
  </w:p>
  <w:p w:rsidR="00047A3C" w:rsidRDefault="00047A3C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7A3C" w:rsidRDefault="00047A3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42F"/>
    <w:rsid w:val="00030221"/>
    <w:rsid w:val="00047A3C"/>
    <w:rsid w:val="000A5C0C"/>
    <w:rsid w:val="001B54AF"/>
    <w:rsid w:val="00280F35"/>
    <w:rsid w:val="00290D87"/>
    <w:rsid w:val="00393B2D"/>
    <w:rsid w:val="003D245E"/>
    <w:rsid w:val="003E69E9"/>
    <w:rsid w:val="004D6CB2"/>
    <w:rsid w:val="005A24D4"/>
    <w:rsid w:val="00770101"/>
    <w:rsid w:val="00807D00"/>
    <w:rsid w:val="008F5519"/>
    <w:rsid w:val="00A96796"/>
    <w:rsid w:val="00AA085B"/>
    <w:rsid w:val="00BD125B"/>
    <w:rsid w:val="00C26331"/>
    <w:rsid w:val="00C52F57"/>
    <w:rsid w:val="00C767CC"/>
    <w:rsid w:val="00C91EA2"/>
    <w:rsid w:val="00CB1D9A"/>
    <w:rsid w:val="00CD20D2"/>
    <w:rsid w:val="00D8707F"/>
    <w:rsid w:val="00FC3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BCCF77-025B-484E-9A95-92C69CF6B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280F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280F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47A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47A3C"/>
  </w:style>
  <w:style w:type="paragraph" w:styleId="a6">
    <w:name w:val="footer"/>
    <w:basedOn w:val="a"/>
    <w:link w:val="a7"/>
    <w:uiPriority w:val="99"/>
    <w:unhideWhenUsed/>
    <w:rsid w:val="00047A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47A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523</Words>
  <Characters>2985</Characters>
  <Application>Microsoft Office Word</Application>
  <DocSecurity>0</DocSecurity>
  <Lines>24</Lines>
  <Paragraphs>7</Paragraphs>
  <ScaleCrop>false</ScaleCrop>
  <Company/>
  <LinksUpToDate>false</LinksUpToDate>
  <CharactersWithSpaces>3501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33</cp:revision>
  <dcterms:created xsi:type="dcterms:W3CDTF">2022-12-22T18:39:00Z</dcterms:created>
  <dcterms:modified xsi:type="dcterms:W3CDTF">2024-02-11T20:02:00Z</dcterms:modified>
</cp:coreProperties>
</file>