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Приложение 2</w:t>
      </w:r>
    </w:p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к Правилам приобретения</w:t>
      </w:r>
    </w:p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товаров и услуг организаций,</w:t>
      </w:r>
    </w:p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осуществляющих функции по</w:t>
      </w:r>
    </w:p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защите прав ребенка</w:t>
      </w:r>
    </w:p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ab/>
        <w:t xml:space="preserve">  форма </w:t>
      </w:r>
    </w:p>
    <w:p w:rsidR="00BD2DBE" w:rsidRPr="00BD2DBE" w:rsidRDefault="00BD2DBE" w:rsidP="00BD2DBE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kk-KZ"/>
        </w:rPr>
      </w:pPr>
    </w:p>
    <w:p w:rsidR="00BD2DBE" w:rsidRPr="00BD2DBE" w:rsidRDefault="00BD2DBE" w:rsidP="00BD2DB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val="kk-KZ"/>
        </w:rPr>
      </w:pPr>
    </w:p>
    <w:p w:rsidR="00BD2DBE" w:rsidRPr="00BD2DBE" w:rsidRDefault="00BD2DBE" w:rsidP="00BD2DB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val="kk-KZ"/>
        </w:rPr>
      </w:pPr>
    </w:p>
    <w:p w:rsidR="007B2899" w:rsidRDefault="00BD2DBE" w:rsidP="00BD2DB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 xml:space="preserve">Типовая конкурсная документация по выбору поставщика товаров и услуг организаций, осуществляющих функции </w:t>
      </w:r>
    </w:p>
    <w:p w:rsidR="00BD2DBE" w:rsidRPr="00BD2DBE" w:rsidRDefault="00BD2DBE" w:rsidP="00BD2DB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по защите прав ребенка</w:t>
      </w:r>
    </w:p>
    <w:p w:rsidR="00BD2DBE" w:rsidRPr="00BD2DBE" w:rsidRDefault="00BD2DBE" w:rsidP="00BD2DBE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kk-KZ"/>
        </w:rPr>
      </w:pPr>
    </w:p>
    <w:p w:rsidR="00D23850" w:rsidRPr="00D23850" w:rsidRDefault="00D23850" w:rsidP="007B2899">
      <w:pPr>
        <w:spacing w:after="0" w:line="276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238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Коммунальное государственное учреждение "Областной дом юношества" управления</w:t>
      </w:r>
      <w:r w:rsidR="007B289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образования</w:t>
      </w:r>
      <w:r w:rsidRPr="00D238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Pr="00D2385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Pr="00D23850">
        <w:rPr>
          <w:rFonts w:ascii="Times New Roman" w:hAnsi="Times New Roman" w:cs="Times New Roman"/>
          <w:sz w:val="28"/>
          <w:szCs w:val="28"/>
          <w:lang w:val="kk-KZ"/>
        </w:rPr>
        <w:t xml:space="preserve"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 </w:t>
      </w:r>
      <w:r w:rsidRPr="00D23850">
        <w:rPr>
          <w:rFonts w:ascii="Times New Roman" w:hAnsi="Times New Roman" w:cs="Times New Roman"/>
          <w:bCs/>
          <w:sz w:val="28"/>
          <w:szCs w:val="28"/>
        </w:rPr>
        <w:t xml:space="preserve">БИН </w:t>
      </w:r>
      <w:r w:rsidRPr="00D23850">
        <w:rPr>
          <w:rFonts w:ascii="Times New Roman" w:hAnsi="Times New Roman" w:cs="Times New Roman"/>
          <w:bCs/>
          <w:sz w:val="28"/>
          <w:szCs w:val="28"/>
          <w:lang w:val="kk-KZ"/>
        </w:rPr>
        <w:t>030540003176</w:t>
      </w:r>
    </w:p>
    <w:p w:rsidR="00D23850" w:rsidRDefault="00D23850" w:rsidP="007B2899">
      <w:pPr>
        <w:spacing w:after="0" w:line="240" w:lineRule="auto"/>
        <w:jc w:val="center"/>
        <w:rPr>
          <w:rStyle w:val="a3"/>
          <w:rFonts w:ascii="Times New Roman" w:hAnsi="Times New Roman" w:cs="Times New Roman"/>
          <w:b/>
          <w:color w:val="FF0000"/>
          <w:sz w:val="32"/>
          <w:szCs w:val="32"/>
          <w:lang w:val="kk-KZ"/>
        </w:rPr>
      </w:pPr>
      <w:r w:rsidRPr="007B2899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Официальный сайт организаций:</w:t>
      </w:r>
      <w:r w:rsidRPr="007B289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hyperlink r:id="rId4" w:history="1">
        <w:r w:rsidRPr="007B2899">
          <w:rPr>
            <w:rStyle w:val="a3"/>
            <w:rFonts w:ascii="Times New Roman" w:hAnsi="Times New Roman" w:cs="Times New Roman"/>
            <w:b/>
            <w:color w:val="FF0000"/>
            <w:sz w:val="32"/>
            <w:szCs w:val="32"/>
            <w:lang w:val="kk-KZ"/>
          </w:rPr>
          <w:t>http://odu-tko.kz</w:t>
        </w:r>
      </w:hyperlink>
      <w:r w:rsidR="007B2899">
        <w:rPr>
          <w:rStyle w:val="a3"/>
          <w:rFonts w:ascii="Times New Roman" w:hAnsi="Times New Roman" w:cs="Times New Roman"/>
          <w:b/>
          <w:color w:val="FF0000"/>
          <w:sz w:val="32"/>
          <w:szCs w:val="32"/>
          <w:lang w:val="kk-KZ"/>
        </w:rPr>
        <w:t xml:space="preserve"> </w:t>
      </w:r>
    </w:p>
    <w:p w:rsidR="007B2899" w:rsidRPr="007B2899" w:rsidRDefault="007B2899" w:rsidP="007B289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</w:pPr>
    </w:p>
    <w:p w:rsidR="00492A2D" w:rsidRPr="009444AA" w:rsidRDefault="00BD2DBE" w:rsidP="007B289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lang w:val="kk-KZ"/>
        </w:rPr>
      </w:pPr>
      <w:r w:rsidRPr="00494788">
        <w:rPr>
          <w:rFonts w:ascii="Times New Roman" w:eastAsia="Arial Unicode MS" w:hAnsi="Times New Roman" w:cs="Times New Roman"/>
          <w:sz w:val="28"/>
          <w:szCs w:val="28"/>
          <w:lang w:val="kk-KZ"/>
        </w:rPr>
        <w:t>Организатор конкурса</w:t>
      </w:r>
      <w:r w:rsidR="00494788" w:rsidRPr="00494788">
        <w:rPr>
          <w:rFonts w:ascii="Times New Roman" w:eastAsia="Arial Unicode MS" w:hAnsi="Times New Roman" w:cs="Times New Roman"/>
          <w:sz w:val="28"/>
          <w:szCs w:val="28"/>
          <w:lang w:val="kk-KZ"/>
        </w:rPr>
        <w:t>:</w:t>
      </w:r>
      <w:bookmarkStart w:id="0" w:name="_Hlk6233896"/>
      <w:bookmarkStart w:id="1" w:name="_Hlk520551899"/>
      <w:r w:rsidR="0024359A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</w:t>
      </w:r>
      <w:r w:rsidR="00492A2D" w:rsidRPr="00D238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Коммунальное государственное учреждение "Областной дом юношества" управления</w:t>
      </w:r>
      <w:r w:rsidR="007B289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образования</w:t>
      </w:r>
      <w:r w:rsidR="00492A2D" w:rsidRPr="00D238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="00492A2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bookmarkStart w:id="2" w:name="z350"/>
      <w:r w:rsidR="00492A2D" w:rsidRPr="009444AA">
        <w:rPr>
          <w:rFonts w:ascii="Times New Roman" w:eastAsia="Times New Roman" w:hAnsi="Times New Roman" w:cs="Times New Roman"/>
          <w:sz w:val="28"/>
          <w:lang w:val="kk-KZ"/>
        </w:rPr>
        <w:t>Банковские реквизиты для внесения гарантийного обеспечения МФ РК Комитет к</w:t>
      </w:r>
      <w:r w:rsidR="00492A2D">
        <w:rPr>
          <w:rFonts w:ascii="Times New Roman" w:eastAsia="Times New Roman" w:hAnsi="Times New Roman" w:cs="Times New Roman"/>
          <w:sz w:val="28"/>
          <w:lang w:val="kk-KZ"/>
        </w:rPr>
        <w:t>азнчейства" РГУ БСК KKMFKZ2A БИН 030540003176</w:t>
      </w:r>
      <w:r w:rsidR="007B2899">
        <w:rPr>
          <w:rFonts w:ascii="Times New Roman" w:eastAsia="Times New Roman" w:hAnsi="Times New Roman" w:cs="Times New Roman"/>
          <w:sz w:val="28"/>
          <w:lang w:val="kk-KZ"/>
        </w:rPr>
        <w:t xml:space="preserve"> КБЕ 11 ИИК </w:t>
      </w:r>
      <w:r w:rsidR="005D5879">
        <w:fldChar w:fldCharType="begin"/>
      </w:r>
      <w:r w:rsidR="005D5879">
        <w:instrText xml:space="preserve"> HYPERLINK "https://v3bl.goszakup.gov.kz/ru/bills/show/1445102" </w:instrText>
      </w:r>
      <w:r w:rsidR="005D5879">
        <w:fldChar w:fldCharType="separate"/>
      </w:r>
      <w:r w:rsidR="007B2899" w:rsidRPr="007B2899"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  <w:t>KZ310705022613743001</w:t>
      </w:r>
      <w:r w:rsidR="005D5879"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  <w:fldChar w:fldCharType="end"/>
      </w:r>
      <w:r w:rsidR="00492A2D" w:rsidRPr="009444AA">
        <w:rPr>
          <w:rFonts w:ascii="Times New Roman" w:eastAsia="Times New Roman" w:hAnsi="Times New Roman" w:cs="Times New Roman"/>
          <w:sz w:val="28"/>
          <w:lang w:val="kk-KZ"/>
        </w:rPr>
        <w:t>.</w:t>
      </w:r>
    </w:p>
    <w:bookmarkEnd w:id="2"/>
    <w:p w:rsidR="00BD2DBE" w:rsidRPr="00494788" w:rsidRDefault="0024359A" w:rsidP="0024359A">
      <w:pPr>
        <w:spacing w:after="0"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val="kk-KZ"/>
        </w:rPr>
      </w:pP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="007B289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образования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 </w:t>
      </w:r>
      <w:bookmarkEnd w:id="0"/>
    </w:p>
    <w:bookmarkEnd w:id="1"/>
    <w:p w:rsidR="00BD2DBE" w:rsidRPr="00BD2DBE" w:rsidRDefault="00BD2DBE" w:rsidP="00BD2DBE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>1. Общие положения</w:t>
      </w:r>
    </w:p>
    <w:p w:rsidR="00D962AC" w:rsidRPr="001220C3" w:rsidRDefault="00BD2DBE" w:rsidP="00D962A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1. Конкурс проводится с целью выбора поставщика </w:t>
      </w:r>
      <w:r w:rsidR="00AA58B7" w:rsidRPr="00BD2DBE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по </w:t>
      </w:r>
      <w:r w:rsidR="004E4607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поставке </w:t>
      </w:r>
      <w:r w:rsidR="00135382">
        <w:rPr>
          <w:rFonts w:ascii="Times New Roman" w:eastAsia="Arial Unicode MS" w:hAnsi="Times New Roman" w:cs="Times New Roman"/>
          <w:sz w:val="28"/>
          <w:szCs w:val="28"/>
          <w:lang w:val="kk-KZ"/>
        </w:rPr>
        <w:t>Хозяйственных и прочих т</w:t>
      </w:r>
      <w:r w:rsidR="004E4607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оваров </w:t>
      </w:r>
      <w:r w:rsidR="00492A2D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="0013538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образования</w:t>
      </w:r>
      <w:r w:rsidR="00492A2D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="00492A2D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D962AC" w:rsidRPr="001220C3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Сумма, </w:t>
      </w:r>
      <w:r w:rsidR="00D962AC" w:rsidRPr="001220C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выделенная на поставку товаров – </w:t>
      </w:r>
      <w:r w:rsidR="00D962AC" w:rsidRPr="001220C3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1 485 000</w:t>
      </w:r>
      <w:r w:rsidR="00D962AC" w:rsidRPr="001220C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(один миллион четыреста восемьдесят пять тысяч) тенге 00 </w:t>
      </w:r>
      <w:proofErr w:type="spellStart"/>
      <w:r w:rsidR="00D962AC" w:rsidRPr="001220C3">
        <w:rPr>
          <w:rFonts w:ascii="Times New Roman" w:hAnsi="Times New Roman" w:cs="Times New Roman"/>
          <w:b/>
          <w:color w:val="FF0000"/>
          <w:sz w:val="28"/>
          <w:szCs w:val="28"/>
        </w:rPr>
        <w:t>тиын</w:t>
      </w:r>
      <w:proofErr w:type="spellEnd"/>
      <w:r w:rsidR="00D962AC" w:rsidRPr="001220C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в том числе НДС</w:t>
      </w:r>
      <w:r w:rsidR="00D962AC" w:rsidRPr="001220C3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. Сумма указана с учетом НДС.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bookmarkStart w:id="3" w:name="_GoBack"/>
      <w:bookmarkEnd w:id="3"/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Настоящая конкурсная документация включает в себя: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1) заявку на участие в конкурсе для юридических и физических лиц по формам согласно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 xml:space="preserve">приложениям 1 и 2 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>к Конкурсной документации;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2) техническое задание к конкурсной документации по выбору поставщика товаров и услуг организаций, осуществляющих функции по 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lastRenderedPageBreak/>
        <w:t xml:space="preserve">защите прав ребенка согласно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приложению 3 и 4 к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Конкурсной документации;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3) критерии выбора поставщика услуги или товаров согласно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приложениям 5 и 6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к Конкурсной документации;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4) перечень приобретаемых товаров или услуг по форме согласно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 xml:space="preserve">приложению 7 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>к Конкурсной документации.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Потенциальный поставщик, изъявивший желание участвовать в конкурсе, вносит с заявкой на участие в конкурсе обеспечение заявки на участие в конкурсе в размере </w:t>
      </w:r>
      <w:r w:rsidRPr="004E4607">
        <w:rPr>
          <w:rFonts w:ascii="Times New Roman" w:eastAsia="Arial Unicode MS" w:hAnsi="Times New Roman" w:cs="Times New Roman"/>
          <w:sz w:val="28"/>
          <w:szCs w:val="28"/>
          <w:u w:val="single"/>
        </w:rPr>
        <w:t>одного процента от суммы, выделенной для приобретения услуг или товаров</w:t>
      </w:r>
      <w:r w:rsidRPr="004E4607">
        <w:rPr>
          <w:rFonts w:ascii="Times New Roman" w:eastAsia="Arial Unicode MS" w:hAnsi="Times New Roman" w:cs="Times New Roman"/>
          <w:sz w:val="28"/>
          <w:szCs w:val="28"/>
        </w:rPr>
        <w:t>,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в одной из нижеперечисленных форм:</w:t>
      </w:r>
    </w:p>
    <w:p w:rsidR="00B21598" w:rsidRPr="009444AA" w:rsidRDefault="00BD2DBE" w:rsidP="00B21598">
      <w:pPr>
        <w:spacing w:after="0" w:line="276" w:lineRule="auto"/>
        <w:jc w:val="both"/>
        <w:rPr>
          <w:rFonts w:ascii="Times New Roman" w:eastAsia="Times New Roman" w:hAnsi="Times New Roman" w:cs="Times New Roman"/>
          <w:lang w:val="kk-KZ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1) гарантийного денежного взноса, размещаемых на следующем банковском счете</w:t>
      </w:r>
      <w:r w:rsidR="00B21598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</w:t>
      </w:r>
      <w:r w:rsidR="004E4607" w:rsidRPr="004E4607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 xml:space="preserve">Банковские реквизиты для внесения гарантийного обеспечения </w:t>
      </w:r>
      <w:r w:rsidR="00B21598" w:rsidRPr="009444AA">
        <w:rPr>
          <w:rFonts w:ascii="Times New Roman" w:eastAsia="Times New Roman" w:hAnsi="Times New Roman" w:cs="Times New Roman"/>
          <w:sz w:val="28"/>
          <w:lang w:val="kk-KZ"/>
        </w:rPr>
        <w:t>Банковские реквизиты для внесения гарантийного обеспечения МФ РК Комитет к</w:t>
      </w:r>
      <w:r w:rsidR="00B21598">
        <w:rPr>
          <w:rFonts w:ascii="Times New Roman" w:eastAsia="Times New Roman" w:hAnsi="Times New Roman" w:cs="Times New Roman"/>
          <w:sz w:val="28"/>
          <w:lang w:val="kk-KZ"/>
        </w:rPr>
        <w:t>азнчейства" РГУ БСК KKMFKZ2A БИН 030540003176</w:t>
      </w:r>
      <w:r w:rsidR="00B21598"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КБЕ 11 ИИК </w:t>
      </w:r>
      <w:hyperlink r:id="rId5" w:history="1">
        <w:r w:rsidR="008F5527" w:rsidRPr="008F5527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KZ310705022613743001</w:t>
        </w:r>
      </w:hyperlink>
      <w:r w:rsidR="00B21598" w:rsidRPr="009444AA">
        <w:rPr>
          <w:rFonts w:ascii="Times New Roman" w:eastAsia="Times New Roman" w:hAnsi="Times New Roman" w:cs="Times New Roman"/>
          <w:sz w:val="28"/>
          <w:lang w:val="kk-KZ"/>
        </w:rPr>
        <w:t>.</w:t>
      </w:r>
    </w:p>
    <w:p w:rsidR="00BD2DBE" w:rsidRPr="00BD2DBE" w:rsidRDefault="00BD2DBE" w:rsidP="00BD2DBE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2) банковской гарантии.</w:t>
      </w:r>
    </w:p>
    <w:p w:rsidR="00BD2DBE" w:rsidRPr="00BD2DBE" w:rsidRDefault="00BD2DBE" w:rsidP="00B21598">
      <w:pPr>
        <w:spacing w:after="0" w:line="276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u w:val="single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Потенциальный поставщик или его представитель по доверенности направляет на почтовый адрес организатора конкурса, находящегося по адресу:</w:t>
      </w:r>
      <w:r w:rsidR="00B21598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</w:t>
      </w:r>
      <w:r w:rsidR="00B21598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="005D587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образования</w:t>
      </w:r>
      <w:r w:rsidR="00B21598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="00B21598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B21598"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 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>либо нарочно сдает секретарю комиссии</w:t>
      </w:r>
      <w:r w:rsidR="00B21598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Кабинет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 Бухгалтера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пакет документов согласно пункту 24 Правил приобретения товаров и услуг организаций, осуществляющих функции по защите прав ребенка, утвержденных приказом Министра образования и науки Республики Казахстан от 30 июня 2016 года № 412 (зарегистрирован в Реестре государственной регистрации нормативных правовых актов за № 14223)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в срок до «</w:t>
      </w:r>
      <w:r w:rsidR="0016389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2</w:t>
      </w:r>
      <w:r w:rsidR="005D5879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>2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» </w:t>
      </w:r>
      <w:r w:rsidR="0016389E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>Января</w:t>
      </w:r>
      <w:r w:rsidR="004E4607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>20</w:t>
      </w:r>
      <w:r w:rsidR="00AA58B7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>2</w:t>
      </w:r>
      <w:r w:rsidR="005D5879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>4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 года</w:t>
      </w:r>
      <w:r w:rsidR="004A568B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="004E4607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>11</w:t>
      </w:r>
      <w:r w:rsidR="00AA58B7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 часов 00 минут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.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Документы представляются потенциальным поставщиком организатору конкурса в прошитом виде с пронумерованными страницами без исправлений и помарок. Последняя страница заявки заверяется подписью первого руководителя и скрепляется печатью (при наличии).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cr/>
        <w:t xml:space="preserve">      Документы, представленные после истечения установленного организатором конкурса срока, не подлежат регистрации и возвращаются потенциальным поставщикам.</w:t>
      </w:r>
    </w:p>
    <w:p w:rsidR="00BD2DBE" w:rsidRPr="00BD2DBE" w:rsidRDefault="00BD2DBE" w:rsidP="00BD2DBE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AA58B7" w:rsidRPr="00D81950" w:rsidRDefault="00AA58B7" w:rsidP="00AA58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 w:rsidRPr="00D81950">
        <w:rPr>
          <w:rFonts w:ascii="Times New Roman" w:eastAsia="Times New Roman" w:hAnsi="Times New Roman" w:cs="Times New Roman"/>
          <w:b/>
          <w:bCs/>
          <w:sz w:val="28"/>
        </w:rPr>
        <w:t>«</w:t>
      </w:r>
      <w:r w:rsidR="005D5879">
        <w:rPr>
          <w:rFonts w:ascii="Times New Roman" w:eastAsia="Times New Roman" w:hAnsi="Times New Roman" w:cs="Times New Roman"/>
          <w:b/>
          <w:bCs/>
          <w:sz w:val="28"/>
          <w:lang w:val="kk-KZ"/>
        </w:rPr>
        <w:t>08</w:t>
      </w:r>
      <w:r w:rsidRPr="00D81950">
        <w:rPr>
          <w:rFonts w:ascii="Times New Roman" w:eastAsia="Times New Roman" w:hAnsi="Times New Roman" w:cs="Times New Roman"/>
          <w:b/>
          <w:bCs/>
          <w:sz w:val="28"/>
        </w:rPr>
        <w:t xml:space="preserve">» </w:t>
      </w:r>
      <w:r w:rsidR="0016389E">
        <w:rPr>
          <w:rFonts w:ascii="Times New Roman" w:eastAsia="Times New Roman" w:hAnsi="Times New Roman" w:cs="Times New Roman"/>
          <w:b/>
          <w:bCs/>
          <w:sz w:val="28"/>
        </w:rPr>
        <w:t>Января</w:t>
      </w:r>
      <w:r w:rsidRPr="00D81950">
        <w:rPr>
          <w:rFonts w:ascii="Times New Roman" w:eastAsia="Times New Roman" w:hAnsi="Times New Roman" w:cs="Times New Roman"/>
          <w:b/>
          <w:bCs/>
          <w:sz w:val="28"/>
        </w:rPr>
        <w:t xml:space="preserve"> 202</w:t>
      </w:r>
      <w:r w:rsidR="005D5879">
        <w:rPr>
          <w:rFonts w:ascii="Times New Roman" w:eastAsia="Times New Roman" w:hAnsi="Times New Roman" w:cs="Times New Roman"/>
          <w:b/>
          <w:bCs/>
          <w:sz w:val="28"/>
          <w:lang w:val="kk-KZ"/>
        </w:rPr>
        <w:t>4</w:t>
      </w:r>
      <w:r w:rsidRPr="00D81950">
        <w:rPr>
          <w:rFonts w:ascii="Times New Roman" w:eastAsia="Times New Roman" w:hAnsi="Times New Roman" w:cs="Times New Roman"/>
          <w:b/>
          <w:bCs/>
          <w:sz w:val="28"/>
        </w:rPr>
        <w:t xml:space="preserve"> год</w:t>
      </w:r>
    </w:p>
    <w:p w:rsidR="00215A85" w:rsidRDefault="00215A85" w:rsidP="00AA58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val="kk-KZ"/>
        </w:rPr>
      </w:pPr>
    </w:p>
    <w:p w:rsidR="00AA58B7" w:rsidRPr="00D81950" w:rsidRDefault="005D5879" w:rsidP="00AA58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lang w:val="kk-KZ"/>
        </w:rPr>
        <w:t>Директор</w:t>
      </w:r>
      <w:r w:rsidR="00215A85">
        <w:rPr>
          <w:rFonts w:ascii="Times New Roman" w:eastAsia="Times New Roman" w:hAnsi="Times New Roman" w:cs="Times New Roman"/>
          <w:b/>
          <w:bCs/>
          <w:sz w:val="28"/>
          <w:lang w:val="kk-KZ"/>
        </w:rPr>
        <w:t xml:space="preserve"> Қ. Усипалиев</w:t>
      </w:r>
    </w:p>
    <w:p w:rsidR="00AA58B7" w:rsidRPr="00D81950" w:rsidRDefault="00AA58B7" w:rsidP="00AA58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 w:rsidRPr="00D81950">
        <w:rPr>
          <w:rFonts w:ascii="Times New Roman" w:eastAsia="Times New Roman" w:hAnsi="Times New Roman" w:cs="Times New Roman"/>
          <w:b/>
          <w:bCs/>
          <w:sz w:val="28"/>
        </w:rPr>
        <w:t xml:space="preserve">______________________ </w:t>
      </w:r>
    </w:p>
    <w:p w:rsidR="00F6526A" w:rsidRPr="00BD2DBE" w:rsidRDefault="00AA58B7" w:rsidP="005D5879">
      <w:pPr>
        <w:spacing w:after="0" w:line="240" w:lineRule="auto"/>
        <w:jc w:val="both"/>
        <w:rPr>
          <w:lang w:val="kk-KZ"/>
        </w:rPr>
      </w:pPr>
      <w:r w:rsidRPr="00D81950">
        <w:rPr>
          <w:rFonts w:ascii="Times New Roman" w:eastAsia="Times New Roman" w:hAnsi="Times New Roman" w:cs="Times New Roman"/>
          <w:b/>
          <w:bCs/>
          <w:sz w:val="28"/>
          <w:lang w:val="kk-KZ"/>
        </w:rPr>
        <w:t xml:space="preserve">М.п. </w:t>
      </w:r>
    </w:p>
    <w:sectPr w:rsidR="00F6526A" w:rsidRPr="00BD2DBE" w:rsidSect="00215A85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3897"/>
    <w:rsid w:val="000418FC"/>
    <w:rsid w:val="000C039F"/>
    <w:rsid w:val="00135382"/>
    <w:rsid w:val="0016389E"/>
    <w:rsid w:val="001B597B"/>
    <w:rsid w:val="00215A85"/>
    <w:rsid w:val="00230EE7"/>
    <w:rsid w:val="0024359A"/>
    <w:rsid w:val="0025529A"/>
    <w:rsid w:val="003B37B7"/>
    <w:rsid w:val="004424F1"/>
    <w:rsid w:val="00492A2D"/>
    <w:rsid w:val="00494788"/>
    <w:rsid w:val="004A568B"/>
    <w:rsid w:val="004E4607"/>
    <w:rsid w:val="005337C8"/>
    <w:rsid w:val="005D5879"/>
    <w:rsid w:val="00623897"/>
    <w:rsid w:val="006C4839"/>
    <w:rsid w:val="006E0A84"/>
    <w:rsid w:val="00787E0C"/>
    <w:rsid w:val="007B2899"/>
    <w:rsid w:val="008F5527"/>
    <w:rsid w:val="00900605"/>
    <w:rsid w:val="00956D5C"/>
    <w:rsid w:val="00AA58B7"/>
    <w:rsid w:val="00AB1E4A"/>
    <w:rsid w:val="00AF4D44"/>
    <w:rsid w:val="00B21598"/>
    <w:rsid w:val="00BD2DBE"/>
    <w:rsid w:val="00C35690"/>
    <w:rsid w:val="00C96254"/>
    <w:rsid w:val="00CC24CD"/>
    <w:rsid w:val="00D10BA1"/>
    <w:rsid w:val="00D23850"/>
    <w:rsid w:val="00D8339F"/>
    <w:rsid w:val="00D962AC"/>
    <w:rsid w:val="00DA1502"/>
    <w:rsid w:val="00DC2AE9"/>
    <w:rsid w:val="00E776DF"/>
    <w:rsid w:val="00F52E22"/>
    <w:rsid w:val="00F627AE"/>
    <w:rsid w:val="00F6526A"/>
    <w:rsid w:val="00F76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31812A-E218-4118-B98C-6C9E3B195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0BA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0B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3bl.goszakup.gov.kz/ru/bills/show/1445102" TargetMode="External"/><Relationship Id="rId4" Type="http://schemas.openxmlformats.org/officeDocument/2006/relationships/hyperlink" Target="http://odu-tko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687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53</cp:revision>
  <dcterms:created xsi:type="dcterms:W3CDTF">2020-05-12T07:10:00Z</dcterms:created>
  <dcterms:modified xsi:type="dcterms:W3CDTF">2024-02-11T21:05:00Z</dcterms:modified>
</cp:coreProperties>
</file>