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A70915" w:rsidRDefault="00A7091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A70915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p w:rsidR="00A70915" w:rsidRPr="00B661F5" w:rsidRDefault="00A70915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A70915" w:rsidRPr="00B661F5" w:rsidRDefault="00A70915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A70915" w:rsidRPr="00B661F5" w:rsidRDefault="00A70915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A70915" w:rsidRPr="00B661F5" w:rsidRDefault="00A70915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A70915" w:rsidRPr="00B661F5" w:rsidRDefault="00A70915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Аджисепт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класический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пластинкий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рассасываниы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№24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Аллахол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раствор 7,5 мг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таблетки  30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мг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Ампицилин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250 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Антигриппин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мазь 0,25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Ацетилсалициловая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к-а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таб.0,5г№10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Аскорбиновая кислота драже 0,05гр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Бадяга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911,гель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от син.100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Бинт стерильный 7х14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Бисептол,таб.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480 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Бриллиантовый зеленый 1% 30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Бромгексин 8-Берлин-Хеми №25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Визор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глаз капли во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Вишневского линимент 40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Вата малыш и малышка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Декателен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Валерианы экстракт таб.0,02г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Валедол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Волтерен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Эмульгель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1%20г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Горчичник-пакет эконом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Герпевир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2,5%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Глицин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субл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0,1г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lastRenderedPageBreak/>
              <w:t>Доктор мом пастилки от кашля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Доктор мом мазь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Долгит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крем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Диазолин,драже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0,1г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Диклофенак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1% 30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Дюфалак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сироп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Инсти,гран.травяные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5,6г №5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Йод 5% р-р 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Йодомарин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Кальций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глюканат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lastRenderedPageBreak/>
              <w:t>Кальций Д3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Камфорный спирт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Камфорное масло 10% 30мл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Канефрон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Н драже в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блист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 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Кетотифен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Кетанов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 10мг.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Люголя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р-р с глицерин. 25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Лейкопластырь 1*500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Лейкопластырь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бактерецидный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Лиотон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1000 гель 100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lastRenderedPageBreak/>
              <w:t>Линекс,капс</w:t>
            </w:r>
            <w:proofErr w:type="gramEnd"/>
            <w:r w:rsidRPr="00B661F5">
              <w:rPr>
                <w:rFonts w:ascii="Times New Roman" w:hAnsi="Times New Roman" w:cs="Times New Roman"/>
              </w:rPr>
              <w:t>.№16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Левомеколь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40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Левомицетин,таб.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0,5 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Марля, мед отб.90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Мезим-</w:t>
            </w:r>
            <w:proofErr w:type="gramStart"/>
            <w:r w:rsidRPr="00B661F5">
              <w:rPr>
                <w:rFonts w:ascii="Times New Roman" w:hAnsi="Times New Roman" w:cs="Times New Roman"/>
              </w:rPr>
              <w:t>форте,таб.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3500 ЕД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Маска мед.3-х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сл.на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резинках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Мукалтин,таб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50мг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Напальчники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мед.резин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Нафазолин-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DF,к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для н. 0,1% 10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Нимесил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2г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Найз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гель в тубе 1% 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Но-шпа,40 мг №24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Оксалиновая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0,25 %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Омез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20</w:t>
            </w:r>
            <w:proofErr w:type="gramStart"/>
            <w:r w:rsidRPr="00B661F5">
              <w:rPr>
                <w:rFonts w:ascii="Times New Roman" w:hAnsi="Times New Roman" w:cs="Times New Roman"/>
              </w:rPr>
              <w:t>мг,№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Парацетамол  0</w:t>
            </w:r>
            <w:proofErr w:type="gramEnd"/>
            <w:r w:rsidRPr="00B661F5">
              <w:rPr>
                <w:rFonts w:ascii="Times New Roman" w:hAnsi="Times New Roman" w:cs="Times New Roman"/>
              </w:rPr>
              <w:t>,5  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Пипетка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Перекись водорода-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DF,раст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,3% 30мл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Перчатки смотровые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Ренни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жеват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Спирт этиловый 70 %-50,0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lastRenderedPageBreak/>
              <w:t>скорая помощь от синяк ушиб 35мл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Стрептоцитовая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Стрептоцид таб. 300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Синтомицин,линимент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в тубе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Супрастин,таб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25мг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Смекта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Синафлан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, мазь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B661F5">
              <w:rPr>
                <w:rFonts w:ascii="Times New Roman" w:hAnsi="Times New Roman" w:cs="Times New Roman"/>
              </w:rPr>
              <w:t>. Прим-я в тубе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Термометр мед. в футляре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Терафлю,пор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дозир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прил</w:t>
            </w:r>
            <w:proofErr w:type="spellEnd"/>
            <w:r w:rsidRPr="00B661F5">
              <w:rPr>
                <w:rFonts w:ascii="Times New Roman" w:hAnsi="Times New Roman" w:cs="Times New Roman"/>
              </w:rPr>
              <w:t>-я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Тетрациклин мазь 1%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lastRenderedPageBreak/>
              <w:t>Тонометр ВИО-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Прес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50х14см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шиповник 2гр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ромашка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почечный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Фенистил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Нью,гел.1мг</w:t>
            </w:r>
            <w:proofErr w:type="gramEnd"/>
            <w:r w:rsidRPr="00B661F5">
              <w:rPr>
                <w:rFonts w:ascii="Times New Roman" w:hAnsi="Times New Roman" w:cs="Times New Roman"/>
              </w:rPr>
              <w:t>/мл 20мл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Фурацилин,таб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0,02г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Фурадонин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таб.0,05г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Цитрамон П таб.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Целестодерм</w:t>
            </w:r>
            <w:proofErr w:type="spellEnd"/>
            <w:r w:rsidRPr="00B661F5">
              <w:rPr>
                <w:rFonts w:ascii="Times New Roman" w:hAnsi="Times New Roman" w:cs="Times New Roman"/>
              </w:rPr>
              <w:t>-В мазь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Ципролет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Энап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таб.2,5мг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Эссенсале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форте Н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капс.№</w:t>
            </w:r>
            <w:proofErr w:type="gramEnd"/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A70915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5-НОК 50 мг №50 </w:t>
            </w:r>
            <w:proofErr w:type="gramStart"/>
            <w:r w:rsidRPr="00B661F5">
              <w:rPr>
                <w:rFonts w:ascii="Times New Roman" w:hAnsi="Times New Roman" w:cs="Times New Roman"/>
              </w:rPr>
              <w:t>( ЛЕК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A70915" w:rsidRPr="00B661F5" w:rsidRDefault="00A70915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A70915" w:rsidRPr="00B661F5" w:rsidRDefault="00A70915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z263"/>
      <w:bookmarkEnd w:id="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z264"/>
      <w:bookmarkEnd w:id="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5"/>
      <w:bookmarkEnd w:id="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6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7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8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9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70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71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72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3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4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5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6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7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8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9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1" w:name="z282"/>
      <w:bookmarkStart w:id="22" w:name="z280"/>
      <w:bookmarkEnd w:id="20"/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1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08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proofErr w:type="gramEnd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  <w:bookmarkStart w:id="23" w:name="_GoBack"/>
      <w:bookmarkEnd w:id="23"/>
    </w:p>
    <w:p w:rsidR="000068DE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4" w:name="z281"/>
      <w:bookmarkEnd w:id="22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225A46" w:rsidRPr="0015075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225A46" w:rsidRPr="00A70915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5" w:name="z283"/>
      <w:bookmarkEnd w:id="24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5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B1E7C"/>
    <w:rsid w:val="00800138"/>
    <w:rsid w:val="008550AC"/>
    <w:rsid w:val="00905538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3218</Words>
  <Characters>18343</Characters>
  <Application>Microsoft Office Word</Application>
  <DocSecurity>0</DocSecurity>
  <Lines>152</Lines>
  <Paragraphs>43</Paragraphs>
  <ScaleCrop>false</ScaleCrop>
  <Company/>
  <LinksUpToDate>false</LinksUpToDate>
  <CharactersWithSpaces>21518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48</cp:revision>
  <dcterms:created xsi:type="dcterms:W3CDTF">2020-01-16T04:19:00Z</dcterms:created>
  <dcterms:modified xsi:type="dcterms:W3CDTF">2024-02-11T19:57:00Z</dcterms:modified>
</cp:coreProperties>
</file>