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113"/>
        <w:tblOverlap w:val="never"/>
        <w:tblW w:w="0" w:type="auto"/>
        <w:tblCellSpacing w:w="0" w:type="auto"/>
        <w:tblLook w:val="04A0" w:firstRow="1" w:lastRow="0" w:firstColumn="1" w:lastColumn="0" w:noHBand="0" w:noVBand="1"/>
      </w:tblPr>
      <w:tblGrid>
        <w:gridCol w:w="7643"/>
        <w:gridCol w:w="6632"/>
      </w:tblGrid>
      <w:tr w:rsidR="00966FDA" w:rsidRPr="0074547E" w:rsidTr="00966FDA">
        <w:trPr>
          <w:trHeight w:val="30"/>
          <w:tblCellSpacing w:w="0" w:type="auto"/>
        </w:trPr>
        <w:tc>
          <w:tcPr>
            <w:tcW w:w="76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66FDA" w:rsidRPr="00C14D2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45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464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Баланыңқұқықтарынқорғаужөніндегі</w:t>
            </w:r>
            <w:proofErr w:type="spellEnd"/>
          </w:p>
          <w:p w:rsidR="00DC4648" w:rsidRDefault="00DC4648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ункциялардыжүзегеасыратынұйымдардыңтауарлары</w:t>
            </w:r>
            <w:proofErr w:type="spellEnd"/>
          </w:p>
          <w:p w:rsidR="00DC4648" w:rsidRDefault="00DC4648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</w:t>
            </w:r>
            <w:r w:rsidR="00966FDA"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енкөрсетілетінқызметтерін</w:t>
            </w:r>
            <w:proofErr w:type="spellEnd"/>
          </w:p>
          <w:p w:rsidR="00966FDA" w:rsidRPr="00390CA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жеткізушінітаңдаужөніндегіүлгілікконкурстыққұжаттамаға</w:t>
            </w:r>
            <w:proofErr w:type="spellEnd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7-қосымша</w:t>
            </w:r>
          </w:p>
          <w:p w:rsidR="00966FDA" w:rsidRPr="00C14D28" w:rsidRDefault="00966FDA" w:rsidP="00DE6F27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14D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нысан</w:t>
            </w:r>
            <w:proofErr w:type="spellEnd"/>
          </w:p>
        </w:tc>
      </w:tr>
    </w:tbl>
    <w:p w:rsidR="00C14D28" w:rsidRPr="00C14D28" w:rsidRDefault="00C14D28" w:rsidP="00DE6F27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</w:p>
    <w:p w:rsidR="00C14D28" w:rsidRDefault="00C14D28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966FDA" w:rsidRDefault="00966FDA" w:rsidP="00C14D28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A13E65" w:rsidRDefault="00A13E65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309"/>
    </w:p>
    <w:p w:rsidR="00C14D28" w:rsidRDefault="00C14D28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Сатып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алынатын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тауарлар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мен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көрсетілетін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қызметтердің</w:t>
      </w:r>
      <w:proofErr w:type="spellEnd"/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C14D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тізбесі</w:t>
      </w:r>
      <w:proofErr w:type="spellEnd"/>
    </w:p>
    <w:p w:rsidR="006D7F53" w:rsidRDefault="006D7F53" w:rsidP="006D7F53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bookmarkStart w:id="2" w:name="_Hlk29384020"/>
    </w:p>
    <w:p w:rsidR="006D7F53" w:rsidRPr="006D7F53" w:rsidRDefault="006D7F53" w:rsidP="006D7F5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kk-KZ"/>
        </w:rPr>
      </w:pPr>
      <w:r w:rsidRPr="006D7F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 w:rsidR="003B117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>білім</w:t>
      </w:r>
      <w:r w:rsidRPr="006D7F5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bookmarkStart w:id="3" w:name="z310"/>
      <w:bookmarkEnd w:id="1"/>
      <w:bookmarkEnd w:id="2"/>
    </w:p>
    <w:p w:rsidR="0074547E" w:rsidRPr="0074547E" w:rsidRDefault="0074547E" w:rsidP="002D77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</w:pPr>
      <w:r w:rsidRPr="0074547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val="kk-KZ"/>
        </w:rPr>
        <w:t>Дәрілік заттарды және басқа да медициналық бұйымдарды сатып алу</w:t>
      </w:r>
    </w:p>
    <w:p w:rsidR="00C14D28" w:rsidRPr="00B348BE" w:rsidRDefault="0074547E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bookmarkStart w:id="4" w:name="z311"/>
      <w:bookmarkEnd w:id="3"/>
      <w:r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(толық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атауын</w:t>
      </w:r>
      <w:r w:rsidR="006D7F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14D28" w:rsidRPr="00B348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көрсету)</w:t>
      </w:r>
    </w:p>
    <w:p w:rsidR="00540F13" w:rsidRPr="00B348BE" w:rsidRDefault="00540F13" w:rsidP="00966FD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tblpXSpec="center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685"/>
        <w:gridCol w:w="2268"/>
        <w:gridCol w:w="850"/>
        <w:gridCol w:w="780"/>
        <w:gridCol w:w="1931"/>
        <w:gridCol w:w="1417"/>
        <w:gridCol w:w="1967"/>
        <w:gridCol w:w="993"/>
        <w:gridCol w:w="850"/>
      </w:tblGrid>
      <w:tr w:rsidR="008E3B79" w:rsidRPr="00B661F5" w:rsidTr="00B661F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5" w:name="z312"/>
            <w:bookmarkEnd w:id="4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№</w:t>
            </w:r>
          </w:p>
          <w:bookmarkEnd w:id="5"/>
          <w:p w:rsidR="008D7702" w:rsidRPr="00B661F5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Тапсырысберушініңатауы</w:t>
            </w:r>
            <w:proofErr w:type="spellEnd"/>
          </w:p>
          <w:p w:rsidR="008D7702" w:rsidRPr="00B661F5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Тауарлардың</w:t>
            </w:r>
            <w:proofErr w:type="spellEnd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(</w:t>
            </w: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көрсетілетінқызметтердің</w:t>
            </w:r>
            <w:proofErr w:type="spellEnd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) </w:t>
            </w: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атауы</w:t>
            </w:r>
            <w:proofErr w:type="spellEnd"/>
          </w:p>
          <w:p w:rsidR="008D7702" w:rsidRPr="00B661F5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Өлшембірлігі</w:t>
            </w:r>
            <w:proofErr w:type="spellEnd"/>
          </w:p>
          <w:p w:rsidR="008D7702" w:rsidRPr="00B661F5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Саны</w:t>
            </w:r>
            <w:proofErr w:type="spellEnd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көлемі</w:t>
            </w:r>
            <w:proofErr w:type="spellEnd"/>
          </w:p>
          <w:p w:rsidR="008D7702" w:rsidRPr="00B661F5" w:rsidRDefault="008D7702" w:rsidP="0004352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31" w:type="dxa"/>
            <w:vAlign w:val="center"/>
          </w:tcPr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6" w:name="z316"/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Жеткізушарттары</w:t>
            </w:r>
            <w:proofErr w:type="spellEnd"/>
          </w:p>
          <w:bookmarkEnd w:id="6"/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417" w:type="dxa"/>
            <w:vAlign w:val="center"/>
          </w:tcPr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Жеткізумерзімі</w:t>
            </w:r>
            <w:proofErr w:type="spellEnd"/>
          </w:p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1967" w:type="dxa"/>
            <w:vAlign w:val="center"/>
          </w:tcPr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Жеткізуорны</w:t>
            </w:r>
            <w:proofErr w:type="spellEnd"/>
          </w:p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993" w:type="dxa"/>
            <w:vAlign w:val="center"/>
          </w:tcPr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Аванстықтө-леммөлшері</w:t>
            </w:r>
            <w:proofErr w:type="spellEnd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  <w:tc>
          <w:tcPr>
            <w:tcW w:w="850" w:type="dxa"/>
            <w:vAlign w:val="center"/>
          </w:tcPr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proofErr w:type="spellStart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Аванстықтөлеммөлшері</w:t>
            </w:r>
            <w:proofErr w:type="spellEnd"/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, %</w:t>
            </w:r>
          </w:p>
          <w:p w:rsidR="008D7702" w:rsidRPr="00B661F5" w:rsidRDefault="008D7702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br/>
            </w:r>
          </w:p>
        </w:tc>
      </w:tr>
      <w:tr w:rsidR="008E3B79" w:rsidRPr="00B661F5" w:rsidTr="00B661F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B661F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B661F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B661F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B661F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B295E" w:rsidRPr="00B661F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1931" w:type="dxa"/>
            <w:vAlign w:val="center"/>
          </w:tcPr>
          <w:p w:rsidR="001B295E" w:rsidRPr="00B661F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</w:p>
        </w:tc>
        <w:tc>
          <w:tcPr>
            <w:tcW w:w="1417" w:type="dxa"/>
            <w:vAlign w:val="center"/>
          </w:tcPr>
          <w:p w:rsidR="001B295E" w:rsidRPr="00B661F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1967" w:type="dxa"/>
            <w:vAlign w:val="center"/>
          </w:tcPr>
          <w:p w:rsidR="001B295E" w:rsidRPr="00B661F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</w:p>
        </w:tc>
        <w:tc>
          <w:tcPr>
            <w:tcW w:w="993" w:type="dxa"/>
            <w:vAlign w:val="center"/>
          </w:tcPr>
          <w:p w:rsidR="001B295E" w:rsidRPr="00B661F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9</w:t>
            </w:r>
          </w:p>
        </w:tc>
        <w:tc>
          <w:tcPr>
            <w:tcW w:w="850" w:type="dxa"/>
            <w:vAlign w:val="center"/>
          </w:tcPr>
          <w:p w:rsidR="001B295E" w:rsidRPr="00B661F5" w:rsidRDefault="001B295E" w:rsidP="0004352C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Аджисепт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класический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пластинкий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рассасываниы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№24 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Аллахол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таблетки №50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3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Амбро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раствор 7,5 мг</w:t>
            </w:r>
          </w:p>
        </w:tc>
        <w:tc>
          <w:tcPr>
            <w:tcW w:w="85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Амбро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661F5">
              <w:rPr>
                <w:rFonts w:ascii="Times New Roman" w:hAnsi="Times New Roman" w:cs="Times New Roman"/>
              </w:rPr>
              <w:t>таблетки  30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 мг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Ампицилин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таблетки 250 мг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Антигриппин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таблетки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Ацикловир АКОС таблетки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Ацикловир АКОС мазь 0,25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Ацетилсалициловая </w:t>
            </w:r>
            <w:proofErr w:type="gramStart"/>
            <w:r w:rsidRPr="00B661F5">
              <w:rPr>
                <w:rFonts w:ascii="Times New Roman" w:hAnsi="Times New Roman" w:cs="Times New Roman"/>
              </w:rPr>
              <w:t>к-а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 таб.0,5г№10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Аскорбиновая кислота драже 0,05гр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Бадяга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661F5">
              <w:rPr>
                <w:rFonts w:ascii="Times New Roman" w:hAnsi="Times New Roman" w:cs="Times New Roman"/>
              </w:rPr>
              <w:t>911,гель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 от син.100 мл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Бинт стерильный 7х14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13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gramStart"/>
            <w:r w:rsidRPr="00B661F5">
              <w:rPr>
                <w:rFonts w:ascii="Times New Roman" w:hAnsi="Times New Roman" w:cs="Times New Roman"/>
              </w:rPr>
              <w:t>Бисептол,таб.</w:t>
            </w:r>
            <w:proofErr w:type="gramEnd"/>
            <w:r w:rsidRPr="00B661F5">
              <w:rPr>
                <w:rFonts w:ascii="Times New Roman" w:hAnsi="Times New Roman" w:cs="Times New Roman"/>
              </w:rPr>
              <w:t>480 мг №20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Бриллиантовый зеленый 1% 30 мл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Бромгексин 8-Берлин-Хеми №25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Визор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глаз капли во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флак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Вишневского линимент 40 мг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Вата малыш и малышка 50г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Декателен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таб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№20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Валерианы экстракт таб.0,02г №50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Валедол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Волтерен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Эмульгель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1%20г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23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Горчичник-пакет эконом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Герпевир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мазь в тубах 2,5%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Глицин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таб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субл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0,1г №50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Доктор мом пастилки от кашля №20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Доктор мом мазь №20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Долгит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крем для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наруж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61F5">
              <w:rPr>
                <w:rFonts w:ascii="Times New Roman" w:hAnsi="Times New Roman" w:cs="Times New Roman"/>
              </w:rPr>
              <w:t>Диазолин,драже</w:t>
            </w:r>
            <w:proofErr w:type="spellEnd"/>
            <w:proofErr w:type="gramEnd"/>
            <w:r w:rsidRPr="00B661F5">
              <w:rPr>
                <w:rFonts w:ascii="Times New Roman" w:hAnsi="Times New Roman" w:cs="Times New Roman"/>
              </w:rPr>
              <w:t xml:space="preserve"> 0,1г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Диклофенак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мазь 1% 30 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Дюфалак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сироп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61F5">
              <w:rPr>
                <w:rFonts w:ascii="Times New Roman" w:hAnsi="Times New Roman" w:cs="Times New Roman"/>
              </w:rPr>
              <w:t>Инсти,гран.травяные</w:t>
            </w:r>
            <w:proofErr w:type="spellEnd"/>
            <w:proofErr w:type="gramEnd"/>
            <w:r w:rsidRPr="00B661F5">
              <w:rPr>
                <w:rFonts w:ascii="Times New Roman" w:hAnsi="Times New Roman" w:cs="Times New Roman"/>
              </w:rPr>
              <w:t xml:space="preserve"> 5,6г №5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33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Йод 5% р-р 25,0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Йодомарин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100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таб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Кальций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глюканат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таб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500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Кальций Д3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Камфорный спирт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Камфорное масло 10% 30мл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39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Канефрон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Н драже в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блист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№ 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Кетотифен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№30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Кетанов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таб. 10мг.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Люголя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р-р с глицерин. 25 мл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43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Лейкопластырь 1*500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Лейкопластырь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бактерецидный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Лиотон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1000 гель 100 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gramStart"/>
            <w:r w:rsidRPr="00B661F5">
              <w:rPr>
                <w:rFonts w:ascii="Times New Roman" w:hAnsi="Times New Roman" w:cs="Times New Roman"/>
              </w:rPr>
              <w:t>Линекс,капс</w:t>
            </w:r>
            <w:proofErr w:type="gramEnd"/>
            <w:r w:rsidRPr="00B661F5">
              <w:rPr>
                <w:rFonts w:ascii="Times New Roman" w:hAnsi="Times New Roman" w:cs="Times New Roman"/>
              </w:rPr>
              <w:t>.№16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Левомеколь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мазь в тубах 40 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gramStart"/>
            <w:r w:rsidRPr="00B661F5">
              <w:rPr>
                <w:rFonts w:ascii="Times New Roman" w:hAnsi="Times New Roman" w:cs="Times New Roman"/>
              </w:rPr>
              <w:t>Левомицетин,таб.</w:t>
            </w:r>
            <w:proofErr w:type="gramEnd"/>
            <w:r w:rsidRPr="00B661F5">
              <w:rPr>
                <w:rFonts w:ascii="Times New Roman" w:hAnsi="Times New Roman" w:cs="Times New Roman"/>
              </w:rPr>
              <w:t>0,5 г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Марля, мед отб.90 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Мезим-</w:t>
            </w:r>
            <w:proofErr w:type="gramStart"/>
            <w:r w:rsidRPr="00B661F5">
              <w:rPr>
                <w:rFonts w:ascii="Times New Roman" w:hAnsi="Times New Roman" w:cs="Times New Roman"/>
              </w:rPr>
              <w:t>форте,таб.</w:t>
            </w:r>
            <w:proofErr w:type="gramEnd"/>
            <w:r w:rsidRPr="00B661F5">
              <w:rPr>
                <w:rFonts w:ascii="Times New Roman" w:hAnsi="Times New Roman" w:cs="Times New Roman"/>
              </w:rPr>
              <w:t>3500 ЕД №20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Маска мед.3-х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сл.на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резинках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61F5">
              <w:rPr>
                <w:rFonts w:ascii="Times New Roman" w:hAnsi="Times New Roman" w:cs="Times New Roman"/>
              </w:rPr>
              <w:t>Мукалтин,таб</w:t>
            </w:r>
            <w:proofErr w:type="spellEnd"/>
            <w:proofErr w:type="gramEnd"/>
            <w:r w:rsidRPr="00B661F5">
              <w:rPr>
                <w:rFonts w:ascii="Times New Roman" w:hAnsi="Times New Roman" w:cs="Times New Roman"/>
              </w:rPr>
              <w:t xml:space="preserve"> 50мг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53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Напальчники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мед.резин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№1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Нафазолин-</w:t>
            </w:r>
            <w:proofErr w:type="gramStart"/>
            <w:r w:rsidRPr="00B661F5">
              <w:rPr>
                <w:rFonts w:ascii="Times New Roman" w:hAnsi="Times New Roman" w:cs="Times New Roman"/>
              </w:rPr>
              <w:t>DF,к</w:t>
            </w:r>
            <w:proofErr w:type="spellEnd"/>
            <w:r w:rsidRPr="00B661F5">
              <w:rPr>
                <w:rFonts w:ascii="Times New Roman" w:hAnsi="Times New Roman" w:cs="Times New Roman"/>
              </w:rPr>
              <w:t>.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 для н. 0,1% 10 мл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Нимесил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2г №30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Найз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гель в тубе 1% 20г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Но-шпа,40 мг №24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59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Оксалиновая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мазь 0,25 %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Омез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20</w:t>
            </w:r>
            <w:proofErr w:type="gramStart"/>
            <w:r w:rsidRPr="00B661F5">
              <w:rPr>
                <w:rFonts w:ascii="Times New Roman" w:hAnsi="Times New Roman" w:cs="Times New Roman"/>
              </w:rPr>
              <w:t>мг,№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30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gramStart"/>
            <w:r w:rsidRPr="00B661F5">
              <w:rPr>
                <w:rFonts w:ascii="Times New Roman" w:hAnsi="Times New Roman" w:cs="Times New Roman"/>
              </w:rPr>
              <w:t>Парацетамол  0</w:t>
            </w:r>
            <w:proofErr w:type="gramEnd"/>
            <w:r w:rsidRPr="00B661F5">
              <w:rPr>
                <w:rFonts w:ascii="Times New Roman" w:hAnsi="Times New Roman" w:cs="Times New Roman"/>
              </w:rPr>
              <w:t>,5  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Пипетка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Перекись водорода-</w:t>
            </w:r>
            <w:proofErr w:type="gramStart"/>
            <w:r w:rsidRPr="00B661F5">
              <w:rPr>
                <w:rFonts w:ascii="Times New Roman" w:hAnsi="Times New Roman" w:cs="Times New Roman"/>
              </w:rPr>
              <w:t>DF,раст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,3% 30мл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64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Перчатки смотровые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Ренни </w:t>
            </w:r>
            <w:proofErr w:type="spellStart"/>
            <w:r w:rsidRPr="00B661F5">
              <w:rPr>
                <w:rFonts w:ascii="Times New Roman" w:hAnsi="Times New Roman" w:cs="Times New Roman"/>
              </w:rPr>
              <w:t>таб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жеват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Спирт этиловый 70 %-50,0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скорая помощь от синяк ушиб 35мл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Стрептоцитовая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мазь 10% 25г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69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Стрептоцид таб. 300 мг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61F5">
              <w:rPr>
                <w:rFonts w:ascii="Times New Roman" w:hAnsi="Times New Roman" w:cs="Times New Roman"/>
              </w:rPr>
              <w:t>Синтомицин,линимент</w:t>
            </w:r>
            <w:proofErr w:type="spellEnd"/>
            <w:proofErr w:type="gramEnd"/>
            <w:r w:rsidRPr="00B661F5">
              <w:rPr>
                <w:rFonts w:ascii="Times New Roman" w:hAnsi="Times New Roman" w:cs="Times New Roman"/>
              </w:rPr>
              <w:t xml:space="preserve"> в тубе 10% 25г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61F5">
              <w:rPr>
                <w:rFonts w:ascii="Times New Roman" w:hAnsi="Times New Roman" w:cs="Times New Roman"/>
              </w:rPr>
              <w:t>Супрастин,таб</w:t>
            </w:r>
            <w:proofErr w:type="spellEnd"/>
            <w:proofErr w:type="gramEnd"/>
            <w:r w:rsidRPr="00B661F5">
              <w:rPr>
                <w:rFonts w:ascii="Times New Roman" w:hAnsi="Times New Roman" w:cs="Times New Roman"/>
              </w:rPr>
              <w:t xml:space="preserve"> 25мг №20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Смекта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Синафлан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, мазь для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наруж</w:t>
            </w:r>
            <w:proofErr w:type="spellEnd"/>
            <w:r w:rsidRPr="00B661F5">
              <w:rPr>
                <w:rFonts w:ascii="Times New Roman" w:hAnsi="Times New Roman" w:cs="Times New Roman"/>
              </w:rPr>
              <w:t>. Прим-я в тубе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74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Термометр мед. в футляре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61F5">
              <w:rPr>
                <w:rFonts w:ascii="Times New Roman" w:hAnsi="Times New Roman" w:cs="Times New Roman"/>
              </w:rPr>
              <w:t>Терафлю,пор</w:t>
            </w:r>
            <w:proofErr w:type="spellEnd"/>
            <w:proofErr w:type="gram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дозир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. Для </w:t>
            </w:r>
            <w:proofErr w:type="spellStart"/>
            <w:r w:rsidRPr="00B661F5">
              <w:rPr>
                <w:rFonts w:ascii="Times New Roman" w:hAnsi="Times New Roman" w:cs="Times New Roman"/>
              </w:rPr>
              <w:t>прил</w:t>
            </w:r>
            <w:proofErr w:type="spellEnd"/>
            <w:r w:rsidRPr="00B661F5">
              <w:rPr>
                <w:rFonts w:ascii="Times New Roman" w:hAnsi="Times New Roman" w:cs="Times New Roman"/>
              </w:rPr>
              <w:t>-я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Тетрациклин мазь 1%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Тонометр ВИО-</w:t>
            </w:r>
            <w:proofErr w:type="spellStart"/>
            <w:r w:rsidRPr="00B661F5">
              <w:rPr>
                <w:rFonts w:ascii="Times New Roman" w:hAnsi="Times New Roman" w:cs="Times New Roman"/>
              </w:rPr>
              <w:t>Прес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50х14см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Фито чай шиповник 2гр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79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Фито чай ромашка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Фито чай почечный 50г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81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Фенистил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661F5">
              <w:rPr>
                <w:rFonts w:ascii="Times New Roman" w:hAnsi="Times New Roman" w:cs="Times New Roman"/>
              </w:rPr>
              <w:t>Нью,гел.1мг</w:t>
            </w:r>
            <w:proofErr w:type="gramEnd"/>
            <w:r w:rsidRPr="00B661F5">
              <w:rPr>
                <w:rFonts w:ascii="Times New Roman" w:hAnsi="Times New Roman" w:cs="Times New Roman"/>
              </w:rPr>
              <w:t>/мл 20мл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661F5">
              <w:rPr>
                <w:rFonts w:ascii="Times New Roman" w:hAnsi="Times New Roman" w:cs="Times New Roman"/>
              </w:rPr>
              <w:t>Фурацилин,таб</w:t>
            </w:r>
            <w:proofErr w:type="spellEnd"/>
            <w:r w:rsidRPr="00B661F5">
              <w:rPr>
                <w:rFonts w:ascii="Times New Roman" w:hAnsi="Times New Roman" w:cs="Times New Roman"/>
              </w:rPr>
              <w:t>.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 0,02г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83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Фурадонин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таб.0,05г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lastRenderedPageBreak/>
              <w:t>84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Цитрамон П таб. №10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85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Целестодерм</w:t>
            </w:r>
            <w:proofErr w:type="spellEnd"/>
            <w:r w:rsidRPr="00B661F5">
              <w:rPr>
                <w:rFonts w:ascii="Times New Roman" w:hAnsi="Times New Roman" w:cs="Times New Roman"/>
              </w:rPr>
              <w:t>-В мазь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86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Ципролет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87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Энап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таб.2,5мг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88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proofErr w:type="spellStart"/>
            <w:r w:rsidRPr="00B661F5">
              <w:rPr>
                <w:rFonts w:ascii="Times New Roman" w:hAnsi="Times New Roman" w:cs="Times New Roman"/>
              </w:rPr>
              <w:t>Эссенсале</w:t>
            </w:r>
            <w:proofErr w:type="spellEnd"/>
            <w:r w:rsidRPr="00B661F5">
              <w:rPr>
                <w:rFonts w:ascii="Times New Roman" w:hAnsi="Times New Roman" w:cs="Times New Roman"/>
              </w:rPr>
              <w:t xml:space="preserve"> форте Н </w:t>
            </w:r>
            <w:proofErr w:type="gramStart"/>
            <w:r w:rsidRPr="00B661F5">
              <w:rPr>
                <w:rFonts w:ascii="Times New Roman" w:hAnsi="Times New Roman" w:cs="Times New Roman"/>
              </w:rPr>
              <w:t>капс.№</w:t>
            </w:r>
            <w:proofErr w:type="gramEnd"/>
            <w:r w:rsidRPr="00B661F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  <w:tr w:rsidR="00B661F5" w:rsidRPr="00B661F5" w:rsidTr="00B661F5">
        <w:trPr>
          <w:trHeight w:val="30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89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61F5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Түркістан облысының білім басқармасының "Облыстық жасөспірімдер үйі" КММ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 xml:space="preserve">5-НОК 50 мг №50 </w:t>
            </w:r>
            <w:proofErr w:type="gramStart"/>
            <w:r w:rsidRPr="00B661F5">
              <w:rPr>
                <w:rFonts w:ascii="Times New Roman" w:hAnsi="Times New Roman" w:cs="Times New Roman"/>
              </w:rPr>
              <w:t>( ЛЕК</w:t>
            </w:r>
            <w:proofErr w:type="gramEnd"/>
            <w:r w:rsidRPr="00B661F5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  <w:lang w:val="kk-KZ"/>
              </w:rPr>
              <w:t>қорап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DDP- Баждың төленуімен жеткізу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hAnsi="Times New Roman" w:cs="Times New Roman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2024 жыл бойына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:rsidR="00B661F5" w:rsidRPr="00B661F5" w:rsidRDefault="00B661F5" w:rsidP="00B661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Шымкент.қ А. Байтұрсынов көшесі №73/1 үй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  <w:tc>
          <w:tcPr>
            <w:tcW w:w="850" w:type="dxa"/>
            <w:vAlign w:val="center"/>
          </w:tcPr>
          <w:p w:rsidR="00B661F5" w:rsidRPr="00B661F5" w:rsidRDefault="00B661F5" w:rsidP="00B661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B661F5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0</w:t>
            </w:r>
          </w:p>
        </w:tc>
      </w:tr>
    </w:tbl>
    <w:p w:rsidR="00C14D28" w:rsidRPr="00C14D28" w:rsidRDefault="00C14D28" w:rsidP="008D7702">
      <w:pPr>
        <w:spacing w:after="0" w:line="276" w:lineRule="auto"/>
        <w:rPr>
          <w:rFonts w:ascii="Times New Roman" w:eastAsia="Times New Roman" w:hAnsi="Times New Roman" w:cs="Times New Roman"/>
          <w:lang w:val="kk-KZ"/>
        </w:rPr>
      </w:pPr>
    </w:p>
    <w:tbl>
      <w:tblPr>
        <w:tblW w:w="1502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8"/>
        <w:gridCol w:w="7106"/>
      </w:tblGrid>
      <w:tr w:rsidR="00C14D28" w:rsidRPr="0074547E" w:rsidTr="00C04B22">
        <w:trPr>
          <w:trHeight w:val="30"/>
        </w:trPr>
        <w:tc>
          <w:tcPr>
            <w:tcW w:w="791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2873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7" w:name="z318"/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Конкурсты ұйымдастырушы басшысының лауазымы, тегі, аты, әкесінің аты (бар болса) және қолы 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Қ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Усипалиев</w:t>
            </w:r>
            <w:r w:rsid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C14D28" w:rsidRPr="00C82873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  <w:r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8" w:name="z319"/>
            <w:bookmarkEnd w:id="7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/_________________</w:t>
            </w:r>
          </w:p>
          <w:p w:rsidR="00C14D28" w:rsidRPr="00494FBA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9" w:name="z320"/>
            <w:bookmarkEnd w:id="8"/>
            <w:r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Күні</w:t>
            </w:r>
            <w:r w:rsidR="005863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8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08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C04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.202</w:t>
            </w:r>
            <w:r w:rsidR="008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4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="00C82873" w:rsidRPr="00494F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</w:t>
            </w:r>
          </w:p>
          <w:bookmarkEnd w:id="9"/>
          <w:p w:rsidR="0089548C" w:rsidRDefault="0089548C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C14D28" w:rsidRPr="00414A10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14A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  <w:tc>
          <w:tcPr>
            <w:tcW w:w="7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14D28" w:rsidRPr="00414A10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bookmarkStart w:id="10" w:name="z321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Тапсырыс беруші басшысының лауазымы, тегі, аты, әкесінің аты (бар болса) және қолы</w:t>
            </w:r>
          </w:p>
          <w:p w:rsidR="00C82873" w:rsidRPr="00C82873" w:rsidRDefault="0058639B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Усипалиев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1" w:name="z322"/>
            <w:bookmarkEnd w:id="10"/>
            <w:r w:rsidRPr="00414A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_____________________________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2" w:name="z323"/>
            <w:bookmarkEnd w:id="11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/____________ /__________</w:t>
            </w:r>
            <w:r w:rsidR="00FD7565"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</w:t>
            </w:r>
          </w:p>
          <w:p w:rsidR="00C14D28" w:rsidRPr="00434D92" w:rsidRDefault="00C14D28" w:rsidP="00C14D28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13" w:name="z324"/>
            <w:bookmarkEnd w:id="12"/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Күні </w:t>
            </w:r>
            <w:r w:rsidR="008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08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C04B2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01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.</w:t>
            </w:r>
            <w:r w:rsid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202</w:t>
            </w:r>
            <w:r w:rsidR="00895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4</w:t>
            </w:r>
            <w:r w:rsidR="00C82873" w:rsidRPr="00C8287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жыл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_____________</w:t>
            </w:r>
          </w:p>
          <w:bookmarkEnd w:id="13"/>
          <w:p w:rsidR="0089548C" w:rsidRDefault="0089548C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C14D28" w:rsidRPr="00434D92" w:rsidRDefault="00C14D28" w:rsidP="007A74EC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34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М.О. </w:t>
            </w:r>
            <w:r w:rsidRPr="00434D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br/>
            </w:r>
          </w:p>
        </w:tc>
      </w:tr>
    </w:tbl>
    <w:p w:rsidR="00F6526A" w:rsidRPr="00434D92" w:rsidRDefault="00C04B22" w:rsidP="00C04B22">
      <w:pPr>
        <w:tabs>
          <w:tab w:val="left" w:pos="13305"/>
        </w:tabs>
        <w:rPr>
          <w:lang w:val="kk-KZ"/>
        </w:rPr>
      </w:pPr>
      <w:r>
        <w:rPr>
          <w:lang w:val="kk-KZ"/>
        </w:rPr>
        <w:lastRenderedPageBreak/>
        <w:tab/>
      </w:r>
    </w:p>
    <w:sectPr w:rsidR="00F6526A" w:rsidRPr="00434D92" w:rsidSect="00BF1E6F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917"/>
    <w:rsid w:val="0004352C"/>
    <w:rsid w:val="00056810"/>
    <w:rsid w:val="0007046A"/>
    <w:rsid w:val="00075F65"/>
    <w:rsid w:val="00126062"/>
    <w:rsid w:val="001623E5"/>
    <w:rsid w:val="001A3667"/>
    <w:rsid w:val="001B295E"/>
    <w:rsid w:val="001E4253"/>
    <w:rsid w:val="00204EDA"/>
    <w:rsid w:val="00211272"/>
    <w:rsid w:val="002245FA"/>
    <w:rsid w:val="002505E7"/>
    <w:rsid w:val="002944FF"/>
    <w:rsid w:val="002A29F5"/>
    <w:rsid w:val="002D77E4"/>
    <w:rsid w:val="00305A60"/>
    <w:rsid w:val="0035668D"/>
    <w:rsid w:val="00390CA8"/>
    <w:rsid w:val="003B1170"/>
    <w:rsid w:val="003C0BAD"/>
    <w:rsid w:val="00414A10"/>
    <w:rsid w:val="00423152"/>
    <w:rsid w:val="00425863"/>
    <w:rsid w:val="00433CD3"/>
    <w:rsid w:val="00434D92"/>
    <w:rsid w:val="00455433"/>
    <w:rsid w:val="004776E9"/>
    <w:rsid w:val="00486C41"/>
    <w:rsid w:val="00494FBA"/>
    <w:rsid w:val="004B5F89"/>
    <w:rsid w:val="004C0D65"/>
    <w:rsid w:val="00540F13"/>
    <w:rsid w:val="0054743F"/>
    <w:rsid w:val="0055407E"/>
    <w:rsid w:val="0058639B"/>
    <w:rsid w:val="00593F05"/>
    <w:rsid w:val="005945AB"/>
    <w:rsid w:val="005A06BD"/>
    <w:rsid w:val="005C681E"/>
    <w:rsid w:val="005D23B0"/>
    <w:rsid w:val="005E577D"/>
    <w:rsid w:val="005F00BB"/>
    <w:rsid w:val="0061016D"/>
    <w:rsid w:val="00610ACE"/>
    <w:rsid w:val="006D3A14"/>
    <w:rsid w:val="006D7F53"/>
    <w:rsid w:val="007005C7"/>
    <w:rsid w:val="00703C03"/>
    <w:rsid w:val="00723D1D"/>
    <w:rsid w:val="0074547E"/>
    <w:rsid w:val="00783EF4"/>
    <w:rsid w:val="007A74EC"/>
    <w:rsid w:val="007B2C26"/>
    <w:rsid w:val="007B6015"/>
    <w:rsid w:val="007B6A30"/>
    <w:rsid w:val="007C55C4"/>
    <w:rsid w:val="007F00E5"/>
    <w:rsid w:val="00810811"/>
    <w:rsid w:val="00851D3C"/>
    <w:rsid w:val="0085379A"/>
    <w:rsid w:val="00854427"/>
    <w:rsid w:val="008852D8"/>
    <w:rsid w:val="0089548C"/>
    <w:rsid w:val="008D4D92"/>
    <w:rsid w:val="008D5B23"/>
    <w:rsid w:val="008D7702"/>
    <w:rsid w:val="008E3B79"/>
    <w:rsid w:val="0090248D"/>
    <w:rsid w:val="0094436C"/>
    <w:rsid w:val="00957AD6"/>
    <w:rsid w:val="00964D86"/>
    <w:rsid w:val="00966FDA"/>
    <w:rsid w:val="00967822"/>
    <w:rsid w:val="00997652"/>
    <w:rsid w:val="009A311E"/>
    <w:rsid w:val="009C0B0D"/>
    <w:rsid w:val="009C7917"/>
    <w:rsid w:val="009D49E8"/>
    <w:rsid w:val="00A13E65"/>
    <w:rsid w:val="00A177DA"/>
    <w:rsid w:val="00A8317F"/>
    <w:rsid w:val="00AA6055"/>
    <w:rsid w:val="00AA7C1A"/>
    <w:rsid w:val="00AB3308"/>
    <w:rsid w:val="00AF41BE"/>
    <w:rsid w:val="00B348BE"/>
    <w:rsid w:val="00B47C10"/>
    <w:rsid w:val="00B661F5"/>
    <w:rsid w:val="00B72E21"/>
    <w:rsid w:val="00B80CBB"/>
    <w:rsid w:val="00B840A6"/>
    <w:rsid w:val="00BA4CC7"/>
    <w:rsid w:val="00BB61C9"/>
    <w:rsid w:val="00BC1FA0"/>
    <w:rsid w:val="00BF1E6F"/>
    <w:rsid w:val="00C00FEC"/>
    <w:rsid w:val="00C04B22"/>
    <w:rsid w:val="00C14D28"/>
    <w:rsid w:val="00C459B7"/>
    <w:rsid w:val="00C6627B"/>
    <w:rsid w:val="00C707E7"/>
    <w:rsid w:val="00C80E5E"/>
    <w:rsid w:val="00C82873"/>
    <w:rsid w:val="00C90AE5"/>
    <w:rsid w:val="00CE1058"/>
    <w:rsid w:val="00D42A6B"/>
    <w:rsid w:val="00D538D2"/>
    <w:rsid w:val="00D848A5"/>
    <w:rsid w:val="00D90DD7"/>
    <w:rsid w:val="00D954BD"/>
    <w:rsid w:val="00DA1502"/>
    <w:rsid w:val="00DA4041"/>
    <w:rsid w:val="00DB0B98"/>
    <w:rsid w:val="00DC4648"/>
    <w:rsid w:val="00DD5150"/>
    <w:rsid w:val="00DD70BE"/>
    <w:rsid w:val="00DE6F27"/>
    <w:rsid w:val="00DE7A4E"/>
    <w:rsid w:val="00E054E7"/>
    <w:rsid w:val="00E21178"/>
    <w:rsid w:val="00E217A6"/>
    <w:rsid w:val="00E36E75"/>
    <w:rsid w:val="00E950B4"/>
    <w:rsid w:val="00EC3CBD"/>
    <w:rsid w:val="00F00581"/>
    <w:rsid w:val="00F22293"/>
    <w:rsid w:val="00F6526A"/>
    <w:rsid w:val="00FB1B2C"/>
    <w:rsid w:val="00FC284D"/>
    <w:rsid w:val="00FD7565"/>
    <w:rsid w:val="00FE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22C57-1B0F-47E9-830D-3918D3CB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11</Pages>
  <Words>2813</Words>
  <Characters>16038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170</cp:revision>
  <cp:lastPrinted>2020-02-16T09:56:00Z</cp:lastPrinted>
  <dcterms:created xsi:type="dcterms:W3CDTF">2020-01-16T04:25:00Z</dcterms:created>
  <dcterms:modified xsi:type="dcterms:W3CDTF">2024-02-11T19:57:00Z</dcterms:modified>
</cp:coreProperties>
</file>