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D23850" w:rsidRDefault="00D23850" w:rsidP="0024359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</w:t>
      </w:r>
      <w:proofErr w:type="gramStart"/>
      <w:r w:rsidRPr="00D23850">
        <w:rPr>
          <w:rFonts w:ascii="Times New Roman" w:hAnsi="Times New Roman" w:cs="Times New Roman"/>
          <w:sz w:val="28"/>
          <w:szCs w:val="28"/>
          <w:lang w:val="kk-KZ"/>
        </w:rPr>
        <w:t>Дат</w:t>
      </w:r>
      <w:proofErr w:type="gramEnd"/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Pr="00F52E22" w:rsidRDefault="00D23850" w:rsidP="0024359A">
      <w:pPr>
        <w:spacing w:after="0" w:line="240" w:lineRule="auto"/>
        <w:jc w:val="both"/>
        <w:rPr>
          <w:color w:val="4472C4" w:themeColor="accent1"/>
          <w:sz w:val="32"/>
          <w:szCs w:val="32"/>
          <w:lang w:val="kk-KZ"/>
        </w:rPr>
      </w:pPr>
      <w:r w:rsidRPr="00D23850">
        <w:rPr>
          <w:rFonts w:ascii="Times New Roman" w:hAnsi="Times New Roman" w:cs="Times New Roman"/>
          <w:sz w:val="28"/>
          <w:szCs w:val="28"/>
          <w:lang w:val="kk-KZ"/>
        </w:rPr>
        <w:t>Официальный сайт организаций:</w:t>
      </w:r>
      <w:r w:rsidRPr="00D2385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52E22">
          <w:rPr>
            <w:rStyle w:val="a3"/>
            <w:rFonts w:ascii="Times New Roman" w:hAnsi="Times New Roman" w:cs="Times New Roman"/>
            <w:color w:val="4472C4" w:themeColor="accent1"/>
            <w:sz w:val="32"/>
            <w:szCs w:val="32"/>
            <w:lang w:val="kk-KZ"/>
          </w:rPr>
          <w:t>http://odu-tko.kz</w:t>
        </w:r>
      </w:hyperlink>
    </w:p>
    <w:p w:rsidR="00492A2D" w:rsidRPr="009444AA" w:rsidRDefault="00BD2DBE" w:rsidP="00492A2D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KZ</w:t>
      </w:r>
      <w:r w:rsidR="003B37B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5" w:history="1">
        <w:r w:rsidR="00492A2D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</w:t>
      </w:r>
      <w:proofErr w:type="gramStart"/>
      <w:r w:rsidRPr="00E3413B">
        <w:rPr>
          <w:rFonts w:ascii="Times New Roman" w:hAnsi="Times New Roman" w:cs="Times New Roman"/>
          <w:sz w:val="28"/>
          <w:szCs w:val="28"/>
          <w:lang w:val="kk-KZ"/>
        </w:rPr>
        <w:t>Дат</w:t>
      </w:r>
      <w:proofErr w:type="gramEnd"/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492A2D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товаров </w:t>
      </w:r>
      <w:r w:rsidR="004E4607" w:rsidRP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Приобретение мебели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BD2DBE" w:rsidRPr="00AB1E4A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</w:t>
      </w:r>
      <w:proofErr w:type="gramStart"/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 xml:space="preserve">Сумма, выделенная для данного конкурса по приобретению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товаров – </w:t>
      </w:r>
      <w:r w:rsidR="001B597B" w:rsidRPr="001B597B">
        <w:rPr>
          <w:rFonts w:ascii="Times New Roman" w:eastAsia="Arial Unicode MS" w:hAnsi="Times New Roman" w:cs="Times New Roman"/>
          <w:b/>
          <w:sz w:val="28"/>
          <w:szCs w:val="28"/>
        </w:rPr>
        <w:t>8</w:t>
      </w:r>
      <w:r w:rsidR="001B597B">
        <w:rPr>
          <w:rFonts w:ascii="Times New Roman" w:eastAsia="Arial Unicode MS" w:hAnsi="Times New Roman" w:cs="Times New Roman"/>
          <w:b/>
          <w:sz w:val="28"/>
          <w:szCs w:val="28"/>
        </w:rPr>
        <w:t> </w:t>
      </w:r>
      <w:r w:rsidR="001B597B" w:rsidRPr="001B597B">
        <w:rPr>
          <w:rFonts w:ascii="Times New Roman" w:eastAsia="Arial Unicode MS" w:hAnsi="Times New Roman" w:cs="Times New Roman"/>
          <w:b/>
          <w:sz w:val="28"/>
          <w:szCs w:val="28"/>
        </w:rPr>
        <w:t>871 000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Восемь миллионов восемьсот семьдесят одна тысячи </w:t>
      </w:r>
      <w:bookmarkStart w:id="3" w:name="_GoBack"/>
      <w:bookmarkEnd w:id="3"/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те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нге 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>.</w:t>
      </w:r>
      <w:proofErr w:type="gramEnd"/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9444A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B21598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KZ</w:t>
      </w:r>
      <w:hyperlink r:id="rId6" w:history="1">
        <w:r w:rsidR="00B21598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</w:t>
      </w:r>
      <w:proofErr w:type="gramStart"/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>Дат</w:t>
      </w:r>
      <w:proofErr w:type="gramEnd"/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20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Января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3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10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Января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>3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Руковдитель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p w:rsidR="00F6526A" w:rsidRPr="00BD2DBE" w:rsidRDefault="00F6526A">
      <w:pPr>
        <w:rPr>
          <w:lang w:val="kk-KZ"/>
        </w:rPr>
      </w:pPr>
    </w:p>
    <w:sectPr w:rsidR="00F6526A" w:rsidRPr="00BD2DBE" w:rsidSect="00215A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23897"/>
    <w:rsid w:val="000418FC"/>
    <w:rsid w:val="000C039F"/>
    <w:rsid w:val="0016389E"/>
    <w:rsid w:val="001B597B"/>
    <w:rsid w:val="00215A85"/>
    <w:rsid w:val="00230EE7"/>
    <w:rsid w:val="0024359A"/>
    <w:rsid w:val="003B37B7"/>
    <w:rsid w:val="004424F1"/>
    <w:rsid w:val="00492A2D"/>
    <w:rsid w:val="00494788"/>
    <w:rsid w:val="004A568B"/>
    <w:rsid w:val="004E4607"/>
    <w:rsid w:val="00623897"/>
    <w:rsid w:val="006C4839"/>
    <w:rsid w:val="006E0A84"/>
    <w:rsid w:val="00787E0C"/>
    <w:rsid w:val="00956D5C"/>
    <w:rsid w:val="00AA58B7"/>
    <w:rsid w:val="00AB1E4A"/>
    <w:rsid w:val="00B21598"/>
    <w:rsid w:val="00BD2DBE"/>
    <w:rsid w:val="00C96254"/>
    <w:rsid w:val="00CC24CD"/>
    <w:rsid w:val="00D10BA1"/>
    <w:rsid w:val="00D23850"/>
    <w:rsid w:val="00DA1502"/>
    <w:rsid w:val="00DC2AE9"/>
    <w:rsid w:val="00E776DF"/>
    <w:rsid w:val="00F52E22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3bl.goszakup.gov.kz/ru/bills/show/1445102" TargetMode="Externa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41</cp:revision>
  <dcterms:created xsi:type="dcterms:W3CDTF">2020-05-12T07:10:00Z</dcterms:created>
  <dcterms:modified xsi:type="dcterms:W3CDTF">2023-04-27T11:17:00Z</dcterms:modified>
</cp:coreProperties>
</file>