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3961" w:tblpY="-80"/>
        <w:tblOverlap w:val="never"/>
        <w:tblW w:w="0" w:type="auto"/>
        <w:tblCellSpacing w:w="0" w:type="auto"/>
        <w:tblLook w:val="04A0"/>
      </w:tblPr>
      <w:tblGrid>
        <w:gridCol w:w="61"/>
        <w:gridCol w:w="14539"/>
      </w:tblGrid>
      <w:tr w:rsidR="0015141C" w:rsidRPr="009E4759" w:rsidTr="0015141C">
        <w:trPr>
          <w:trHeight w:val="30"/>
          <w:tblCellSpacing w:w="0" w:type="auto"/>
        </w:trPr>
        <w:tc>
          <w:tcPr>
            <w:tcW w:w="7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41C" w:rsidRPr="00742E0C" w:rsidRDefault="0015141C" w:rsidP="001514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42E0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41C" w:rsidRPr="00A01B31" w:rsidRDefault="0015141C" w:rsidP="001514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Баланыңқұқықтарынқорғаужөніндегіфункциялардыжүзегеасыратынұйымдардыңтауарларыменкөрсетілетінқызметтерінжеткізушінітаңдаужөніндегіүлгілікконкурстыққұжаттамаға 4-қосымша</w:t>
            </w:r>
          </w:p>
        </w:tc>
      </w:tr>
    </w:tbl>
    <w:p w:rsidR="00742E0C" w:rsidRPr="00742E0C" w:rsidRDefault="00742E0C" w:rsidP="00742E0C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Look w:val="04A0"/>
      </w:tblPr>
      <w:tblGrid>
        <w:gridCol w:w="2646"/>
      </w:tblGrid>
      <w:tr w:rsidR="00742E0C" w:rsidRPr="009E4759" w:rsidTr="001E42F0">
        <w:trPr>
          <w:trHeight w:val="30"/>
          <w:tblCellSpacing w:w="0" w:type="auto"/>
        </w:trPr>
        <w:tc>
          <w:tcPr>
            <w:tcW w:w="1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2E0C" w:rsidRPr="00742E0C" w:rsidRDefault="00742E0C" w:rsidP="00742E0C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742E0C" w:rsidRPr="009E4759" w:rsidRDefault="00742E0C" w:rsidP="0015141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z259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ыңқұқықтарынқорғаужөніндегіфункциялардыжүзегеасыратынұйымдардыңкөрсетілетінқызметтерінжеткізушінітаңдаужөніндегіконкурстыққұжаттамағатехникалықтапсырма</w:t>
      </w:r>
    </w:p>
    <w:p w:rsidR="00742E0C" w:rsidRDefault="00742E0C" w:rsidP="0015141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1" w:name="z260"/>
      <w:bookmarkEnd w:id="0"/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Қызметкөрсетудіңтехникалықтапсырмасыкелесікезеңдердентұрады</w:t>
      </w:r>
      <w:proofErr w:type="spellEnd"/>
      <w:r w:rsidRPr="009E4759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9E4759" w:rsidRDefault="009E4759" w:rsidP="0015141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pPr w:leftFromText="180" w:rightFromText="180" w:vertAnchor="text" w:tblpY="1"/>
        <w:tblOverlap w:val="never"/>
        <w:tblW w:w="14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2"/>
        <w:gridCol w:w="2948"/>
        <w:gridCol w:w="2162"/>
        <w:gridCol w:w="1542"/>
        <w:gridCol w:w="780"/>
        <w:gridCol w:w="1789"/>
        <w:gridCol w:w="1559"/>
        <w:gridCol w:w="1276"/>
        <w:gridCol w:w="1417"/>
        <w:gridCol w:w="1134"/>
      </w:tblGrid>
      <w:tr w:rsidR="009E4759" w:rsidRPr="00141379" w:rsidTr="00B4245E">
        <w:trPr>
          <w:trHeight w:val="30"/>
        </w:trPr>
        <w:tc>
          <w:tcPr>
            <w:tcW w:w="2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4759" w:rsidRPr="00141379" w:rsidRDefault="009E4759" w:rsidP="00F5728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  <w:p w:rsidR="009E4759" w:rsidRPr="00141379" w:rsidRDefault="009E4759" w:rsidP="00F57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29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4759" w:rsidRPr="00141379" w:rsidRDefault="009E4759" w:rsidP="00F5728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Тапсырысберушініңатауы</w:t>
            </w:r>
            <w:proofErr w:type="spellEnd"/>
          </w:p>
          <w:p w:rsidR="009E4759" w:rsidRPr="00141379" w:rsidRDefault="009E4759" w:rsidP="00F57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21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4759" w:rsidRPr="00141379" w:rsidRDefault="009E4759" w:rsidP="00F5728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Тауарлардың</w:t>
            </w:r>
            <w:proofErr w:type="spellEnd"/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көрсетілетінқызметтердің</w:t>
            </w:r>
            <w:proofErr w:type="spellEnd"/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атауы</w:t>
            </w:r>
            <w:proofErr w:type="spellEnd"/>
          </w:p>
          <w:p w:rsidR="009E4759" w:rsidRPr="00141379" w:rsidRDefault="009E4759" w:rsidP="00F57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4759" w:rsidRPr="00141379" w:rsidRDefault="009E4759" w:rsidP="00F5728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Өлшембірлігі</w:t>
            </w:r>
            <w:proofErr w:type="spellEnd"/>
          </w:p>
          <w:p w:rsidR="009E4759" w:rsidRPr="00141379" w:rsidRDefault="009E4759" w:rsidP="00F57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4759" w:rsidRPr="00141379" w:rsidRDefault="009E4759" w:rsidP="00F5728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Саны</w:t>
            </w:r>
            <w:proofErr w:type="spellEnd"/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көлемі</w:t>
            </w:r>
            <w:proofErr w:type="spellEnd"/>
          </w:p>
          <w:p w:rsidR="009E4759" w:rsidRPr="00141379" w:rsidRDefault="009E4759" w:rsidP="00F57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789" w:type="dxa"/>
            <w:vAlign w:val="center"/>
          </w:tcPr>
          <w:p w:rsidR="009E4759" w:rsidRPr="00141379" w:rsidRDefault="009E4759" w:rsidP="00F5728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Жеткізушарттары</w:t>
            </w:r>
            <w:proofErr w:type="spellEnd"/>
          </w:p>
          <w:p w:rsidR="009E4759" w:rsidRPr="00141379" w:rsidRDefault="009E4759" w:rsidP="00F5728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9E4759" w:rsidRPr="00141379" w:rsidRDefault="009E4759" w:rsidP="00F5728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Жеткізумерзімі</w:t>
            </w:r>
            <w:proofErr w:type="spellEnd"/>
          </w:p>
          <w:p w:rsidR="009E4759" w:rsidRPr="00141379" w:rsidRDefault="009E4759" w:rsidP="00F5728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276" w:type="dxa"/>
            <w:vAlign w:val="center"/>
          </w:tcPr>
          <w:p w:rsidR="009E4759" w:rsidRPr="00141379" w:rsidRDefault="009E4759" w:rsidP="00F5728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Жеткізуорны</w:t>
            </w:r>
            <w:proofErr w:type="spellEnd"/>
          </w:p>
          <w:p w:rsidR="009E4759" w:rsidRPr="00141379" w:rsidRDefault="009E4759" w:rsidP="00F5728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9E4759" w:rsidRPr="00141379" w:rsidRDefault="009E4759" w:rsidP="00F5728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Аванстықтө-леммөлшері</w:t>
            </w:r>
            <w:proofErr w:type="spellEnd"/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  <w:p w:rsidR="009E4759" w:rsidRPr="00141379" w:rsidRDefault="009E4759" w:rsidP="00F5728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134" w:type="dxa"/>
            <w:vAlign w:val="center"/>
          </w:tcPr>
          <w:p w:rsidR="009E4759" w:rsidRPr="00141379" w:rsidRDefault="009E4759" w:rsidP="00F5728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Аванстықтөлеммөлшері</w:t>
            </w:r>
            <w:proofErr w:type="spellEnd"/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  <w:p w:rsidR="009E4759" w:rsidRPr="00141379" w:rsidRDefault="009E4759" w:rsidP="00F5728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</w:tr>
      <w:tr w:rsidR="009E4759" w:rsidRPr="00141379" w:rsidTr="00B4245E">
        <w:trPr>
          <w:trHeight w:val="30"/>
        </w:trPr>
        <w:tc>
          <w:tcPr>
            <w:tcW w:w="2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4759" w:rsidRPr="00141379" w:rsidRDefault="009E4759" w:rsidP="00F5728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9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4759" w:rsidRPr="00141379" w:rsidRDefault="009E4759" w:rsidP="00F5728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1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4759" w:rsidRPr="00141379" w:rsidRDefault="009E4759" w:rsidP="00F5728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4759" w:rsidRPr="00141379" w:rsidRDefault="009E4759" w:rsidP="00F5728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4759" w:rsidRPr="00141379" w:rsidRDefault="009E4759" w:rsidP="00F5728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789" w:type="dxa"/>
            <w:vAlign w:val="center"/>
          </w:tcPr>
          <w:p w:rsidR="009E4759" w:rsidRPr="00141379" w:rsidRDefault="009E4759" w:rsidP="00F5728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559" w:type="dxa"/>
            <w:vAlign w:val="center"/>
          </w:tcPr>
          <w:p w:rsidR="009E4759" w:rsidRPr="00141379" w:rsidRDefault="009E4759" w:rsidP="00F5728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  <w:vAlign w:val="center"/>
          </w:tcPr>
          <w:p w:rsidR="009E4759" w:rsidRPr="00141379" w:rsidRDefault="009E4759" w:rsidP="00F5728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  <w:vAlign w:val="center"/>
          </w:tcPr>
          <w:p w:rsidR="009E4759" w:rsidRPr="00141379" w:rsidRDefault="009E4759" w:rsidP="00F5728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:rsidR="009E4759" w:rsidRPr="00141379" w:rsidRDefault="009E4759" w:rsidP="00F5728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10</w:t>
            </w:r>
          </w:p>
        </w:tc>
      </w:tr>
      <w:tr w:rsidR="009E4759" w:rsidRPr="00D83543" w:rsidTr="00B4245E">
        <w:trPr>
          <w:trHeight w:val="30"/>
        </w:trPr>
        <w:tc>
          <w:tcPr>
            <w:tcW w:w="2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4759" w:rsidRPr="00D83543" w:rsidRDefault="009E4759" w:rsidP="00F57280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83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4759" w:rsidRPr="00055FE2" w:rsidRDefault="00B4245E" w:rsidP="00055F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55F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адами 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4759" w:rsidRPr="00055FE2" w:rsidRDefault="00055FE2" w:rsidP="00055F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55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Кровать</w:t>
            </w:r>
          </w:p>
        </w:tc>
        <w:tc>
          <w:tcPr>
            <w:tcW w:w="9497" w:type="dxa"/>
            <w:gridSpan w:val="7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4759" w:rsidRPr="00055FE2" w:rsidRDefault="00055FE2" w:rsidP="00055F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55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Жиһаз/Мебель  бір адамдық матрасымен </w:t>
            </w:r>
            <w:r w:rsidR="009E4759" w:rsidRPr="00055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ab/>
              <w:t>Түсі</w:t>
            </w:r>
            <w:r w:rsidRPr="00055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және өлшемі</w:t>
            </w:r>
            <w:r w:rsidR="009E4759" w:rsidRPr="00055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Тапсырыс берушінің келісімі бойынша. Тауар сапалы болуы қажет және зиянды емес заттардан </w:t>
            </w:r>
            <w:r w:rsidRPr="00055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жасалуы тиіс. Қазақстандық мазмұ</w:t>
            </w:r>
            <w:r w:rsidR="009E4759" w:rsidRPr="00055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н және шығу тегі туралы сертификаты болуы шарт.</w:t>
            </w:r>
          </w:p>
          <w:p w:rsidR="009E4759" w:rsidRPr="00055FE2" w:rsidRDefault="009E4759" w:rsidP="00055F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55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Цвет</w:t>
            </w:r>
            <w:r w:rsidR="00055FE2" w:rsidRPr="00055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 размер</w:t>
            </w:r>
            <w:r w:rsidRPr="00055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 по согласованию Заказчика. Товар должен быть хорошего качества и должен быть изготовлен из материалов, не наносящих вреда организму. Необходимо иметь сертификат казахстанкого содержания и происхождения.</w:t>
            </w:r>
          </w:p>
        </w:tc>
      </w:tr>
      <w:tr w:rsidR="00055FE2" w:rsidRPr="00D83543" w:rsidTr="00B4245E">
        <w:trPr>
          <w:trHeight w:val="30"/>
        </w:trPr>
        <w:tc>
          <w:tcPr>
            <w:tcW w:w="2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FE2" w:rsidRPr="00D83543" w:rsidRDefault="00055FE2" w:rsidP="00F57280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83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FE2" w:rsidRPr="00055FE2" w:rsidRDefault="00055FE2" w:rsidP="00055FE2">
            <w:pPr>
              <w:jc w:val="center"/>
              <w:rPr>
                <w:b/>
                <w:lang w:val="kk-KZ"/>
              </w:rPr>
            </w:pPr>
            <w:r w:rsidRPr="00055F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адами 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FE2" w:rsidRPr="00055FE2" w:rsidRDefault="00055FE2" w:rsidP="00055F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55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Шкаф</w:t>
            </w:r>
          </w:p>
        </w:tc>
        <w:tc>
          <w:tcPr>
            <w:tcW w:w="9497" w:type="dxa"/>
            <w:gridSpan w:val="7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FE2" w:rsidRPr="00055FE2" w:rsidRDefault="00055FE2" w:rsidP="00055F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55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Жиһаз/Мебель Түсі және өлшемі: Тапсырыс берушінің келісімі бойынша. Тауар сапалы болуы қажет және зиянды емес заттардан жасалуы тиіс. Қазақстандық мазмұн және шығу тегі туралы сертификаты болуы шарт.</w:t>
            </w:r>
          </w:p>
          <w:p w:rsidR="00055FE2" w:rsidRPr="00055FE2" w:rsidRDefault="00055FE2" w:rsidP="00055F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55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Цвет и размер: по согласованию Заказчика. Товар должен быть хорошего качества и должен быть изготовлен из материалов, не наносящих вреда организму. Необходимо иметь сертификат казахстанкого содержания и происхождения.</w:t>
            </w:r>
          </w:p>
        </w:tc>
      </w:tr>
      <w:tr w:rsidR="00055FE2" w:rsidRPr="00D83543" w:rsidTr="00B4245E">
        <w:trPr>
          <w:trHeight w:val="30"/>
        </w:trPr>
        <w:tc>
          <w:tcPr>
            <w:tcW w:w="2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FE2" w:rsidRPr="00D83543" w:rsidRDefault="00055FE2" w:rsidP="00F57280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835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FE2" w:rsidRPr="00055FE2" w:rsidRDefault="00055FE2" w:rsidP="00055FE2">
            <w:pPr>
              <w:jc w:val="center"/>
              <w:rPr>
                <w:b/>
                <w:lang w:val="kk-KZ"/>
              </w:rPr>
            </w:pPr>
            <w:r w:rsidRPr="00055F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Түркістан облысының адами әлеуетті дамыту басқармасының "Облыстық </w:t>
            </w:r>
            <w:r w:rsidRPr="00055F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жасөспірімдер үйі" коммуналдық мемлекеттік мекемесі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FE2" w:rsidRPr="00055FE2" w:rsidRDefault="00055FE2" w:rsidP="00055F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55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Стол</w:t>
            </w:r>
          </w:p>
        </w:tc>
        <w:tc>
          <w:tcPr>
            <w:tcW w:w="9497" w:type="dxa"/>
            <w:gridSpan w:val="7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FE2" w:rsidRPr="00055FE2" w:rsidRDefault="00055FE2" w:rsidP="00055F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55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Жиһаз/Мебель Түсі және өлшемі: Тапсырыс берушінің келісімі бойынша. Тауар сапалы болуы қажет және зиянды емес заттардан жасалуы тиіс. Қазақстандық мазмұн және шығу тегі туралы сертификаты болуы шарт.</w:t>
            </w:r>
          </w:p>
          <w:p w:rsidR="00055FE2" w:rsidRPr="00055FE2" w:rsidRDefault="00055FE2" w:rsidP="00055F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55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Цвет и размер: по согласованию Заказчика. Товар должен быть хорошего качества и </w:t>
            </w:r>
            <w:r w:rsidRPr="00055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должен быть изготовлен из материалов, не наносящих вреда организму. Необходимо иметь сертификат казахстанкого содержания и происхождения.</w:t>
            </w:r>
          </w:p>
        </w:tc>
      </w:tr>
      <w:tr w:rsidR="00055FE2" w:rsidRPr="00D83543" w:rsidTr="00B4245E">
        <w:trPr>
          <w:trHeight w:val="30"/>
        </w:trPr>
        <w:tc>
          <w:tcPr>
            <w:tcW w:w="2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FE2" w:rsidRPr="00D83543" w:rsidRDefault="00055FE2" w:rsidP="00F57280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83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FE2" w:rsidRPr="00055FE2" w:rsidRDefault="00055FE2" w:rsidP="00055FE2">
            <w:pPr>
              <w:jc w:val="center"/>
              <w:rPr>
                <w:b/>
                <w:lang w:val="kk-KZ"/>
              </w:rPr>
            </w:pPr>
            <w:r w:rsidRPr="00055F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адами 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FE2" w:rsidRPr="00055FE2" w:rsidRDefault="00055FE2" w:rsidP="00055F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55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Стуля/Орындық</w:t>
            </w:r>
          </w:p>
        </w:tc>
        <w:tc>
          <w:tcPr>
            <w:tcW w:w="9497" w:type="dxa"/>
            <w:gridSpan w:val="7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FE2" w:rsidRPr="00055FE2" w:rsidRDefault="00055FE2" w:rsidP="00055F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55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Жиһаз/Мебель  </w:t>
            </w:r>
            <w:r w:rsidRPr="00055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ab/>
              <w:t>Түсі және өлшемі: Тапсырыс берушінің келісімі бойынша. Тауар сапалы болуы қажет және зиянды емес заттардан жасалуы тиіс. Қазақстандық мазмұн және шығу тегі туралы сертификаты болуы шарт.</w:t>
            </w:r>
          </w:p>
          <w:p w:rsidR="00055FE2" w:rsidRPr="00055FE2" w:rsidRDefault="00055FE2" w:rsidP="00055F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55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Цвет и размер: по согласованию Заказчика. Товар должен быть хорошего качества и должен быть изготовлен из материалов, не наносящих вреда организму. Необходимо иметь сертификат казахстанкого содержания и происхождения.</w:t>
            </w:r>
          </w:p>
        </w:tc>
      </w:tr>
    </w:tbl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z261"/>
      <w:bookmarkEnd w:id="1"/>
      <w:r w:rsidRPr="00742E0C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0013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қызметкөрсетудіңнақтымақсатынанықтау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z262"/>
      <w:bookmarkEnd w:id="2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қойылғанмақсаттарға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олардыңкөлеміне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санына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), қызметкөрсетудіңмерзімінебарыншақолжеткізугемүмкіндікберетінкөрсетілетінқызметтердіңқұрамынакіретіні</w:t>
      </w:r>
      <w:proofErr w:type="gram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с-</w:t>
      </w:r>
      <w:proofErr w:type="gram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әрекеттердіңтізбесінанықтау;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z263"/>
      <w:bookmarkEnd w:id="3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3) көрсетілетінқызметтіұсынатынмамандардыңқажеттібі</w:t>
      </w:r>
      <w:proofErr w:type="gram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gram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іктілігініңдеңгейінанықтау;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z264"/>
      <w:bookmarkEnd w:id="4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көрсетілетінқызметтіорындаушыныңтапсырысберушіалдындаесеп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тәртібінанықтау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z265"/>
      <w:bookmarkEnd w:id="5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Қызметкөрсетудіңтехникалықтапсырмасымыналарды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z266"/>
      <w:bookmarkEnd w:id="6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тапсырысберушігеқажеттіқызметтердіңқысқашасипаттамасыменкөрсетілетінқызметтердіңатауынжәнепайдаланумақсатын; 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" w:name="z267"/>
      <w:bookmarkEnd w:id="7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2) тапсырысберушініңнақтықажеттіліктерінескереотырыпорындаушыданталапетілетінкөрсетілетінқызметтердіңтізбесі мен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gram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с-</w:t>
      </w:r>
      <w:proofErr w:type="gram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әрекеттердіңкөлемін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санын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" w:name="z268"/>
      <w:bookmarkEnd w:id="8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3) біркелкікөрсетілетінқызметтердіңтү</w:t>
      </w:r>
      <w:proofErr w:type="gram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інсатыпалғанжағдайдакөрсетілетінқызметтердіңтүрлерін;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0" w:name="z269"/>
      <w:bookmarkEnd w:id="9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нақтымекенжайы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мекенжайлары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көрсетілгенқызметкөрсетудіңорнын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1" w:name="z270"/>
      <w:bookmarkEnd w:id="10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көрсетілетінқызметтіорындаушарттары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қызметкөрсетутуралышартбойыншаміндеттердіорындауүшінжеткіліктіқажеттіматериалдық,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қаржылықжәнееңбекресурстарыныңболуын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2" w:name="z271"/>
      <w:bookmarkEnd w:id="11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қызметкөрсетукезіндекезеңі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кезең</w:t>
      </w:r>
      <w:proofErr w:type="gram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proofErr w:type="gram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көрсетілгенқызметкөрсетумерзімдерін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кезеңдерін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немесеаяқталуытиіскөрсетілетінқызметтердіңнақтыкүнтізбеліккүндерін, немесетапсырысберушіүшінминимальдықабылдауғаболатынқызметкөрсетудіаяқтаукүндерін,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немесеорындаушыныңқызметкөрсетугекірісуітиіс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(аванс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төлеу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өзге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сәттер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шарттыжасасқансәттенбастапмерзімін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3" w:name="z272"/>
      <w:bookmarkEnd w:id="12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ілеспежұмыстардыорындау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ілеспеқызметтердікөрсету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қажеттітауарларды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оныңішіндежабдықтардыжеткізужөніндегішарттарын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4" w:name="z273"/>
      <w:bookmarkEnd w:id="13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қызметкөрсетуге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олардыңсапасына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оныңішіндеқызметкөрсетутехнологияларына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әдістері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әдістемесінеқойылатынжалпышарттарды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5" w:name="z274"/>
      <w:bookmarkEnd w:id="14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9) қызметкөрсетугежәнеқызметкөрсетунәтижелерінеқойылатынқауіпсіздікталаптарын. Егеркелісімшарттыорындаупроцесіндеүшіншітұлғалардыңалдындағыжауапкершіліктісақтандыруқажетболсанемесекөрсетілетінқызметтерменбайланыстыадамдардыңөмі</w:t>
      </w:r>
      <w:proofErr w:type="gram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 мен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денсаулығыүшінқауіпмүмкінболса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бұлбөлімдетиістіқажеттіталаптарқойылуытиіс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6" w:name="z275"/>
      <w:bookmarkEnd w:id="15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қызметкөрсетунәтижелерінтапсыружәнеқабылдаутәртібін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Көрсетілетінқызметтіорындаудыңәрбіркезеңіжәнежалпыесептіліктің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техникалықжәнересімдеу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әрбіркезеңбойыншажәнежалпытапсыруғажататынөзге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 құжаттардыңмазмұныбойыншакөрсетілетінқызметтердітапсырудыжәнеқабылдапалудықамтамасызетужөніндегііс-шаралар (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сынақтарды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бақылаудықосуды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, техникалықбақылауактілері</w:t>
      </w:r>
      <w:proofErr w:type="gram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неқол</w:t>
      </w:r>
      <w:proofErr w:type="gram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қоюдыкө</w:t>
      </w:r>
      <w:proofErr w:type="gram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рсетілетінқызметтердітапсырукезіндегіөзгедеқұжаттардыталапету)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көрсетіледі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7" w:name="z276"/>
      <w:bookmarkEnd w:id="16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қызметтердіаяқтаужәнетапсырубойыншатехникалықжә</w:t>
      </w:r>
      <w:proofErr w:type="gram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небас</w:t>
      </w:r>
      <w:proofErr w:type="gram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құжаттардытапсырысберушіге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бойыншашарттарды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8" w:name="z277"/>
      <w:bookmarkEnd w:id="17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12) өнімберушініңтапсырысберушіперсоналдарынқызметкөрсетунәтижесіндедайындалғанобъектілердежұмысжасауғатехникалықоқытубойыншашарттарды;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9" w:name="z278"/>
      <w:bookmarkEnd w:id="18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көрсетілгенқызметтердіңсапасынакепілдіккөлемібойыншаталаптарды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(тапсырысберушігелайықтыеңтөменгінемесеорындаушыныңкепілдіккезеңіндегіқатаңбелгіленгенміндеттері);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0" w:name="z279"/>
      <w:bookmarkEnd w:id="19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14)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қызметтернәтижесініңсапасынакепілдіктіңмерзімібойыншаталаптарды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тапсырысберушігелайықтыеңтөменгінемесеқатаңбелгіленгенмерзім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қамтиды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120D6" w:rsidRPr="002F24FB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1" w:name="z282"/>
      <w:bookmarkStart w:id="22" w:name="z280"/>
      <w:bookmarkEnd w:id="20"/>
    </w:p>
    <w:p w:rsidR="006120D6" w:rsidRPr="002F24FB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20D6" w:rsidRPr="002F24FB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r w:rsidRPr="002F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тегі</w:t>
      </w:r>
      <w:proofErr w:type="spellEnd"/>
      <w:r w:rsidRPr="002F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аты</w:t>
      </w:r>
      <w:proofErr w:type="spellEnd"/>
      <w:r w:rsidRPr="002F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әкесініңаты</w:t>
      </w:r>
      <w:proofErr w:type="spellEnd"/>
      <w:r w:rsidRPr="002F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(бар </w:t>
      </w:r>
      <w:proofErr w:type="spellStart"/>
      <w:r w:rsidRPr="002F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болса</w:t>
      </w:r>
      <w:proofErr w:type="spellEnd"/>
      <w:r w:rsidRPr="002F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), </w:t>
      </w:r>
      <w:proofErr w:type="spellStart"/>
      <w:r w:rsidRPr="002F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лауазымынкөрсету</w:t>
      </w:r>
      <w:proofErr w:type="spellEnd"/>
      <w:r w:rsidRPr="002F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bookmarkEnd w:id="21"/>
    <w:p w:rsidR="006120D6" w:rsidRPr="002F24FB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42E0C" w:rsidRPr="00150754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Күні</w:t>
      </w:r>
      <w:proofErr w:type="spellEnd"/>
      <w:r w:rsidR="002F24FB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25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04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</w:t>
      </w:r>
    </w:p>
    <w:p w:rsidR="000068DE" w:rsidRPr="00150754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3" w:name="z281"/>
      <w:bookmarkEnd w:id="22"/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Ұйым</w:t>
      </w:r>
      <w:proofErr w:type="spellEnd"/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басшысының</w:t>
      </w:r>
      <w:proofErr w:type="spellEnd"/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қолы</w:t>
      </w:r>
      <w:proofErr w:type="spellEnd"/>
    </w:p>
    <w:p w:rsidR="00742E0C" w:rsidRPr="00150754" w:rsidRDefault="00150754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Усипалиев Қ </w:t>
      </w:r>
      <w:r w:rsidR="00742E0C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bookmarkStart w:id="24" w:name="_GoBack"/>
      <w:bookmarkEnd w:id="24"/>
      <w:r w:rsidR="00742E0C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</w:t>
      </w:r>
    </w:p>
    <w:p w:rsidR="00742E0C" w:rsidRPr="00150754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bookmarkStart w:id="25" w:name="z283"/>
      <w:bookmarkEnd w:id="23"/>
      <w:proofErr w:type="gram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М.О.</w:t>
      </w:r>
      <w:proofErr w:type="gramEnd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</w:p>
    <w:bookmarkEnd w:id="25"/>
    <w:p w:rsidR="00F6526A" w:rsidRPr="00150754" w:rsidRDefault="00F6526A" w:rsidP="002F24FB">
      <w:pPr>
        <w:rPr>
          <w:b/>
          <w:bCs/>
          <w:sz w:val="28"/>
          <w:szCs w:val="28"/>
        </w:rPr>
      </w:pPr>
    </w:p>
    <w:sectPr w:rsidR="00F6526A" w:rsidRPr="00150754" w:rsidSect="00B84A2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354"/>
    <w:rsid w:val="000068DE"/>
    <w:rsid w:val="00055FE2"/>
    <w:rsid w:val="00150754"/>
    <w:rsid w:val="0015141C"/>
    <w:rsid w:val="00273D8E"/>
    <w:rsid w:val="00284EF7"/>
    <w:rsid w:val="002F24FB"/>
    <w:rsid w:val="004267A7"/>
    <w:rsid w:val="00432905"/>
    <w:rsid w:val="00452CA1"/>
    <w:rsid w:val="00460062"/>
    <w:rsid w:val="004A0354"/>
    <w:rsid w:val="006120D6"/>
    <w:rsid w:val="00742E0C"/>
    <w:rsid w:val="007B1E7C"/>
    <w:rsid w:val="00800138"/>
    <w:rsid w:val="009735A5"/>
    <w:rsid w:val="009E4759"/>
    <w:rsid w:val="00A01B31"/>
    <w:rsid w:val="00A01EB6"/>
    <w:rsid w:val="00AE54A5"/>
    <w:rsid w:val="00B4245E"/>
    <w:rsid w:val="00B84A29"/>
    <w:rsid w:val="00BA3D5F"/>
    <w:rsid w:val="00D05150"/>
    <w:rsid w:val="00DA1502"/>
    <w:rsid w:val="00DD7BC1"/>
    <w:rsid w:val="00F6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897</Words>
  <Characters>5118</Characters>
  <Application>Microsoft Office Word</Application>
  <DocSecurity>0</DocSecurity>
  <Lines>42</Lines>
  <Paragraphs>12</Paragraphs>
  <ScaleCrop>false</ScaleCrop>
  <Company/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37</cp:revision>
  <dcterms:created xsi:type="dcterms:W3CDTF">2020-01-16T04:19:00Z</dcterms:created>
  <dcterms:modified xsi:type="dcterms:W3CDTF">2023-04-27T09:43:00Z</dcterms:modified>
</cp:coreProperties>
</file>