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z408"/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80F35" w:rsidRPr="00280F35" w:rsidTr="00F57280">
        <w:trPr>
          <w:trHeight w:val="30"/>
        </w:trPr>
        <w:tc>
          <w:tcPr>
            <w:tcW w:w="9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91"/>
              <w:gridCol w:w="3834"/>
            </w:tblGrid>
            <w:tr w:rsidR="00280F35" w:rsidRPr="00390C9C" w:rsidTr="00F57280">
              <w:trPr>
                <w:trHeight w:val="30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0"/>
                <w:p w:rsidR="00280F35" w:rsidRPr="00280F35" w:rsidRDefault="00280F35" w:rsidP="00280F35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80F35" w:rsidRPr="00280F35" w:rsidRDefault="00280F35" w:rsidP="00280F35">
                  <w:pPr>
                    <w:spacing w:after="0" w:line="276" w:lineRule="auto"/>
                    <w:ind w:right="116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280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/>
                    </w:rPr>
                    <w:t>Баланың құқықтарын қорғау жөніндегі функцияларды жүзеге асыратын ұйымдардың тауарлары мен көрсетілетін қызметтерін сатып алу қағидаларына 8-қосымша</w:t>
                  </w:r>
                </w:p>
              </w:tc>
            </w:tr>
          </w:tbl>
          <w:p w:rsidR="00280F35" w:rsidRPr="00280F35" w:rsidRDefault="00280F35" w:rsidP="00280F35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0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280F35" w:rsidRPr="00280F35" w:rsidRDefault="00280F35" w:rsidP="00280F3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411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Конкурс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қорытындылары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0F35" w:rsidRPr="00280F35" w:rsidRDefault="00280F35" w:rsidP="00280F3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03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A0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</w:t>
      </w:r>
      <w:r w:rsidR="00390C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15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сағат 00 минут.</w:t>
      </w:r>
    </w:p>
    <w:p w:rsidR="00280F35" w:rsidRPr="00280F35" w:rsidRDefault="00280F35" w:rsidP="00280F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 (өткізілетін орын)                                               (уақыты мен күні)</w:t>
      </w: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52F57" w:rsidRDefault="00C52F57" w:rsidP="00280F35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52F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Ш</w:t>
      </w:r>
      <w:r w:rsidR="00C26331" w:rsidRPr="00C26331">
        <w:rPr>
          <w:lang w:val="kk-KZ"/>
        </w:rPr>
        <w:t xml:space="preserve"> </w:t>
      </w:r>
      <w:r w:rsidR="00C26331"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Түркістан облысының адами әлеуетті дамыту басқармасының "Облыстық жасөспірімдер үйі" к</w:t>
      </w:r>
      <w:r w:rsid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оммуналдық мемлекеттік мекемесіне ШАРУАШЫЛЫҚ ТАУАРЛАРЫН САТЫП АЛУ</w:t>
      </w:r>
    </w:p>
    <w:p w:rsidR="00C52F57" w:rsidRDefault="00C52F57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2" w:name="z412"/>
      <w:bookmarkStart w:id="3" w:name="z413"/>
      <w:bookmarkEnd w:id="1"/>
      <w:bookmarkEnd w:id="2"/>
    </w:p>
    <w:p w:rsidR="00280F35" w:rsidRPr="00280F35" w:rsidRDefault="00280F35" w:rsidP="00280F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Конкурстың</w:t>
      </w:r>
      <w:proofErr w:type="spellEnd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0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атауы</w:t>
      </w:r>
      <w:proofErr w:type="spellEnd"/>
    </w:p>
    <w:p w:rsidR="00280F35" w:rsidRDefault="00280F35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5A24D4" w:rsidRDefault="005A24D4" w:rsidP="00280F35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</w:p>
    <w:p w:rsidR="005A24D4" w:rsidRPr="004049B3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1D6543">
        <w:rPr>
          <w:lang w:val="kk-KZ"/>
        </w:rPr>
        <w:t xml:space="preserve"> </w:t>
      </w:r>
      <w:r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басшысы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5A24D4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184108">
        <w:rPr>
          <w:lang w:val="kk-KZ"/>
        </w:rPr>
        <w:t xml:space="preserve">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5A24D4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кәсіподақ ұйымының төрайымы  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Алибаева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5A24D4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18412A">
        <w:rPr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тәрбиешісі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Қ. Абенов.</w:t>
      </w:r>
    </w:p>
    <w:p w:rsidR="005A24D4" w:rsidRDefault="005A24D4" w:rsidP="005A24D4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ғ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имаратқа қызмет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көрсетуші 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2540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2540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Кенжеқұл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280F35" w:rsidRPr="00280F35" w:rsidRDefault="00280F35" w:rsidP="001B54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4" w:name="z418"/>
      <w:bookmarkEnd w:id="3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 2. Мынадай әлеуетті өнім берушілердің өтінімдері конкурсқа қатысуға жіберілді: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1B54AF" w:rsidRPr="001B5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5" w:name="z419"/>
      <w:bookmarkEnd w:id="4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рұқсат беру туралы хаттамаға сәйкес конкурсқа жіберілген әлеуетті өнім берушілердің конкурсқа қатысуға өтінімдерін көрсету.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6" w:name="z420"/>
      <w:bookmarkEnd w:id="5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3. Конкурстық комиссия өлшемдерге сәйкес қарастыру нәтижелері бойынша ашық дауыс беру жолымен былай деп </w:t>
      </w:r>
      <w:r w:rsidRPr="00280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1B54AF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7" w:name="z421"/>
      <w:bookmarkEnd w:id="6"/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ҚР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</w:t>
      </w:r>
      <w:r w:rsidRPr="00280F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жылғы 30 маусымдағы № 412 бұйрығының </w:t>
      </w:r>
      <w:bookmarkStart w:id="8" w:name="z428"/>
      <w:bookmarkEnd w:id="7"/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44- тармағына сәйкес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 өткізілмеді деп танылғанда конкурсты ұйымдастырушы күнтізбелік жеті күн ішінде конкурсты ұйымдастырушының интернет-ресурсында конкурсты қайта өткізу туралы ха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барландыруды жариялайды делінген аталған конкурс өтінімдер ұсынылмауына байланысты қайта жариялансын. Осы хаттама к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онкурсты ұйымдастырушының жеке интернет-ресурсы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нда ол </w:t>
      </w:r>
      <w:r w:rsidR="001B54AF" w:rsidRP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болмаған жағдайда тиісті әкімшілік-аумақтық бірліктің аумағында таратылатын мерзімді баспасөз басылымдарда </w:t>
      </w:r>
      <w:r w:rsidR="00CB1D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қайта </w:t>
      </w:r>
      <w:r w:rsidR="001B54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жариялансын.</w:t>
      </w:r>
      <w:bookmarkStart w:id="9" w:name="z430"/>
      <w:bookmarkEnd w:id="8"/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Осы шешімге дауыс бергендер:</w:t>
      </w:r>
    </w:p>
    <w:p w:rsidR="00280F35" w:rsidRP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)</w:t>
      </w:r>
      <w:r w:rsidR="00D870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280F35" w:rsidRDefault="00280F35" w:rsidP="00280F3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280F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     Қарсы дауыс  0 (жоқ) дауыс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70101" w:rsidRDefault="00770101" w:rsidP="00770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70101" w:rsidRDefault="00770101" w:rsidP="00770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Default="00770101" w:rsidP="0077010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Pr="007701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770101" w:rsidRPr="004049B3" w:rsidRDefault="00770101" w:rsidP="0077010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770101" w:rsidRPr="008516C2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390C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770101" w:rsidRPr="008516C2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Pr="008516C2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Pr="008516C2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770101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70101" w:rsidRPr="004049B3" w:rsidRDefault="00770101" w:rsidP="007701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ғимаратқа қызмет көрсетуші </w:t>
      </w:r>
      <w:r w:rsidRPr="007701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_________________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666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4666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Кенжеқұл</w:t>
      </w:r>
      <w:bookmarkStart w:id="10" w:name="_GoBack"/>
      <w:bookmarkEnd w:id="10"/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770101" w:rsidRPr="004049B3" w:rsidRDefault="00770101" w:rsidP="0077010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bookmarkEnd w:id="9"/>
    <w:p w:rsidR="00030221" w:rsidRPr="00280F35" w:rsidRDefault="00280F35" w:rsidP="003E69E9">
      <w:pPr>
        <w:spacing w:after="0" w:line="276" w:lineRule="auto"/>
        <w:rPr>
          <w:lang w:val="kk-KZ"/>
        </w:rPr>
      </w:pPr>
      <w:r w:rsidRPr="00280F35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sectPr w:rsidR="00030221" w:rsidRPr="00280F35" w:rsidSect="00390C9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F"/>
    <w:rsid w:val="00030221"/>
    <w:rsid w:val="000A5C0C"/>
    <w:rsid w:val="001B54AF"/>
    <w:rsid w:val="00254017"/>
    <w:rsid w:val="00280F35"/>
    <w:rsid w:val="00390C9C"/>
    <w:rsid w:val="003E69E9"/>
    <w:rsid w:val="00466692"/>
    <w:rsid w:val="005A24D4"/>
    <w:rsid w:val="00770101"/>
    <w:rsid w:val="00AA085B"/>
    <w:rsid w:val="00C26331"/>
    <w:rsid w:val="00C52F57"/>
    <w:rsid w:val="00CB1D9A"/>
    <w:rsid w:val="00CD20D2"/>
    <w:rsid w:val="00D8707F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CCF77-025B-484E-9A95-92C69CF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80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2022-12-22T18:39:00Z</dcterms:created>
  <dcterms:modified xsi:type="dcterms:W3CDTF">2023-04-27T20:33:00Z</dcterms:modified>
</cp:coreProperties>
</file>