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5339"/>
      </w:tblGrid>
      <w:tr w:rsidR="00B02226" w:rsidRPr="00584445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2206" w:type="dxa"/>
              <w:tblCellSpacing w:w="0" w:type="auto"/>
              <w:tblInd w:w="2790" w:type="dxa"/>
              <w:tblLook w:val="04A0" w:firstRow="1" w:lastRow="0" w:firstColumn="1" w:lastColumn="0" w:noHBand="0" w:noVBand="1"/>
            </w:tblPr>
            <w:tblGrid>
              <w:gridCol w:w="59"/>
              <w:gridCol w:w="12460"/>
            </w:tblGrid>
            <w:tr w:rsidR="00B02226" w:rsidRPr="00584445" w:rsidTr="00DE287B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DE287B" w:rsidRDefault="00B02226" w:rsidP="00B0222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US"/>
                    </w:rPr>
                  </w:pPr>
                  <w:r w:rsidRPr="00DE28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2A6D7D" w:rsidRDefault="00B02226" w:rsidP="00DE287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3-қосымша</w:t>
                  </w:r>
                </w:p>
              </w:tc>
            </w:tr>
          </w:tbl>
          <w:p w:rsidR="00B02226" w:rsidRPr="00DE287B" w:rsidRDefault="00B02226" w:rsidP="00B022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B02226" w:rsidRPr="00DE287B" w:rsidRDefault="00B02226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z246"/>
      <w:r w:rsidRPr="00DE2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Баланыңқұқықтарынқорғаужөніндегіфункциялардыжүзегеасыратынұйымдардыңтауарларынжеткізушінітаңдаужөніндегіконкурстыққұжаттамағатехникалықтапсырма</w:t>
      </w:r>
    </w:p>
    <w:p w:rsidR="00743F49" w:rsidRDefault="00743F49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1" w:name="z247"/>
      <w:bookmarkEnd w:id="0"/>
    </w:p>
    <w:p w:rsidR="00B02226" w:rsidRPr="00B02226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1. Тауардыңсипаттамасы (функционалдықсипаттамаментұтынушылыққасиеттері).</w:t>
      </w:r>
    </w:p>
    <w:p w:rsidR="00B02226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2" w:name="z248"/>
      <w:bookmarkEnd w:id="1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2. Тауардыңқажеттілігіжәнепайдаланумақсаты.</w:t>
      </w:r>
    </w:p>
    <w:p w:rsidR="00B02226" w:rsidRPr="00C2578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3" w:name="z249"/>
      <w:bookmarkEnd w:id="2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3. </w:t>
      </w:r>
      <w:r w:rsidRPr="00E47EA6">
        <w:rPr>
          <w:rFonts w:ascii="Times New Roman" w:eastAsia="Times New Roman" w:hAnsi="Times New Roman" w:cs="Times New Roman"/>
          <w:color w:val="000000"/>
          <w:sz w:val="28"/>
        </w:rPr>
        <w:t>Тауардыңқажеттітехникалықсипаттамасы</w:t>
      </w:r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E47EA6">
        <w:rPr>
          <w:rFonts w:ascii="Times New Roman" w:eastAsia="Times New Roman" w:hAnsi="Times New Roman" w:cs="Times New Roman"/>
          <w:color w:val="000000"/>
          <w:sz w:val="28"/>
        </w:rPr>
        <w:t>өлшемі</w:t>
      </w:r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E47EA6">
        <w:rPr>
          <w:rFonts w:ascii="Times New Roman" w:eastAsia="Times New Roman" w:hAnsi="Times New Roman" w:cs="Times New Roman"/>
          <w:color w:val="000000"/>
          <w:sz w:val="28"/>
        </w:rPr>
        <w:t>қаптамасы</w:t>
      </w:r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71638E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4" w:name="z250"/>
      <w:bookmarkEnd w:id="3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4.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Тауардытиеужәнежеткізубойынша</w:t>
      </w:r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саны</w:t>
      </w:r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кезеңділігі</w:t>
      </w:r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мерзіміжәнежеткізуорны</w:t>
      </w:r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персоналдыоқытубойынша</w:t>
      </w:r>
      <w:r w:rsidR="00DE287B">
        <w:rPr>
          <w:rFonts w:ascii="Times New Roman" w:eastAsia="Times New Roman" w:hAnsi="Times New Roman" w:cs="Times New Roman"/>
          <w:color w:val="000000"/>
          <w:sz w:val="28"/>
        </w:rPr>
        <w:t>ш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арттар</w:t>
      </w:r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87203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5" w:name="z251"/>
      <w:bookmarkEnd w:id="4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5. 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Тауардыңсапалықкөрсеткішіжәнеқауіпсіздігі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шыққанжерінеқойылатыннұсқау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87203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6" w:name="z252"/>
      <w:bookmarkEnd w:id="5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6. 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Шығысматериалдардыңқажеттісанынажәнетауарменбіргетапсырысберушігеберілетінқұжаттарғақойылатыншарттар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7" w:name="z253"/>
      <w:bookmarkEnd w:id="6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7.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Кепілдемежәнекепілдемеденкейінгікүтугеқойылатыншарттар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мерзімі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орны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:rsidR="004E1E2A" w:rsidRDefault="004E1E2A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4E1E2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8" w:name="z312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8"/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 (көрсетілетінқызметтердің) атауы</w:t>
            </w:r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Саны, көлемі</w:t>
            </w:r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9" w:name="z316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</w:p>
          <w:bookmarkEnd w:id="9"/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Аванстықтө-леммөлшері, %</w:t>
            </w:r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Аванстықтөлеммөлшері, %</w:t>
            </w:r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А4 форматты қағаз офистік техникаға арналған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қорап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931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2023 жыл бойы</w:t>
            </w:r>
          </w:p>
        </w:tc>
        <w:tc>
          <w:tcPr>
            <w:tcW w:w="196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адами әлеуетті дамыту басқармасының 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Кеңселік картонды регистр папка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А4 форматты файл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1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Файл папка 60 парақты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Шарикті ручка кеңсеге арналған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Сызуға арналған карындаш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Кеңселік клей помада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Түрлі түсті қарандаш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қорап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Кеңселік сұйық өшіргіш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Түрлік түсті қеңселік қағаз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Жалпы дәптер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Жалпы дәптер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30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Журнал үлкен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Степлер қағазды қатырғыш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Скоросшиватель кеңселік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Кеңселік қайшы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Күнделік даталанған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Скотч үлкен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Тескіш кеңсеге арналған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Грамота А4 форматта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Грамотаға арналған А4 форматта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Флеш -накопитель 16 гб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Кеңсеге арналған стикерлер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люминесцентные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Шамдар 100 ватт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Розетка сыртқы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Включатель наружный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25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32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Электрошитке арналған қойғыш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Вилки для розетки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плафон люминесцентной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Кір жууға арналған ұнтақ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Комет тазалау ұнтағы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Айнаны жууға арналған құрал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Еден жуатын материал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Шаруашылық сабын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Әтір сабын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Әжетхана қағазы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Резеңке қолқап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Жұмысшылар қолқабы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Батарейка для микрофона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Ёржи для унитаза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30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Қоқысқа арналған пакеттер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Пластмасса шелектер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Сыпырғыш өсімдік тектес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Веник с щеткой пластмассовые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Футболға арналған былғары доптар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Сетевой фильтр 5 ячеек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Шелек қапталған 12 литр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Кір киім қыстырғыш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Дәке тұрмыстық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Ыдыс жууға арналған құрал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Төсек - орын жабдығы талапқа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МЕМСТ бойынша өлшемі 60 * 60 см кем емес, мамықпен толтырылған ұйықтайтын жастықтар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ГОСТ сәйкес сапалы материалдан жасалған түкті сүлгілер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Матадан жасалған көрпе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Тігіс тігуге  арналған жіптер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ГОСТ бойынша инелер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Асханалық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Дущқа арналған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65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Бөлмелік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 xml:space="preserve">Тэны для </w:t>
            </w:r>
            <w:r w:rsidRPr="00DA4041">
              <w:rPr>
                <w:rFonts w:ascii="Times New Roman" w:hAnsi="Times New Roman" w:cs="Times New Roman"/>
              </w:rPr>
              <w:lastRenderedPageBreak/>
              <w:t>водонагревателя 200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30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50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Гипкий шланг не менее 60 см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Спускной клапан для унитаз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Крепления для унитаза согласно пол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заглушки не менее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отводыне менее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Тройник пластиковые не менее 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Муфта платиковая не менее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краны не менее 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трубы не менее 20 дм согласно </w:t>
            </w:r>
            <w:r w:rsidRPr="00DA4041">
              <w:rPr>
                <w:rFonts w:ascii="Times New Roman" w:hAnsi="Times New Roman" w:cs="Times New Roman"/>
              </w:rPr>
              <w:lastRenderedPageBreak/>
              <w:t>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Клипсы пластиковы не менее 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Радиаторы биометаллические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Бур на префератор не менее 6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Бур на префератор не менее 8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Бур на префератор не менее 10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Дюбельнагель не менее  6 дм с шайбой с резбай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Дюбельнагель не менее  8 мм с шайбой с резбай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пач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Дюбельнагель не менее  10 мм с шайбой с резбай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Шурупы прочные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қорап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Герметик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Пена стройтельная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Сердцавина для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Сердцавина  внутреннее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для 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Ручка для железных дверей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Блины для электироплит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Суаруға арналған шланг 60 ДМ кем емес ҚР ГОСТқа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Краски не менее 6 кг согасно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 xml:space="preserve">Разбовитель согласно </w:t>
            </w:r>
            <w:r w:rsidRPr="00DA4041">
              <w:rPr>
                <w:rFonts w:ascii="Times New Roman" w:hAnsi="Times New Roman" w:cs="Times New Roman"/>
              </w:rPr>
              <w:lastRenderedPageBreak/>
              <w:t>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30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95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молярные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Известь гащенный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для извести деревянные ручки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Водоэмульсия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Шпаклевка не менее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Цемент не менее 50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Валик малярный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висячие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Сверло по дерово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Отрезной круг 180 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105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Замок весячий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Сверло в комплекте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Ағаш есік өлшем бірлігі 210 ені 90 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Краны металические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Сушилка для белья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Кольца для душевой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Кір киімге арналған ыдыс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Клемники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«Матрац төсеніштері 90X190 Салмасы: RV төсеніштері Қақпағы: матрас тикі, 100% мақта</w:t>
            </w:r>
            <w:r w:rsidRPr="00DA4041">
              <w:rPr>
                <w:rFonts w:ascii="Times New Roman" w:hAnsi="Times New Roman" w:cs="Times New Roman"/>
                <w:lang w:val="kk-KZ"/>
              </w:rPr>
              <w:br/>
              <w:t>Қалыңдығы: ~ 10см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Жалғыз орынды төсек жапқыш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Перде бөлмелерге арналған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Қысқы автокөлік шиналары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Қысқы автокөлік шиналары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Техникалық қызметкерлерге арнайы киім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E1E2A" w:rsidRPr="00DA4041" w:rsidRDefault="004E1E2A" w:rsidP="00462D2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</w:tbl>
    <w:p w:rsidR="004E1E2A" w:rsidRDefault="004E1E2A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10" w:name="z254"/>
      <w:bookmarkEnd w:id="7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Күні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4E1E2A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10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 w:rsidR="004E1E2A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01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.202</w:t>
      </w:r>
      <w:r w:rsidR="00394034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2</w:t>
      </w:r>
      <w:bookmarkStart w:id="11" w:name="_GoBack"/>
      <w:bookmarkEnd w:id="11"/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жыл</w:t>
      </w:r>
    </w:p>
    <w:p w:rsidR="00EF18F4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bookmarkStart w:id="12" w:name="z255"/>
      <w:bookmarkEnd w:id="10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Ұйымбасшысының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қолы</w:t>
      </w:r>
    </w:p>
    <w:p w:rsidR="00ED6B33" w:rsidRDefault="00ED6B33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ED6B33" w:rsidRDefault="00C563DB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</w:t>
      </w:r>
      <w:r w:rsidR="00EF18F4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Усипалиев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_________________________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13" w:name="z257"/>
      <w:bookmarkEnd w:id="12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М.О.</w:t>
      </w:r>
    </w:p>
    <w:bookmarkEnd w:id="13"/>
    <w:p w:rsidR="00F6526A" w:rsidRPr="00C563DB" w:rsidRDefault="00F6526A" w:rsidP="00B23EC2">
      <w:pPr>
        <w:rPr>
          <w:b/>
          <w:bCs/>
          <w:lang w:val="kk-KZ"/>
        </w:rPr>
      </w:pPr>
    </w:p>
    <w:p w:rsidR="00E41FFD" w:rsidRPr="00C563DB" w:rsidRDefault="00E41FFD" w:rsidP="00E41FFD">
      <w:pPr>
        <w:rPr>
          <w:b/>
          <w:bCs/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sectPr w:rsidR="00E41FFD" w:rsidRPr="00C563DB" w:rsidSect="004E1E2A">
      <w:pgSz w:w="16838" w:h="11906" w:orient="landscape"/>
      <w:pgMar w:top="426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B35"/>
    <w:rsid w:val="00030CD1"/>
    <w:rsid w:val="000737B9"/>
    <w:rsid w:val="00141379"/>
    <w:rsid w:val="00173FDA"/>
    <w:rsid w:val="001A1CBB"/>
    <w:rsid w:val="001C7008"/>
    <w:rsid w:val="001E4623"/>
    <w:rsid w:val="001F1A5F"/>
    <w:rsid w:val="00296B35"/>
    <w:rsid w:val="002A6D7D"/>
    <w:rsid w:val="00323241"/>
    <w:rsid w:val="00394034"/>
    <w:rsid w:val="003B22D2"/>
    <w:rsid w:val="003B5291"/>
    <w:rsid w:val="0044663C"/>
    <w:rsid w:val="004E1E2A"/>
    <w:rsid w:val="00584445"/>
    <w:rsid w:val="005D0195"/>
    <w:rsid w:val="006B0A09"/>
    <w:rsid w:val="0071638E"/>
    <w:rsid w:val="00743F49"/>
    <w:rsid w:val="00746BAF"/>
    <w:rsid w:val="007573DF"/>
    <w:rsid w:val="00776418"/>
    <w:rsid w:val="007A6044"/>
    <w:rsid w:val="007C4CF8"/>
    <w:rsid w:val="007D76DB"/>
    <w:rsid w:val="007E0AC8"/>
    <w:rsid w:val="00872033"/>
    <w:rsid w:val="00896016"/>
    <w:rsid w:val="008A6F33"/>
    <w:rsid w:val="00965D87"/>
    <w:rsid w:val="009C66D7"/>
    <w:rsid w:val="009D36DC"/>
    <w:rsid w:val="00A61736"/>
    <w:rsid w:val="00A6700E"/>
    <w:rsid w:val="00A9741F"/>
    <w:rsid w:val="00AC63DC"/>
    <w:rsid w:val="00B02226"/>
    <w:rsid w:val="00B23EC2"/>
    <w:rsid w:val="00B33FF7"/>
    <w:rsid w:val="00B34909"/>
    <w:rsid w:val="00B5191F"/>
    <w:rsid w:val="00B716AE"/>
    <w:rsid w:val="00BD6E25"/>
    <w:rsid w:val="00BF1640"/>
    <w:rsid w:val="00C25783"/>
    <w:rsid w:val="00C44C14"/>
    <w:rsid w:val="00C563DB"/>
    <w:rsid w:val="00CE70FA"/>
    <w:rsid w:val="00CF326C"/>
    <w:rsid w:val="00D83543"/>
    <w:rsid w:val="00DA1502"/>
    <w:rsid w:val="00DE287B"/>
    <w:rsid w:val="00DF7EA9"/>
    <w:rsid w:val="00E41FFD"/>
    <w:rsid w:val="00E47EA6"/>
    <w:rsid w:val="00E7554F"/>
    <w:rsid w:val="00EC4DD7"/>
    <w:rsid w:val="00ED6B33"/>
    <w:rsid w:val="00EF18F4"/>
    <w:rsid w:val="00EF47D9"/>
    <w:rsid w:val="00F6526A"/>
    <w:rsid w:val="00F8411F"/>
    <w:rsid w:val="00FC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0AB8B-77A5-4F2F-9AAC-3A63252A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3836</Words>
  <Characters>21869</Characters>
  <Application>Microsoft Office Word</Application>
  <DocSecurity>0</DocSecurity>
  <Lines>182</Lines>
  <Paragraphs>51</Paragraphs>
  <ScaleCrop>false</ScaleCrop>
  <Company/>
  <LinksUpToDate>false</LinksUpToDate>
  <CharactersWithSpaces>25654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110</cp:revision>
  <dcterms:created xsi:type="dcterms:W3CDTF">2020-01-16T04:19:00Z</dcterms:created>
  <dcterms:modified xsi:type="dcterms:W3CDTF">2023-04-27T18:36:00Z</dcterms:modified>
</cp:coreProperties>
</file>