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98" w:rsidRPr="00A37445" w:rsidRDefault="004C1498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Баланың құқықтарын қорғау жөніндегі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функцияларды жүзеге асыратын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ұйымдардың тауарлары мен көрсетілетін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қызметтерін сатып алу қағидаларына  </w:t>
      </w:r>
    </w:p>
    <w:p w:rsidR="00C8220E" w:rsidRPr="00A37445" w:rsidRDefault="00C8220E" w:rsidP="00C8220E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3-қосымша нысан</w:t>
      </w:r>
    </w:p>
    <w:p w:rsidR="00C8220E" w:rsidRDefault="00C8220E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0" w:name="z329"/>
    </w:p>
    <w:p w:rsidR="008829E0" w:rsidRPr="00A37445" w:rsidRDefault="008829E0" w:rsidP="00C8220E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E028E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</w:pPr>
      <w:r w:rsidRPr="00AE028E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val="kk-KZ"/>
        </w:rPr>
        <w:t>Конкурс туралы хабарландыру</w:t>
      </w:r>
    </w:p>
    <w:p w:rsidR="00C8220E" w:rsidRPr="00A37445" w:rsidRDefault="00C8220E" w:rsidP="00C8220E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C8220E" w:rsidRPr="00A37445" w:rsidRDefault="00C8220E" w:rsidP="00C8220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1" w:name="_Hlk29728959"/>
    </w:p>
    <w:p w:rsidR="00432314" w:rsidRPr="00FC255A" w:rsidRDefault="00C71DA8" w:rsidP="000E60AB">
      <w:pPr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</w:pPr>
      <w:bookmarkStart w:id="2" w:name="_Hlk29384020"/>
      <w:r w:rsidRPr="00FC255A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641EA0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335C8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FA6" w:rsidRPr="00FC255A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0E60AB" w:rsidRPr="00FC255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32314" w:rsidRPr="00FC255A">
        <w:rPr>
          <w:rFonts w:ascii="Times New Roman" w:hAnsi="Times New Roman" w:cs="Times New Roman"/>
          <w:sz w:val="28"/>
          <w:szCs w:val="28"/>
          <w:lang w:val="kk-KZ"/>
        </w:rPr>
        <w:t>Нақты некен жайы: Шымкент қаласы Ахмет Байтұрсынов көшесі №73/1 ғимарат</w:t>
      </w:r>
    </w:p>
    <w:bookmarkEnd w:id="1"/>
    <w:bookmarkEnd w:id="2"/>
    <w:p w:rsidR="007E1D59" w:rsidRPr="009E43C1" w:rsidRDefault="00C8220E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</w:pPr>
      <w:r w:rsidRPr="009E43C1">
        <w:rPr>
          <w:rFonts w:ascii="Times New Roman" w:hAnsi="Times New Roman" w:cs="Times New Roman"/>
          <w:b/>
          <w:sz w:val="32"/>
          <w:szCs w:val="32"/>
          <w:u w:val="single"/>
          <w:lang w:val="kk-KZ"/>
        </w:rPr>
        <w:t>Мекеменің ресми сайты</w:t>
      </w:r>
      <w:r w:rsidR="007E1D59" w:rsidRPr="009E43C1">
        <w:rPr>
          <w:sz w:val="32"/>
          <w:szCs w:val="32"/>
          <w:u w:val="single"/>
          <w:lang w:val="kk-KZ"/>
        </w:rPr>
        <w:t xml:space="preserve"> </w:t>
      </w:r>
      <w:hyperlink r:id="rId7" w:history="1">
        <w:r w:rsidR="007E1D59" w:rsidRPr="009E43C1">
          <w:rPr>
            <w:rStyle w:val="a3"/>
            <w:rFonts w:ascii="Times New Roman" w:hAnsi="Times New Roman" w:cs="Times New Roman"/>
            <w:b/>
            <w:sz w:val="32"/>
            <w:szCs w:val="32"/>
            <w:lang w:val="kk-KZ"/>
          </w:rPr>
          <w:t>http://odu-tko.kz</w:t>
        </w:r>
      </w:hyperlink>
    </w:p>
    <w:p w:rsidR="006523F0" w:rsidRPr="00513EFD" w:rsidRDefault="007E1D59" w:rsidP="0092031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326C9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3E3D80" w:rsidRPr="00A37445" w:rsidRDefault="00306397" w:rsidP="005C70C7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</w:pPr>
      <w:r w:rsidRPr="00284FA6"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C8220E" w:rsidRPr="00A37445" w:rsidRDefault="00D427AF" w:rsidP="00D427AF">
      <w:pPr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</w:pPr>
      <w:bookmarkStart w:id="3" w:name="z331"/>
      <w:bookmarkEnd w:id="0"/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513EFD" w:rsidRP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Шаруашылы</w:t>
      </w:r>
      <w:r w:rsidR="00513EFD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>қ тауарларын</w:t>
      </w:r>
      <w:r w:rsidR="001C7183" w:rsidRPr="005B301E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сатып алу</w:t>
      </w:r>
      <w:bookmarkStart w:id="4" w:name="z333"/>
      <w:bookmarkEnd w:id="3"/>
      <w:r w:rsidR="008B6FD1">
        <w:rPr>
          <w:rFonts w:ascii="Times New Roman" w:eastAsia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бойынша немесе тауарларды жеткізушіні таңдау бойынша конкурс өткізілетіндігі туралы хабарлайды </w:t>
      </w:r>
      <w:bookmarkStart w:id="5" w:name="z337"/>
      <w:bookmarkEnd w:id="4"/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сатып алынатын тауарлар тізбесін </w:t>
      </w:r>
      <w:hyperlink r:id="rId8" w:history="1">
        <w:r w:rsidR="00AA7E20" w:rsidRPr="00AA7E20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="00AA7E2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8220E"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ресми сайтынан алуға болады. </w:t>
      </w:r>
      <w:r w:rsidR="009C2D52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bookmarkStart w:id="6" w:name="z339"/>
      <w:bookmarkEnd w:id="5"/>
      <w:r w:rsidR="009C2D5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не Жиһаздарды сатып а</w:t>
      </w:r>
      <w:r w:rsidR="005B301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луға 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бөлінген сома </w:t>
      </w:r>
      <w:r w:rsidR="005E124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– </w:t>
      </w:r>
      <w:r w:rsidR="0090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7 </w:t>
      </w:r>
      <w:r w:rsidR="009056AF" w:rsidRPr="009056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070 000</w:t>
      </w:r>
      <w:r w:rsidR="005B301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(</w:t>
      </w:r>
      <w:r w:rsidR="009836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Жеті миллион жетпіс мың 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)</w:t>
      </w:r>
      <w:r w:rsidR="0096242F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теңге</w:t>
      </w:r>
      <w:r w:rsidR="00C8220E" w:rsidRPr="00DD2F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 00 тиын</w:t>
      </w:r>
      <w:r w:rsidR="00C8220E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ҚҚС қоса алғанда жеткізіледі.</w:t>
      </w:r>
      <w:r w:rsidR="00D321D3" w:rsidRPr="005B301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Аталған сома ҚҚС сомасымен қоса берілген.</w:t>
      </w:r>
    </w:p>
    <w:p w:rsidR="00C8220E" w:rsidRPr="00A37445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</w:pPr>
      <w:bookmarkStart w:id="7" w:name="z340"/>
      <w:bookmarkEnd w:id="6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Тауарларжеткізудің талап етілетін мерзімі: </w:t>
      </w:r>
      <w:r w:rsidR="006300B1"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«Келісім – шартқа қол қойған сәттен бастап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202</w:t>
      </w:r>
      <w:r w:rsidR="00983643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2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 xml:space="preserve"> жыл бойы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kk-KZ"/>
        </w:rPr>
        <w:t>.</w:t>
      </w:r>
    </w:p>
    <w:p w:rsidR="009E2DF4" w:rsidRDefault="00C8220E" w:rsidP="009E2DF4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8" w:name="z341"/>
      <w:bookmarkEnd w:id="7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Конкурстық құжаттаманың талаптарына сәйкес келетін барлық әлеуетті өнім берушілер конкурсқа жіберіледі.</w:t>
      </w:r>
      <w:r w:rsidR="009E2DF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bookmarkStart w:id="9" w:name="z342"/>
      <w:bookmarkEnd w:id="8"/>
    </w:p>
    <w:p w:rsidR="00760AC3" w:rsidRDefault="00C8220E" w:rsidP="009E2DF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Конкурстық құжаттама көшірмелерінің топтамасын                                                        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202</w:t>
      </w:r>
      <w:r w:rsidR="009E2DF4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жылғы "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20</w:t>
      </w:r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"</w:t>
      </w:r>
      <w:r w:rsidR="00FF25C2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Қаңтар</w:t>
      </w:r>
      <w:r w:rsidR="00E0575F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>ға</w:t>
      </w:r>
      <w:r w:rsidR="00020FBC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дейінгі мерзімді қоса алғанда мына мекенжай</w:t>
      </w:r>
      <w:r w:rsidR="00CF4BF3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</w:t>
      </w: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бойынша: </w:t>
      </w:r>
      <w:r w:rsidR="00F85285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CF4BF3" w:rsidRPr="00284FA6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</w:t>
      </w:r>
    </w:p>
    <w:p w:rsidR="00760AC3" w:rsidRDefault="00760AC3" w:rsidP="00CF4BF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F4BF3" w:rsidRPr="009F49A8" w:rsidRDefault="00CF4BF3" w:rsidP="00CF4BF3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</w:pPr>
      <w:r w:rsidRPr="00284FA6">
        <w:rPr>
          <w:rFonts w:ascii="Times New Roman" w:hAnsi="Times New Roman" w:cs="Times New Roman"/>
          <w:sz w:val="28"/>
          <w:szCs w:val="28"/>
          <w:lang w:val="kk-KZ"/>
        </w:rPr>
        <w:t>ауылы,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p w:rsidR="008F5084" w:rsidRPr="00067AFF" w:rsidRDefault="00AA7E20" w:rsidP="008F50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</w:t>
      </w:r>
      <w:r w:rsidR="00067AF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есеп қисап бөлімінен </w:t>
      </w:r>
      <w:r w:rsidR="00FA3699" w:rsidRPr="00A37445">
        <w:rPr>
          <w:rFonts w:ascii="Times New Roman" w:hAnsi="Times New Roman" w:cs="Times New Roman"/>
          <w:sz w:val="28"/>
          <w:szCs w:val="28"/>
          <w:lang w:val="kk-KZ"/>
        </w:rPr>
        <w:t>қолма – қол алуға болады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немесе </w:t>
      </w:r>
      <w:hyperlink r:id="rId9" w:history="1">
        <w:r w:rsidR="008F5084" w:rsidRPr="00E77045">
          <w:rPr>
            <w:rStyle w:val="a3"/>
            <w:rFonts w:ascii="Times New Roman" w:hAnsi="Times New Roman" w:cs="Times New Roman"/>
            <w:b/>
            <w:sz w:val="24"/>
            <w:szCs w:val="24"/>
            <w:lang w:val="kk-KZ"/>
          </w:rPr>
          <w:t>http://odu-tko.kz</w:t>
        </w:r>
      </w:hyperlink>
      <w:r w:rsidR="008F508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F5084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интернет-ресурсынан алуға болады.           </w:t>
      </w:r>
    </w:p>
    <w:p w:rsidR="008C7A82" w:rsidRPr="004E7032" w:rsidRDefault="00C8220E" w:rsidP="00860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 xml:space="preserve">Кепілдік жарнаны орналастыруға арналған депозиттік шот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"ҚР Қаржы министрлігінің Қазынашылық Комитеті" РММ БСК KKMFKZ2A БСН </w:t>
      </w:r>
      <w:r w:rsidR="004E7032"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030540003176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КБЕ 11 ЖСК </w:t>
      </w:r>
      <w:r w:rsidRPr="00351AC6">
        <w:rPr>
          <w:rFonts w:ascii="Times New Roman" w:hAnsi="Times New Roman" w:cs="Times New Roman"/>
          <w:b/>
          <w:sz w:val="28"/>
          <w:szCs w:val="28"/>
          <w:lang w:val="kk-KZ"/>
        </w:rPr>
        <w:t>KZ</w:t>
      </w:r>
      <w:r w:rsidR="004E7032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0" w:history="1">
        <w:r w:rsidR="004E7032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KZ350705027533503001</w:t>
        </w:r>
      </w:hyperlink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09:00-дан 18:00-ге дейін және/немесе </w:t>
      </w:r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>Мекеменің ресми сайты</w:t>
      </w:r>
      <w:r w:rsidR="008F5084"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hyperlink r:id="rId11" w:history="1">
        <w:r w:rsidR="008F5084" w:rsidRPr="004E7032">
          <w:rPr>
            <w:rStyle w:val="a3"/>
            <w:rFonts w:ascii="Times New Roman" w:hAnsi="Times New Roman" w:cs="Times New Roman"/>
            <w:b/>
            <w:sz w:val="28"/>
            <w:szCs w:val="28"/>
            <w:lang w:val="kk-KZ"/>
          </w:rPr>
          <w:t>http://odu-tko.kz</w:t>
        </w:r>
      </w:hyperlink>
      <w:r w:rsidRPr="004E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интернет-ресурсынан алуға болады.</w:t>
      </w:r>
      <w:bookmarkStart w:id="10" w:name="z343"/>
      <w:bookmarkEnd w:id="9"/>
      <w:r w:rsidRPr="004E7032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           </w:t>
      </w:r>
    </w:p>
    <w:p w:rsidR="00C8220E" w:rsidRPr="00133304" w:rsidRDefault="00C8220E" w:rsidP="00351AC6">
      <w:pPr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Конвертке салынған конкурсқа қатысуға конкурстық өтінімдерді әлеуетті өнім берушілер </w:t>
      </w:r>
      <w:r w:rsidR="00351AC6" w:rsidRPr="0013330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351AC6" w:rsidRPr="00133304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 </w:t>
      </w:r>
      <w:r w:rsidR="00067AFF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мекен жайы </w:t>
      </w:r>
      <w:bookmarkStart w:id="11" w:name="z344"/>
      <w:bookmarkEnd w:id="10"/>
      <w:r w:rsidR="00351AC6"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сеп-қисап бөліміне жібереді. </w:t>
      </w:r>
      <w:bookmarkStart w:id="12" w:name="z345"/>
      <w:bookmarkEnd w:id="11"/>
      <w:r w:rsidRPr="0013330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</w:p>
    <w:p w:rsidR="00C8220E" w:rsidRPr="00760AC3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bookmarkStart w:id="13" w:name="z346"/>
      <w:bookmarkEnd w:id="12"/>
      <w:r w:rsidRPr="00A37445">
        <w:rPr>
          <w:rFonts w:ascii="Times New Roman" w:eastAsia="Times New Roman" w:hAnsi="Times New Roman" w:cs="Times New Roman"/>
          <w:color w:val="FF0000"/>
          <w:sz w:val="28"/>
          <w:szCs w:val="28"/>
          <w:lang w:val="kk-KZ"/>
        </w:rPr>
        <w:t xml:space="preserve">      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Конкурсқа қатысуға өтінімдер берудің соңғы мерзімі - 202</w:t>
      </w:r>
      <w:r w:rsidR="00CF1B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жыл «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20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» </w:t>
      </w:r>
      <w:r w:rsid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Қаңтар</w:t>
      </w:r>
      <w:r w:rsidR="00CF1BF8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ға</w:t>
      </w:r>
      <w:r w:rsidR="00351AC6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 xml:space="preserve"> </w:t>
      </w:r>
      <w:r w:rsidR="00FC06CC"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дейін</w:t>
      </w:r>
      <w:r w:rsidRPr="0076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t>.</w:t>
      </w:r>
    </w:p>
    <w:p w:rsidR="00B50300" w:rsidRDefault="00C8220E" w:rsidP="00C8220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14" w:name="z347"/>
      <w:bookmarkEnd w:id="13"/>
      <w:r w:rsidRPr="00A3744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Конкурсқа қатысуға өтінімдер бар конверттер 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202</w:t>
      </w:r>
      <w:r w:rsidR="00CF1BF8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жыл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20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760AC3">
        <w:rPr>
          <w:rFonts w:ascii="Times New Roman" w:eastAsia="Times New Roman" w:hAnsi="Times New Roman" w:cs="Times New Roman"/>
          <w:sz w:val="28"/>
          <w:szCs w:val="28"/>
          <w:lang w:val="kk-KZ"/>
        </w:rPr>
        <w:t>қаңтар күн</w:t>
      </w:r>
      <w:r w:rsidR="00B5030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і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сағат 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1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:00 </w:t>
      </w:r>
      <w:r w:rsidR="001F6B20"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>минутта</w:t>
      </w: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мына мекенжай бойынша </w:t>
      </w:r>
      <w:r w:rsidR="00B50300" w:rsidRPr="00D427A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 xml:space="preserve">Түркістан облысының адами әлеуетті дамыту басқармасының "Облыстық жасөспірімдер үйі" коммуналдық мемлекеттік мекемесі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Мемлекеттік мекеменің тұрған жері: пошталық индекс 160807, Қазақстан Республикасы, Түркістан облысы Сайрам ауданы, Қасымбек Датқа ауылы,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Абай көшесі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0300" w:rsidRPr="00284FA6">
        <w:rPr>
          <w:rFonts w:ascii="Times New Roman" w:hAnsi="Times New Roman" w:cs="Times New Roman"/>
          <w:sz w:val="28"/>
          <w:szCs w:val="28"/>
          <w:lang w:val="kk-KZ"/>
        </w:rPr>
        <w:t>№17А.</w:t>
      </w:r>
      <w:r w:rsidR="00B50300">
        <w:rPr>
          <w:rFonts w:ascii="Times New Roman" w:hAnsi="Times New Roman" w:cs="Times New Roman"/>
          <w:sz w:val="28"/>
          <w:szCs w:val="28"/>
          <w:lang w:val="kk-KZ"/>
        </w:rPr>
        <w:t xml:space="preserve"> Нақты некен жайы: Шымкент қаласы Ахмет Байтұрсынов көшесі №73/1 ғимарат</w:t>
      </w:r>
    </w:p>
    <w:bookmarkEnd w:id="14"/>
    <w:p w:rsidR="00C8220E" w:rsidRPr="004E36E9" w:rsidRDefault="00C8220E" w:rsidP="00C8220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067AFF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      </w:t>
      </w:r>
      <w:bookmarkStart w:id="15" w:name="_GoBack"/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Қосымша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ақпарат пен анықтаманы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мына телефон арқылы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алуға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болады: 8 7252 </w:t>
      </w:r>
      <w:r w:rsidR="00B50300"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37-10-39</w:t>
      </w:r>
      <w:r w:rsidRPr="004E36E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.  </w:t>
      </w:r>
    </w:p>
    <w:bookmarkEnd w:id="15"/>
    <w:p w:rsidR="00C8220E" w:rsidRPr="0002305A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kk-KZ"/>
        </w:rPr>
      </w:pP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«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10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 xml:space="preserve">» </w:t>
      </w:r>
      <w:r w:rsidR="00C7617B">
        <w:rPr>
          <w:rFonts w:ascii="Times New Roman" w:eastAsia="Times New Roman" w:hAnsi="Times New Roman" w:cs="Times New Roman"/>
          <w:b/>
          <w:sz w:val="28"/>
          <w:lang w:val="kk-KZ"/>
        </w:rPr>
        <w:t>Қаңтар</w:t>
      </w:r>
      <w:r w:rsidR="0059492C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513EFD">
        <w:rPr>
          <w:rFonts w:ascii="Times New Roman" w:eastAsia="Times New Roman" w:hAnsi="Times New Roman" w:cs="Times New Roman"/>
          <w:b/>
          <w:sz w:val="28"/>
          <w:lang w:val="kk-KZ"/>
        </w:rPr>
        <w:t>202</w:t>
      </w:r>
      <w:r w:rsidR="00F723EA">
        <w:rPr>
          <w:rFonts w:ascii="Times New Roman" w:eastAsia="Times New Roman" w:hAnsi="Times New Roman" w:cs="Times New Roman"/>
          <w:b/>
          <w:sz w:val="28"/>
          <w:lang w:val="en-US"/>
        </w:rPr>
        <w:t>2</w:t>
      </w:r>
      <w:r w:rsidR="00590A36">
        <w:rPr>
          <w:rFonts w:ascii="Times New Roman" w:eastAsia="Times New Roman" w:hAnsi="Times New Roman" w:cs="Times New Roman"/>
          <w:b/>
          <w:sz w:val="28"/>
          <w:lang w:val="kk-KZ"/>
        </w:rPr>
        <w:t xml:space="preserve"> 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жыл</w:t>
      </w:r>
    </w:p>
    <w:p w:rsidR="00590A36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</w:p>
    <w:p w:rsidR="00C8220E" w:rsidRPr="00BB3808" w:rsidRDefault="00590A36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lang w:val="kk-KZ"/>
        </w:rPr>
        <w:t>Басшы Усипалиев Қ</w:t>
      </w:r>
      <w:r w:rsidR="00F1232A"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BB3808">
        <w:rPr>
          <w:rFonts w:ascii="Times New Roman" w:eastAsia="Times New Roman" w:hAnsi="Times New Roman" w:cs="Times New Roman"/>
          <w:b/>
          <w:sz w:val="28"/>
        </w:rPr>
        <w:t xml:space="preserve">______________________ </w:t>
      </w:r>
    </w:p>
    <w:p w:rsidR="00C8220E" w:rsidRPr="00BB3808" w:rsidRDefault="00C8220E" w:rsidP="00C82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>М.</w:t>
      </w:r>
      <w:r w:rsidR="00B7384F">
        <w:rPr>
          <w:rFonts w:ascii="Times New Roman" w:eastAsia="Times New Roman" w:hAnsi="Times New Roman" w:cs="Times New Roman"/>
          <w:b/>
          <w:sz w:val="28"/>
          <w:lang w:val="kk-KZ"/>
        </w:rPr>
        <w:t>ө</w:t>
      </w:r>
      <w:r w:rsidRPr="00BB3808">
        <w:rPr>
          <w:rFonts w:ascii="Times New Roman" w:eastAsia="Times New Roman" w:hAnsi="Times New Roman" w:cs="Times New Roman"/>
          <w:b/>
          <w:sz w:val="28"/>
          <w:lang w:val="kk-KZ"/>
        </w:rPr>
        <w:t xml:space="preserve">. </w:t>
      </w:r>
    </w:p>
    <w:p w:rsidR="00C8220E" w:rsidRPr="00BB3808" w:rsidRDefault="00C8220E" w:rsidP="00C8220E">
      <w:pPr>
        <w:rPr>
          <w:rFonts w:ascii="Times New Roman" w:hAnsi="Times New Roman" w:cs="Times New Roman"/>
          <w:b/>
          <w:sz w:val="28"/>
          <w:szCs w:val="28"/>
        </w:rPr>
      </w:pPr>
    </w:p>
    <w:p w:rsidR="00F6526A" w:rsidRPr="00A37445" w:rsidRDefault="00F6526A"/>
    <w:sectPr w:rsidR="00F6526A" w:rsidRPr="00A37445" w:rsidSect="0046796D">
      <w:headerReference w:type="default" r:id="rId12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E93" w:rsidRDefault="00320E93">
      <w:pPr>
        <w:spacing w:after="0" w:line="240" w:lineRule="auto"/>
      </w:pPr>
      <w:r>
        <w:separator/>
      </w:r>
    </w:p>
  </w:endnote>
  <w:endnote w:type="continuationSeparator" w:id="0">
    <w:p w:rsidR="00320E93" w:rsidRDefault="0032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E93" w:rsidRDefault="00320E93">
      <w:pPr>
        <w:spacing w:after="0" w:line="240" w:lineRule="auto"/>
      </w:pPr>
      <w:r>
        <w:separator/>
      </w:r>
    </w:p>
  </w:footnote>
  <w:footnote w:type="continuationSeparator" w:id="0">
    <w:p w:rsidR="00320E93" w:rsidRDefault="0032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C39" w:rsidRPr="00C340FD" w:rsidRDefault="00687368" w:rsidP="00423528">
    <w:pPr>
      <w:pStyle w:val="a4"/>
      <w:jc w:val="center"/>
      <w:rPr>
        <w:rFonts w:ascii="Times New Roman" w:hAnsi="Times New Roman" w:cs="Times New Roman"/>
        <w:b/>
        <w:bCs/>
        <w:sz w:val="28"/>
        <w:szCs w:val="28"/>
        <w:lang w:val="kk-KZ"/>
      </w:rPr>
    </w:pPr>
    <w:r>
      <w:rPr>
        <w:rFonts w:ascii="Times New Roman" w:hAnsi="Times New Roman" w:cs="Times New Roman"/>
        <w:b/>
        <w:bCs/>
        <w:sz w:val="28"/>
        <w:szCs w:val="28"/>
        <w:lang w:val="kk-KZ"/>
      </w:rPr>
      <w:t>Конкурс р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есми жарияланған күн 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10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</w:t>
    </w:r>
    <w:r w:rsidR="00513EFD" w:rsidRPr="00513EFD">
      <w:rPr>
        <w:rFonts w:ascii="Times New Roman" w:hAnsi="Times New Roman" w:cs="Times New Roman"/>
        <w:b/>
        <w:bCs/>
        <w:sz w:val="28"/>
        <w:szCs w:val="28"/>
      </w:rPr>
      <w:t>01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>.202</w:t>
    </w:r>
    <w:r w:rsidR="009056AF" w:rsidRPr="009056AF">
      <w:rPr>
        <w:rFonts w:ascii="Times New Roman" w:hAnsi="Times New Roman" w:cs="Times New Roman"/>
        <w:b/>
        <w:bCs/>
        <w:sz w:val="28"/>
        <w:szCs w:val="28"/>
      </w:rPr>
      <w:t>2</w:t>
    </w:r>
    <w:r w:rsidR="00C8220E" w:rsidRPr="00C340FD">
      <w:rPr>
        <w:rFonts w:ascii="Times New Roman" w:hAnsi="Times New Roman" w:cs="Times New Roman"/>
        <w:b/>
        <w:bCs/>
        <w:sz w:val="28"/>
        <w:szCs w:val="28"/>
        <w:lang w:val="kk-KZ"/>
      </w:rPr>
      <w:t xml:space="preserve"> жыл</w:t>
    </w:r>
  </w:p>
  <w:p w:rsidR="002D44A2" w:rsidRPr="00423528" w:rsidRDefault="00320E93" w:rsidP="00423528">
    <w:pPr>
      <w:pStyle w:val="a4"/>
      <w:jc w:val="center"/>
      <w:rPr>
        <w:rFonts w:ascii="Times New Roman" w:hAnsi="Times New Roman" w:cs="Times New Roman"/>
        <w:b/>
        <w:bCs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94999"/>
    <w:multiLevelType w:val="hybridMultilevel"/>
    <w:tmpl w:val="8842B16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020371"/>
    <w:multiLevelType w:val="hybridMultilevel"/>
    <w:tmpl w:val="51C45F28"/>
    <w:lvl w:ilvl="0" w:tplc="0419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C43"/>
    <w:rsid w:val="00020FBC"/>
    <w:rsid w:val="0002305A"/>
    <w:rsid w:val="00036C2C"/>
    <w:rsid w:val="00041510"/>
    <w:rsid w:val="000526E3"/>
    <w:rsid w:val="00067AFF"/>
    <w:rsid w:val="000B3796"/>
    <w:rsid w:val="000E60AB"/>
    <w:rsid w:val="00133304"/>
    <w:rsid w:val="001926CE"/>
    <w:rsid w:val="00195C43"/>
    <w:rsid w:val="001C7183"/>
    <w:rsid w:val="001F6B20"/>
    <w:rsid w:val="0023189B"/>
    <w:rsid w:val="00273084"/>
    <w:rsid w:val="00284FA6"/>
    <w:rsid w:val="0029719F"/>
    <w:rsid w:val="002971DC"/>
    <w:rsid w:val="002D2C47"/>
    <w:rsid w:val="002E61A6"/>
    <w:rsid w:val="002F6311"/>
    <w:rsid w:val="00306397"/>
    <w:rsid w:val="00320E93"/>
    <w:rsid w:val="00326C9F"/>
    <w:rsid w:val="00335C8B"/>
    <w:rsid w:val="00351AC6"/>
    <w:rsid w:val="003B1B1B"/>
    <w:rsid w:val="003E3D80"/>
    <w:rsid w:val="003E5AD2"/>
    <w:rsid w:val="003F0D70"/>
    <w:rsid w:val="004013B2"/>
    <w:rsid w:val="0042506F"/>
    <w:rsid w:val="00432314"/>
    <w:rsid w:val="004413D6"/>
    <w:rsid w:val="004C1498"/>
    <w:rsid w:val="004C3FAF"/>
    <w:rsid w:val="004C454A"/>
    <w:rsid w:val="004E36E9"/>
    <w:rsid w:val="004E7032"/>
    <w:rsid w:val="00513EFD"/>
    <w:rsid w:val="0054562F"/>
    <w:rsid w:val="00590A36"/>
    <w:rsid w:val="0059492C"/>
    <w:rsid w:val="005B301E"/>
    <w:rsid w:val="005C70C7"/>
    <w:rsid w:val="005E124C"/>
    <w:rsid w:val="006300B1"/>
    <w:rsid w:val="00641EA0"/>
    <w:rsid w:val="006523F0"/>
    <w:rsid w:val="0065578B"/>
    <w:rsid w:val="00660255"/>
    <w:rsid w:val="00671783"/>
    <w:rsid w:val="00687368"/>
    <w:rsid w:val="007272FB"/>
    <w:rsid w:val="00760AC3"/>
    <w:rsid w:val="007E1D59"/>
    <w:rsid w:val="007F1A6D"/>
    <w:rsid w:val="00830F83"/>
    <w:rsid w:val="008320D7"/>
    <w:rsid w:val="0086091A"/>
    <w:rsid w:val="00866662"/>
    <w:rsid w:val="00867A4F"/>
    <w:rsid w:val="00870E2D"/>
    <w:rsid w:val="00875324"/>
    <w:rsid w:val="008829E0"/>
    <w:rsid w:val="0088415D"/>
    <w:rsid w:val="00890C7D"/>
    <w:rsid w:val="008B6FD1"/>
    <w:rsid w:val="008C3DA4"/>
    <w:rsid w:val="008C7A82"/>
    <w:rsid w:val="008D1239"/>
    <w:rsid w:val="008E090F"/>
    <w:rsid w:val="008F10B2"/>
    <w:rsid w:val="008F5084"/>
    <w:rsid w:val="00900AA0"/>
    <w:rsid w:val="009056AF"/>
    <w:rsid w:val="0092031D"/>
    <w:rsid w:val="0096242F"/>
    <w:rsid w:val="00983643"/>
    <w:rsid w:val="00985C1C"/>
    <w:rsid w:val="0098704F"/>
    <w:rsid w:val="009C2D52"/>
    <w:rsid w:val="009D493A"/>
    <w:rsid w:val="009E2DF4"/>
    <w:rsid w:val="009E43C1"/>
    <w:rsid w:val="009F49A8"/>
    <w:rsid w:val="00A37445"/>
    <w:rsid w:val="00A50369"/>
    <w:rsid w:val="00AA7E20"/>
    <w:rsid w:val="00AE028E"/>
    <w:rsid w:val="00B36A0F"/>
    <w:rsid w:val="00B41EF1"/>
    <w:rsid w:val="00B50300"/>
    <w:rsid w:val="00B7384F"/>
    <w:rsid w:val="00BB3808"/>
    <w:rsid w:val="00BD14B9"/>
    <w:rsid w:val="00C340FD"/>
    <w:rsid w:val="00C71DA8"/>
    <w:rsid w:val="00C7617B"/>
    <w:rsid w:val="00C8220E"/>
    <w:rsid w:val="00CD261C"/>
    <w:rsid w:val="00CE702A"/>
    <w:rsid w:val="00CF1BF8"/>
    <w:rsid w:val="00CF4BF3"/>
    <w:rsid w:val="00D041C7"/>
    <w:rsid w:val="00D321D3"/>
    <w:rsid w:val="00D427AF"/>
    <w:rsid w:val="00D46BB8"/>
    <w:rsid w:val="00D65A99"/>
    <w:rsid w:val="00DA1502"/>
    <w:rsid w:val="00DC196C"/>
    <w:rsid w:val="00DD2FCB"/>
    <w:rsid w:val="00E01CA2"/>
    <w:rsid w:val="00E054AA"/>
    <w:rsid w:val="00E0575F"/>
    <w:rsid w:val="00E2399C"/>
    <w:rsid w:val="00E96C5D"/>
    <w:rsid w:val="00EB6C6C"/>
    <w:rsid w:val="00ED0C9E"/>
    <w:rsid w:val="00F1232A"/>
    <w:rsid w:val="00F1356D"/>
    <w:rsid w:val="00F16111"/>
    <w:rsid w:val="00F3204D"/>
    <w:rsid w:val="00F5165B"/>
    <w:rsid w:val="00F6526A"/>
    <w:rsid w:val="00F723EA"/>
    <w:rsid w:val="00F85285"/>
    <w:rsid w:val="00FA3699"/>
    <w:rsid w:val="00FB3A67"/>
    <w:rsid w:val="00FC06CC"/>
    <w:rsid w:val="00FC15E1"/>
    <w:rsid w:val="00FC255A"/>
    <w:rsid w:val="00FF2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0F473F-9A55-44C6-B936-98E2B6A59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20E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82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220E"/>
  </w:style>
  <w:style w:type="character" w:customStyle="1" w:styleId="UnresolvedMention">
    <w:name w:val="Unresolved Mention"/>
    <w:basedOn w:val="a0"/>
    <w:uiPriority w:val="99"/>
    <w:semiHidden/>
    <w:unhideWhenUsed/>
    <w:rsid w:val="003B1B1B"/>
    <w:rPr>
      <w:color w:val="605E5C"/>
      <w:shd w:val="clear" w:color="auto" w:fill="E1DFDD"/>
    </w:rPr>
  </w:style>
  <w:style w:type="paragraph" w:styleId="a6">
    <w:name w:val="footer"/>
    <w:basedOn w:val="a"/>
    <w:link w:val="a7"/>
    <w:uiPriority w:val="99"/>
    <w:unhideWhenUsed/>
    <w:rsid w:val="00C34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40FD"/>
  </w:style>
  <w:style w:type="paragraph" w:styleId="a8">
    <w:name w:val="List Paragraph"/>
    <w:basedOn w:val="a"/>
    <w:uiPriority w:val="34"/>
    <w:qFormat/>
    <w:rsid w:val="006523F0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du-tko.kz/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du-tko.kz/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du-tko.kz/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3bl.goszakup.gov.kz/ru/bills/show/1445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du-tko.kz/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203</cp:revision>
  <dcterms:created xsi:type="dcterms:W3CDTF">2020-04-10T04:06:00Z</dcterms:created>
  <dcterms:modified xsi:type="dcterms:W3CDTF">2023-04-27T18:33:00Z</dcterms:modified>
</cp:coreProperties>
</file>